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B9979" w14:textId="77777777" w:rsidR="002C5399" w:rsidRPr="00BC4E88" w:rsidRDefault="002C5399" w:rsidP="00EB1C39">
      <w:pPr>
        <w:rPr>
          <w:rFonts w:ascii="Times New Roman" w:hAnsi="Times New Roman" w:cs="Times New Roman"/>
          <w:sz w:val="24"/>
          <w:szCs w:val="24"/>
        </w:rPr>
      </w:pPr>
    </w:p>
    <w:p w14:paraId="49A9A0A4" w14:textId="2DC12188" w:rsidR="00EB1C39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0B8480C2" w14:textId="7423CFED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871E76" w:rsidRPr="00871E76">
        <w:rPr>
          <w:rFonts w:ascii="Times New Roman" w:hAnsi="Times New Roman" w:cs="Times New Roman"/>
          <w:sz w:val="24"/>
          <w:szCs w:val="24"/>
          <w:highlight w:val="yellow"/>
        </w:rPr>
        <w:t>.../.....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F247BB">
        <w:rPr>
          <w:rFonts w:ascii="Times New Roman" w:hAnsi="Times New Roman" w:cs="Times New Roman"/>
          <w:sz w:val="24"/>
          <w:szCs w:val="24"/>
        </w:rPr>
        <w:t>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BE5A1E">
        <w:rPr>
          <w:rFonts w:ascii="Times New Roman" w:hAnsi="Times New Roman" w:cs="Times New Roman"/>
          <w:sz w:val="24"/>
          <w:szCs w:val="24"/>
        </w:rPr>
        <w:t xml:space="preserve"> </w:t>
      </w:r>
      <w:r w:rsidR="00BE5A1E" w:rsidRPr="00BE5A1E">
        <w:rPr>
          <w:rFonts w:ascii="Times New Roman" w:hAnsi="Times New Roman" w:cs="Times New Roman"/>
          <w:sz w:val="24"/>
          <w:szCs w:val="24"/>
        </w:rPr>
        <w:t>terviseteaduse</w:t>
      </w:r>
      <w:r w:rsidR="00BE5A1E">
        <w:rPr>
          <w:rFonts w:ascii="Times New Roman" w:hAnsi="Times New Roman" w:cs="Times New Roman"/>
          <w:sz w:val="24"/>
          <w:szCs w:val="24"/>
        </w:rPr>
        <w:t xml:space="preserve"> magist</w:t>
      </w:r>
      <w:r w:rsidR="00F247BB">
        <w:rPr>
          <w:rFonts w:ascii="Times New Roman" w:hAnsi="Times New Roman" w:cs="Times New Roman"/>
          <w:sz w:val="24"/>
          <w:szCs w:val="24"/>
        </w:rPr>
        <w:t>r</w:t>
      </w:r>
      <w:r w:rsidR="00BE5A1E">
        <w:rPr>
          <w:rFonts w:ascii="Times New Roman" w:hAnsi="Times New Roman" w:cs="Times New Roman"/>
          <w:sz w:val="24"/>
          <w:szCs w:val="24"/>
        </w:rPr>
        <w:t xml:space="preserve">iõppe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BE5A1E" w:rsidRPr="00BE5A1E">
        <w:rPr>
          <w:rFonts w:ascii="Times New Roman" w:hAnsi="Times New Roman" w:cs="Times New Roman"/>
          <w:sz w:val="24"/>
          <w:szCs w:val="24"/>
        </w:rPr>
        <w:t>Terv</w:t>
      </w:r>
      <w:r w:rsidR="007867C5">
        <w:rPr>
          <w:rFonts w:ascii="Times New Roman" w:hAnsi="Times New Roman" w:cs="Times New Roman"/>
          <w:sz w:val="24"/>
          <w:szCs w:val="24"/>
        </w:rPr>
        <w:t>iseõenduse teooria mik</w:t>
      </w:r>
      <w:r w:rsidRPr="00BC4E88">
        <w:rPr>
          <w:rFonts w:ascii="Times New Roman" w:hAnsi="Times New Roman" w:cs="Times New Roman"/>
          <w:sz w:val="24"/>
          <w:szCs w:val="24"/>
        </w:rPr>
        <w:t>rok</w:t>
      </w:r>
      <w:r w:rsidR="004D5229">
        <w:rPr>
          <w:rFonts w:ascii="Times New Roman" w:hAnsi="Times New Roman" w:cs="Times New Roman"/>
          <w:sz w:val="24"/>
          <w:szCs w:val="24"/>
        </w:rPr>
        <w:t>raadi</w:t>
      </w:r>
      <w:r w:rsidRPr="00BC4E88">
        <w:rPr>
          <w:rFonts w:ascii="Times New Roman" w:hAnsi="Times New Roman" w:cs="Times New Roman"/>
          <w:sz w:val="24"/>
          <w:szCs w:val="24"/>
        </w:rPr>
        <w:t>, mis sisaldab järgneva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 xml:space="preserve"> aine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0F376D36" w:rsidR="00EB1C39" w:rsidRPr="00BC4E88" w:rsidRDefault="007867C5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TT23-006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5C656C2F" w:rsidR="00EB1C39" w:rsidRPr="00054014" w:rsidRDefault="007867C5" w:rsidP="007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Patsiendi uurimine ja terviseseisundi hindamine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2FFB2FB8" w:rsidR="00EB1C39" w:rsidRPr="00BC4E88" w:rsidRDefault="007867C5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7247636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488B" w14:textId="52C3A446" w:rsidR="007867C5" w:rsidRPr="00BC4E88" w:rsidRDefault="007867C5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TT23-004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FC06" w14:textId="3682002D" w:rsidR="007867C5" w:rsidRPr="00054014" w:rsidRDefault="007867C5" w:rsidP="007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Professionaalne suhtlemine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51DE" w14:textId="1D7B9D61" w:rsidR="007867C5" w:rsidRPr="00BC4E88" w:rsidRDefault="007867C5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5 EAP</w:t>
            </w:r>
          </w:p>
        </w:tc>
      </w:tr>
      <w:tr w:rsidR="007867C5" w:rsidRPr="00BC4E88" w14:paraId="0CCA9F73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3316" w14:textId="077D646B" w:rsidR="007867C5" w:rsidRPr="00BC4E88" w:rsidRDefault="007867C5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TT23-011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954D" w14:textId="70820601" w:rsidR="007867C5" w:rsidRPr="00054014" w:rsidRDefault="007867C5" w:rsidP="007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Tervis ja heaolu 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1A9" w14:textId="1AE1E269" w:rsidR="007867C5" w:rsidRPr="00BC4E88" w:rsidRDefault="007867C5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05B5B3FF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2ED" w14:textId="417F444C" w:rsidR="007867C5" w:rsidRPr="00BC4E88" w:rsidRDefault="007867C5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TT23-012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AA73" w14:textId="4A6BEE87" w:rsidR="007867C5" w:rsidRPr="00054014" w:rsidRDefault="007867C5" w:rsidP="007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Tervis ja heaolu II. Kogukonnatervis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DB23" w14:textId="15C6EDCF" w:rsidR="007867C5" w:rsidRPr="00BC4E88" w:rsidRDefault="007867C5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6 EAP</w:t>
            </w:r>
          </w:p>
        </w:tc>
      </w:tr>
      <w:tr w:rsidR="007867C5" w:rsidRPr="00BC4E88" w14:paraId="49AD8165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EACF" w14:textId="65C10DAC" w:rsidR="007867C5" w:rsidRPr="00BC4E88" w:rsidRDefault="007867C5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TT23-006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F891" w14:textId="3A366B4F" w:rsidR="007867C5" w:rsidRPr="00054014" w:rsidRDefault="007867C5" w:rsidP="007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Komplitseeritud tervisevajadused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A5B1" w14:textId="2B7E8588" w:rsidR="007867C5" w:rsidRPr="00BC4E88" w:rsidRDefault="007867C5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660378FD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EDFF" w14:textId="6499ABD7" w:rsidR="007867C5" w:rsidRPr="00BC4E88" w:rsidRDefault="00461DA3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A3">
              <w:rPr>
                <w:rFonts w:ascii="Times New Roman" w:hAnsi="Times New Roman" w:cs="Times New Roman"/>
                <w:sz w:val="24"/>
                <w:szCs w:val="24"/>
              </w:rPr>
              <w:t>TT23-008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2475" w14:textId="18360E82" w:rsidR="007867C5" w:rsidRPr="00054014" w:rsidRDefault="00461DA3" w:rsidP="008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A3">
              <w:rPr>
                <w:rFonts w:ascii="Times New Roman" w:hAnsi="Times New Roman" w:cs="Times New Roman"/>
                <w:sz w:val="24"/>
                <w:szCs w:val="24"/>
              </w:rPr>
              <w:t>Tööalane heaolu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67A8" w14:textId="0BC4C94B" w:rsidR="007867C5" w:rsidRPr="00BC4E88" w:rsidRDefault="007867C5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364D683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42570BB0" w:rsidR="00EB1C39" w:rsidRPr="00BC4E88" w:rsidRDefault="00BE5A1E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A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125BE8E3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054014"/>
    <w:rsid w:val="001F2C32"/>
    <w:rsid w:val="00267900"/>
    <w:rsid w:val="002C5399"/>
    <w:rsid w:val="002C6FAB"/>
    <w:rsid w:val="00321C6A"/>
    <w:rsid w:val="003A71D4"/>
    <w:rsid w:val="00406182"/>
    <w:rsid w:val="00436483"/>
    <w:rsid w:val="0044675F"/>
    <w:rsid w:val="00461DA3"/>
    <w:rsid w:val="004D5229"/>
    <w:rsid w:val="004E299D"/>
    <w:rsid w:val="00512D52"/>
    <w:rsid w:val="00543545"/>
    <w:rsid w:val="00595740"/>
    <w:rsid w:val="005E68BA"/>
    <w:rsid w:val="00602A56"/>
    <w:rsid w:val="00674CF6"/>
    <w:rsid w:val="00681ABC"/>
    <w:rsid w:val="006B223F"/>
    <w:rsid w:val="007022DB"/>
    <w:rsid w:val="007362FC"/>
    <w:rsid w:val="007867C5"/>
    <w:rsid w:val="007D4EA0"/>
    <w:rsid w:val="00837D52"/>
    <w:rsid w:val="00871E76"/>
    <w:rsid w:val="00886D00"/>
    <w:rsid w:val="008B3092"/>
    <w:rsid w:val="009170C2"/>
    <w:rsid w:val="00933F3F"/>
    <w:rsid w:val="00A1300A"/>
    <w:rsid w:val="00B60253"/>
    <w:rsid w:val="00B61D29"/>
    <w:rsid w:val="00BC4E88"/>
    <w:rsid w:val="00BE5A1E"/>
    <w:rsid w:val="00C96C34"/>
    <w:rsid w:val="00E308F1"/>
    <w:rsid w:val="00E833D0"/>
    <w:rsid w:val="00EB1C39"/>
    <w:rsid w:val="00F05057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5</cp:revision>
  <dcterms:created xsi:type="dcterms:W3CDTF">2023-06-09T09:45:00Z</dcterms:created>
  <dcterms:modified xsi:type="dcterms:W3CDTF">2023-06-09T10:32:00Z</dcterms:modified>
</cp:coreProperties>
</file>