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28978825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871E76" w:rsidRPr="00871E76">
        <w:rPr>
          <w:rFonts w:ascii="Times New Roman" w:hAnsi="Times New Roman" w:cs="Times New Roman"/>
          <w:sz w:val="24"/>
          <w:szCs w:val="24"/>
          <w:highlight w:val="yellow"/>
        </w:rPr>
        <w:t>.../.....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F247BB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BE5A1E">
        <w:rPr>
          <w:rFonts w:ascii="Times New Roman" w:hAnsi="Times New Roman" w:cs="Times New Roman"/>
          <w:sz w:val="24"/>
          <w:szCs w:val="24"/>
        </w:rPr>
        <w:t xml:space="preserve">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terviseteaduse</w:t>
      </w:r>
      <w:r w:rsidR="00BE5A1E">
        <w:rPr>
          <w:rFonts w:ascii="Times New Roman" w:hAnsi="Times New Roman" w:cs="Times New Roman"/>
          <w:sz w:val="24"/>
          <w:szCs w:val="24"/>
        </w:rPr>
        <w:t xml:space="preserve"> magist</w:t>
      </w:r>
      <w:r w:rsidR="00F247BB">
        <w:rPr>
          <w:rFonts w:ascii="Times New Roman" w:hAnsi="Times New Roman" w:cs="Times New Roman"/>
          <w:sz w:val="24"/>
          <w:szCs w:val="24"/>
        </w:rPr>
        <w:t>r</w:t>
      </w:r>
      <w:r w:rsidR="00BE5A1E">
        <w:rPr>
          <w:rFonts w:ascii="Times New Roman" w:hAnsi="Times New Roman" w:cs="Times New Roman"/>
          <w:sz w:val="24"/>
          <w:szCs w:val="24"/>
        </w:rPr>
        <w:t xml:space="preserve">iõppe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Tervishoiu valdkonna kvaliteedijuhtimine ja eestvedamine</w:t>
      </w:r>
      <w:r w:rsidR="00C96C34" w:rsidRPr="00054014">
        <w:rPr>
          <w:rFonts w:ascii="Times New Roman" w:hAnsi="Times New Roman" w:cs="Times New Roman"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1D4341EC" w:rsidR="00EB1C39" w:rsidRPr="00BC4E88" w:rsidRDefault="00602A56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56">
              <w:rPr>
                <w:rFonts w:ascii="Times New Roman" w:hAnsi="Times New Roman" w:cs="Times New Roman"/>
                <w:sz w:val="24"/>
                <w:szCs w:val="24"/>
              </w:rPr>
              <w:t>TT23-001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745E20E4" w:rsidR="00EB1C39" w:rsidRPr="00054014" w:rsidRDefault="00871E76" w:rsidP="008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6">
              <w:rPr>
                <w:rFonts w:ascii="Times New Roman" w:hAnsi="Times New Roman" w:cs="Times New Roman"/>
                <w:sz w:val="24"/>
                <w:szCs w:val="24"/>
              </w:rPr>
              <w:t xml:space="preserve">Kvaliteedijuhtimine ja projekti planeerimine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226E1667" w:rsidR="00EB1C39" w:rsidRPr="00BC4E88" w:rsidRDefault="00871E76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6">
              <w:rPr>
                <w:rFonts w:ascii="Times New Roman" w:hAnsi="Times New Roman" w:cs="Times New Roman"/>
                <w:sz w:val="24"/>
                <w:szCs w:val="24"/>
              </w:rPr>
              <w:t>10 EAP</w:t>
            </w:r>
          </w:p>
        </w:tc>
      </w:tr>
      <w:tr w:rsidR="00871E76" w:rsidRPr="00BC4E88" w14:paraId="0A0396C0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8140" w14:textId="75AD7A4E" w:rsidR="00871E76" w:rsidRPr="00BE5A1E" w:rsidRDefault="00031D6E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6E">
              <w:rPr>
                <w:rFonts w:ascii="Times New Roman" w:hAnsi="Times New Roman" w:cs="Times New Roman"/>
                <w:sz w:val="24"/>
                <w:szCs w:val="24"/>
              </w:rPr>
              <w:t>TT23-002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5462" w14:textId="4FE8E7EC" w:rsidR="00871E76" w:rsidRPr="00BE5A1E" w:rsidRDefault="00031D6E" w:rsidP="000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6E">
              <w:rPr>
                <w:rFonts w:ascii="Times New Roman" w:hAnsi="Times New Roman" w:cs="Times New Roman"/>
                <w:sz w:val="24"/>
                <w:szCs w:val="24"/>
              </w:rPr>
              <w:t>Eestvedamine ja muutuste juhtimine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0F2A" w14:textId="1E6BDD10" w:rsidR="00871E76" w:rsidRDefault="00871E76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6">
              <w:rPr>
                <w:rFonts w:ascii="Times New Roman" w:hAnsi="Times New Roman" w:cs="Times New Roman"/>
                <w:sz w:val="24"/>
                <w:szCs w:val="24"/>
              </w:rPr>
              <w:t>3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42570BB0" w:rsidR="00EB1C39" w:rsidRPr="00BC4E88" w:rsidRDefault="00BE5A1E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125BE8E3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31D6E"/>
    <w:rsid w:val="00054014"/>
    <w:rsid w:val="001F2C32"/>
    <w:rsid w:val="00267900"/>
    <w:rsid w:val="002C6FAB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95740"/>
    <w:rsid w:val="005E68BA"/>
    <w:rsid w:val="00602A56"/>
    <w:rsid w:val="00674CF6"/>
    <w:rsid w:val="00681ABC"/>
    <w:rsid w:val="006B223F"/>
    <w:rsid w:val="007022DB"/>
    <w:rsid w:val="007362FC"/>
    <w:rsid w:val="007D4EA0"/>
    <w:rsid w:val="00837D52"/>
    <w:rsid w:val="00871E76"/>
    <w:rsid w:val="00886D00"/>
    <w:rsid w:val="008B3092"/>
    <w:rsid w:val="009170C2"/>
    <w:rsid w:val="00933F3F"/>
    <w:rsid w:val="00A1300A"/>
    <w:rsid w:val="00B60253"/>
    <w:rsid w:val="00B61D29"/>
    <w:rsid w:val="00BC4E88"/>
    <w:rsid w:val="00BE5A1E"/>
    <w:rsid w:val="00C96C34"/>
    <w:rsid w:val="00E308F1"/>
    <w:rsid w:val="00E833D0"/>
    <w:rsid w:val="00EB1C39"/>
    <w:rsid w:val="00F05057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7</cp:revision>
  <dcterms:created xsi:type="dcterms:W3CDTF">2022-12-06T13:24:00Z</dcterms:created>
  <dcterms:modified xsi:type="dcterms:W3CDTF">2023-06-09T10:26:00Z</dcterms:modified>
</cp:coreProperties>
</file>