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37F5" w14:textId="77777777" w:rsidR="00EB1C39" w:rsidRPr="00BC4E88" w:rsidRDefault="00EB1C39" w:rsidP="002C6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54B2D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6701C32E" w14:textId="63495D61" w:rsidR="007022D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49A9A0A4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0B8480C2" w14:textId="3E61AB69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Soovin läbida 2022/2023</w:t>
      </w:r>
      <w:r w:rsidR="005E444E">
        <w:rPr>
          <w:rFonts w:ascii="Times New Roman" w:hAnsi="Times New Roman" w:cs="Times New Roman"/>
          <w:sz w:val="24"/>
          <w:szCs w:val="24"/>
        </w:rPr>
        <w:t>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436483"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C96C34" w:rsidRPr="00C96C34">
        <w:rPr>
          <w:rFonts w:ascii="Times New Roman" w:hAnsi="Times New Roman" w:cs="Times New Roman"/>
          <w:sz w:val="24"/>
          <w:szCs w:val="24"/>
        </w:rPr>
        <w:t xml:space="preserve">tervisekaitse spetsialisti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4D5229" w:rsidRPr="004D5229">
        <w:rPr>
          <w:rFonts w:ascii="Times New Roman" w:hAnsi="Times New Roman" w:cs="Times New Roman"/>
          <w:b/>
          <w:sz w:val="24"/>
          <w:szCs w:val="24"/>
        </w:rPr>
        <w:t>Kemikaalid ohuteguritena ja toksikoloogia</w:t>
      </w:r>
      <w:r w:rsidR="00C96C34" w:rsidRPr="00C9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E88">
        <w:rPr>
          <w:rFonts w:ascii="Times New Roman" w:hAnsi="Times New Roman" w:cs="Times New Roman"/>
          <w:sz w:val="24"/>
          <w:szCs w:val="24"/>
        </w:rPr>
        <w:t>mikrok</w:t>
      </w:r>
      <w:r w:rsidR="004D5229">
        <w:rPr>
          <w:rFonts w:ascii="Times New Roman" w:hAnsi="Times New Roman" w:cs="Times New Roman"/>
          <w:sz w:val="24"/>
          <w:szCs w:val="24"/>
        </w:rPr>
        <w:t>raadi</w:t>
      </w:r>
      <w:r w:rsidRPr="00BC4E88">
        <w:rPr>
          <w:rFonts w:ascii="Times New Roman" w:hAnsi="Times New Roman" w:cs="Times New Roman"/>
          <w:sz w:val="24"/>
          <w:szCs w:val="24"/>
        </w:rPr>
        <w:t>, mis sisaldab järgneva</w:t>
      </w:r>
      <w:r w:rsidR="00933F3F">
        <w:rPr>
          <w:rFonts w:ascii="Times New Roman" w:hAnsi="Times New Roman" w:cs="Times New Roman"/>
          <w:sz w:val="24"/>
          <w:szCs w:val="24"/>
        </w:rPr>
        <w:t>t</w:t>
      </w:r>
      <w:r w:rsidRPr="00BC4E88">
        <w:rPr>
          <w:rFonts w:ascii="Times New Roman" w:hAnsi="Times New Roman" w:cs="Times New Roman"/>
          <w:sz w:val="24"/>
          <w:szCs w:val="24"/>
        </w:rPr>
        <w:t xml:space="preserve"> aine</w:t>
      </w:r>
      <w:r w:rsidR="00933F3F">
        <w:rPr>
          <w:rFonts w:ascii="Times New Roman" w:hAnsi="Times New Roman" w:cs="Times New Roman"/>
          <w:sz w:val="24"/>
          <w:szCs w:val="24"/>
        </w:rPr>
        <w:t>t</w:t>
      </w:r>
      <w:r w:rsidRPr="00BC4E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24D2C220" w:rsidR="00EB1C39" w:rsidRPr="00BC4E88" w:rsidRDefault="00933F3F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3F">
              <w:rPr>
                <w:rFonts w:ascii="Times New Roman" w:hAnsi="Times New Roman" w:cs="Times New Roman"/>
                <w:bCs/>
                <w:sz w:val="24"/>
                <w:szCs w:val="24"/>
              </w:rPr>
              <w:t>TK16-024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6966807A" w:rsidR="00EB1C39" w:rsidRPr="004D5229" w:rsidRDefault="004D522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29">
              <w:rPr>
                <w:rFonts w:ascii="Times New Roman" w:hAnsi="Times New Roman" w:cs="Times New Roman"/>
                <w:bCs/>
                <w:sz w:val="24"/>
                <w:szCs w:val="24"/>
              </w:rPr>
              <w:t>Kemikaalid ohuteguritena ja toksikoloogia</w:t>
            </w:r>
            <w:r w:rsidRPr="004D5229">
              <w:rPr>
                <w:rStyle w:val="Strong"/>
                <w:rFonts w:ascii="Arial" w:hAnsi="Arial" w:cs="Arial"/>
                <w:color w:val="272727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07F8A189" w:rsidR="00EB1C39" w:rsidRPr="00BC4E88" w:rsidRDefault="004D5229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D29" w:rsidRPr="00B61D29"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7777777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4F447268" w:rsidR="00EB1C39" w:rsidRPr="00BC4E88" w:rsidRDefault="004D522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5057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44925F5F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1F2C32"/>
    <w:rsid w:val="00267900"/>
    <w:rsid w:val="002C6FAB"/>
    <w:rsid w:val="00321C6A"/>
    <w:rsid w:val="003A71D4"/>
    <w:rsid w:val="00406182"/>
    <w:rsid w:val="00436483"/>
    <w:rsid w:val="0044675F"/>
    <w:rsid w:val="004D5229"/>
    <w:rsid w:val="004E299D"/>
    <w:rsid w:val="00512D52"/>
    <w:rsid w:val="00543545"/>
    <w:rsid w:val="005E444E"/>
    <w:rsid w:val="005E68BA"/>
    <w:rsid w:val="00674CF6"/>
    <w:rsid w:val="00681ABC"/>
    <w:rsid w:val="006B223F"/>
    <w:rsid w:val="007022DB"/>
    <w:rsid w:val="007362FC"/>
    <w:rsid w:val="007D4EA0"/>
    <w:rsid w:val="00837D52"/>
    <w:rsid w:val="00886D00"/>
    <w:rsid w:val="008B3092"/>
    <w:rsid w:val="009170C2"/>
    <w:rsid w:val="00933F3F"/>
    <w:rsid w:val="00A1300A"/>
    <w:rsid w:val="00B60253"/>
    <w:rsid w:val="00B61D29"/>
    <w:rsid w:val="00BC4E88"/>
    <w:rsid w:val="00C96C34"/>
    <w:rsid w:val="00E308F1"/>
    <w:rsid w:val="00E833D0"/>
    <w:rsid w:val="00EB1C39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Tervishoiu Kõrgkool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5</cp:revision>
  <dcterms:created xsi:type="dcterms:W3CDTF">2022-12-06T11:46:00Z</dcterms:created>
  <dcterms:modified xsi:type="dcterms:W3CDTF">2022-12-29T11:08:00Z</dcterms:modified>
</cp:coreProperties>
</file>