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2286" w14:textId="0816A870" w:rsidR="00EB1C39" w:rsidRPr="00BC4E88" w:rsidRDefault="00EB1C39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>Tartu Tervishoiu Kõrgkool</w:t>
      </w:r>
    </w:p>
    <w:p w14:paraId="4871CF20" w14:textId="77777777" w:rsidR="002C6FAB" w:rsidRPr="00BC4E88" w:rsidRDefault="002C6FAB" w:rsidP="00EB1C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656" w:type="dxa"/>
        <w:tblInd w:w="2122" w:type="dxa"/>
        <w:tblLook w:val="04A0" w:firstRow="1" w:lastRow="0" w:firstColumn="1" w:lastColumn="0" w:noHBand="0" w:noVBand="1"/>
      </w:tblPr>
      <w:tblGrid>
        <w:gridCol w:w="2126"/>
        <w:gridCol w:w="4530"/>
      </w:tblGrid>
      <w:tr w:rsidR="002C6FAB" w:rsidRPr="00BC4E88" w14:paraId="2EEE4E1D" w14:textId="77777777" w:rsidTr="002C6FAB">
        <w:tc>
          <w:tcPr>
            <w:tcW w:w="2126" w:type="dxa"/>
          </w:tcPr>
          <w:p w14:paraId="43448C62" w14:textId="32ED07F7" w:rsidR="002C6FAB" w:rsidRPr="00BC4E88" w:rsidRDefault="00543545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Õppija n</w:t>
            </w:r>
            <w:r w:rsidR="002C6FAB" w:rsidRPr="00BC4E88">
              <w:rPr>
                <w:rFonts w:ascii="Times New Roman" w:hAnsi="Times New Roman" w:cs="Times New Roman"/>
                <w:sz w:val="24"/>
                <w:szCs w:val="24"/>
              </w:rPr>
              <w:t>imi</w:t>
            </w:r>
          </w:p>
          <w:p w14:paraId="10E63AAB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6B657960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2407BCCE" w14:textId="77777777" w:rsidTr="002C6FAB">
        <w:tc>
          <w:tcPr>
            <w:tcW w:w="2126" w:type="dxa"/>
          </w:tcPr>
          <w:p w14:paraId="5DC6779F" w14:textId="5FC9C6B6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  <w:p w14:paraId="07377A4B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65B34DB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2858FD5C" w14:textId="77777777" w:rsidTr="007D4EA0">
        <w:tc>
          <w:tcPr>
            <w:tcW w:w="2126" w:type="dxa"/>
            <w:tcBorders>
              <w:bottom w:val="single" w:sz="4" w:space="0" w:color="auto"/>
            </w:tcBorders>
          </w:tcPr>
          <w:p w14:paraId="1CC36FD5" w14:textId="550495A6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Elukoha aadress</w:t>
            </w:r>
          </w:p>
          <w:p w14:paraId="57E2FF6E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3A6DFB93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409609CA" w14:textId="77777777" w:rsidTr="007D4EA0">
        <w:tc>
          <w:tcPr>
            <w:tcW w:w="2126" w:type="dxa"/>
            <w:tcBorders>
              <w:bottom w:val="single" w:sz="4" w:space="0" w:color="auto"/>
            </w:tcBorders>
          </w:tcPr>
          <w:p w14:paraId="022114FB" w14:textId="5EFA0C3E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14:paraId="78FC8CC8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0BB1D71C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AB" w:rsidRPr="00BC4E88" w14:paraId="2CCD2795" w14:textId="77777777" w:rsidTr="007D4EA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5351" w14:textId="5D3A1B1E" w:rsidR="002C6FAB" w:rsidRPr="00BC4E88" w:rsidRDefault="002C6FAB" w:rsidP="002C6F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E-posti aadress</w:t>
            </w:r>
          </w:p>
          <w:p w14:paraId="57026233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13E0" w14:textId="77777777" w:rsidR="002C6FAB" w:rsidRPr="00BC4E88" w:rsidRDefault="002C6FAB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654B2D" w14:textId="77777777" w:rsidR="00EB1C39" w:rsidRPr="00BC4E88" w:rsidRDefault="00EB1C39" w:rsidP="00EB1C39">
      <w:pPr>
        <w:rPr>
          <w:rFonts w:ascii="Times New Roman" w:hAnsi="Times New Roman" w:cs="Times New Roman"/>
          <w:sz w:val="24"/>
          <w:szCs w:val="24"/>
        </w:rPr>
      </w:pPr>
    </w:p>
    <w:p w14:paraId="49A9A0A4" w14:textId="1A1433F6" w:rsidR="00EB1C39" w:rsidRPr="00BC4E88" w:rsidRDefault="002C6FAB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>AVALDUS</w:t>
      </w:r>
    </w:p>
    <w:p w14:paraId="0B8480C2" w14:textId="558798C4" w:rsidR="00EB1C39" w:rsidRPr="00BC4E88" w:rsidRDefault="008B3092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 xml:space="preserve">Soovin läbida </w:t>
      </w:r>
      <w:r w:rsidR="00871E76">
        <w:rPr>
          <w:rFonts w:ascii="Times New Roman" w:hAnsi="Times New Roman" w:cs="Times New Roman"/>
          <w:sz w:val="24"/>
          <w:szCs w:val="24"/>
        </w:rPr>
        <w:t>..</w:t>
      </w:r>
      <w:r w:rsidR="00871E76" w:rsidRPr="00871E76">
        <w:rPr>
          <w:rFonts w:ascii="Times New Roman" w:hAnsi="Times New Roman" w:cs="Times New Roman"/>
          <w:sz w:val="24"/>
          <w:szCs w:val="24"/>
          <w:highlight w:val="yellow"/>
        </w:rPr>
        <w:t>.../.....</w:t>
      </w:r>
      <w:r w:rsidR="00871E76">
        <w:rPr>
          <w:rFonts w:ascii="Times New Roman" w:hAnsi="Times New Roman" w:cs="Times New Roman"/>
          <w:sz w:val="24"/>
          <w:szCs w:val="24"/>
        </w:rPr>
        <w:t>..</w:t>
      </w:r>
      <w:r w:rsidR="00F247BB">
        <w:rPr>
          <w:rFonts w:ascii="Times New Roman" w:hAnsi="Times New Roman" w:cs="Times New Roman"/>
          <w:sz w:val="24"/>
          <w:szCs w:val="24"/>
        </w:rPr>
        <w:t>.</w:t>
      </w:r>
      <w:r w:rsidR="00EB1C39" w:rsidRPr="00BC4E88">
        <w:rPr>
          <w:rFonts w:ascii="Times New Roman" w:hAnsi="Times New Roman" w:cs="Times New Roman"/>
          <w:sz w:val="24"/>
          <w:szCs w:val="24"/>
        </w:rPr>
        <w:t xml:space="preserve"> õppeaasta</w:t>
      </w:r>
      <w:r w:rsidRPr="00BC4E88">
        <w:rPr>
          <w:rFonts w:ascii="Times New Roman" w:hAnsi="Times New Roman" w:cs="Times New Roman"/>
          <w:sz w:val="24"/>
          <w:szCs w:val="24"/>
        </w:rPr>
        <w:t>l</w:t>
      </w:r>
      <w:r w:rsidR="00BE5A1E">
        <w:rPr>
          <w:rFonts w:ascii="Times New Roman" w:hAnsi="Times New Roman" w:cs="Times New Roman"/>
          <w:sz w:val="24"/>
          <w:szCs w:val="24"/>
        </w:rPr>
        <w:t xml:space="preserve"> </w:t>
      </w:r>
      <w:r w:rsidR="00BE5A1E" w:rsidRPr="00BE5A1E">
        <w:rPr>
          <w:rFonts w:ascii="Times New Roman" w:hAnsi="Times New Roman" w:cs="Times New Roman"/>
          <w:sz w:val="24"/>
          <w:szCs w:val="24"/>
        </w:rPr>
        <w:t>terviseteaduse</w:t>
      </w:r>
      <w:r w:rsidR="00BE5A1E">
        <w:rPr>
          <w:rFonts w:ascii="Times New Roman" w:hAnsi="Times New Roman" w:cs="Times New Roman"/>
          <w:sz w:val="24"/>
          <w:szCs w:val="24"/>
        </w:rPr>
        <w:t xml:space="preserve"> magist</w:t>
      </w:r>
      <w:r w:rsidR="00F247BB">
        <w:rPr>
          <w:rFonts w:ascii="Times New Roman" w:hAnsi="Times New Roman" w:cs="Times New Roman"/>
          <w:sz w:val="24"/>
          <w:szCs w:val="24"/>
        </w:rPr>
        <w:t>r</w:t>
      </w:r>
      <w:r w:rsidR="00BE5A1E">
        <w:rPr>
          <w:rFonts w:ascii="Times New Roman" w:hAnsi="Times New Roman" w:cs="Times New Roman"/>
          <w:sz w:val="24"/>
          <w:szCs w:val="24"/>
        </w:rPr>
        <w:t xml:space="preserve">iõppe </w:t>
      </w:r>
      <w:r w:rsidR="00EB1C39" w:rsidRPr="00BC4E88">
        <w:rPr>
          <w:rFonts w:ascii="Times New Roman" w:hAnsi="Times New Roman" w:cs="Times New Roman"/>
          <w:sz w:val="24"/>
          <w:szCs w:val="24"/>
        </w:rPr>
        <w:t xml:space="preserve">õppekaval </w:t>
      </w:r>
      <w:r w:rsidR="00305C41" w:rsidRPr="00305C41">
        <w:rPr>
          <w:rFonts w:ascii="Times New Roman" w:hAnsi="Times New Roman" w:cs="Times New Roman"/>
          <w:sz w:val="24"/>
          <w:szCs w:val="24"/>
        </w:rPr>
        <w:t>Intensiivõenduse teooria</w:t>
      </w:r>
      <w:r w:rsidR="00321378" w:rsidRPr="00321378">
        <w:rPr>
          <w:rFonts w:ascii="Times New Roman" w:hAnsi="Times New Roman" w:cs="Times New Roman"/>
          <w:sz w:val="24"/>
          <w:szCs w:val="24"/>
        </w:rPr>
        <w:t xml:space="preserve"> </w:t>
      </w:r>
      <w:r w:rsidR="007867C5">
        <w:rPr>
          <w:rFonts w:ascii="Times New Roman" w:hAnsi="Times New Roman" w:cs="Times New Roman"/>
          <w:sz w:val="24"/>
          <w:szCs w:val="24"/>
        </w:rPr>
        <w:t>mik</w:t>
      </w:r>
      <w:r w:rsidRPr="00BC4E88">
        <w:rPr>
          <w:rFonts w:ascii="Times New Roman" w:hAnsi="Times New Roman" w:cs="Times New Roman"/>
          <w:sz w:val="24"/>
          <w:szCs w:val="24"/>
        </w:rPr>
        <w:t>rok</w:t>
      </w:r>
      <w:r w:rsidR="004D5229">
        <w:rPr>
          <w:rFonts w:ascii="Times New Roman" w:hAnsi="Times New Roman" w:cs="Times New Roman"/>
          <w:sz w:val="24"/>
          <w:szCs w:val="24"/>
        </w:rPr>
        <w:t>raadi</w:t>
      </w:r>
      <w:r w:rsidRPr="00BC4E88">
        <w:rPr>
          <w:rFonts w:ascii="Times New Roman" w:hAnsi="Times New Roman" w:cs="Times New Roman"/>
          <w:sz w:val="24"/>
          <w:szCs w:val="24"/>
        </w:rPr>
        <w:t>, mis sisaldab järgneva</w:t>
      </w:r>
      <w:r w:rsidR="00871E76">
        <w:rPr>
          <w:rFonts w:ascii="Times New Roman" w:hAnsi="Times New Roman" w:cs="Times New Roman"/>
          <w:sz w:val="24"/>
          <w:szCs w:val="24"/>
        </w:rPr>
        <w:t>id</w:t>
      </w:r>
      <w:r w:rsidRPr="00BC4E88">
        <w:rPr>
          <w:rFonts w:ascii="Times New Roman" w:hAnsi="Times New Roman" w:cs="Times New Roman"/>
          <w:sz w:val="24"/>
          <w:szCs w:val="24"/>
        </w:rPr>
        <w:t xml:space="preserve"> aine</w:t>
      </w:r>
      <w:r w:rsidR="00871E76">
        <w:rPr>
          <w:rFonts w:ascii="Times New Roman" w:hAnsi="Times New Roman" w:cs="Times New Roman"/>
          <w:sz w:val="24"/>
          <w:szCs w:val="24"/>
        </w:rPr>
        <w:t>id</w:t>
      </w:r>
      <w:r w:rsidRPr="00BC4E8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4138"/>
        <w:gridCol w:w="1816"/>
      </w:tblGrid>
      <w:tr w:rsidR="00EB1C39" w:rsidRPr="00BC4E88" w14:paraId="6723A2B1" w14:textId="77777777" w:rsidTr="00E833D0">
        <w:trPr>
          <w:trHeight w:val="3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4965" w14:textId="77777777" w:rsidR="00EB1C39" w:rsidRPr="00BC4E88" w:rsidRDefault="00EB1C39" w:rsidP="00D93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Moodul/Aine kood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8AD5E" w14:textId="77777777" w:rsidR="00EB1C39" w:rsidRPr="00BC4E88" w:rsidRDefault="00EB1C39" w:rsidP="00D93C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Ainekursuse nimetus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A46D" w14:textId="25BEA3B0" w:rsidR="00EB1C39" w:rsidRPr="00BC4E88" w:rsidRDefault="00EB1C39" w:rsidP="00C96C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Ainepunktid </w:t>
            </w:r>
          </w:p>
        </w:tc>
      </w:tr>
      <w:tr w:rsidR="00EB1C39" w:rsidRPr="00BC4E88" w14:paraId="0D9948F6" w14:textId="77777777" w:rsidTr="00C96C3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549E0" w14:textId="6F4713DE" w:rsidR="00EB1C39" w:rsidRPr="00BC4E88" w:rsidRDefault="00884D91" w:rsidP="00B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91">
              <w:rPr>
                <w:rFonts w:ascii="Times New Roman" w:hAnsi="Times New Roman" w:cs="Times New Roman"/>
                <w:sz w:val="24"/>
                <w:szCs w:val="24"/>
              </w:rPr>
              <w:t>TT23-006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FED97" w14:textId="7BA4966F" w:rsidR="00EB1C39" w:rsidRPr="00054014" w:rsidRDefault="00884D91" w:rsidP="0088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91">
              <w:rPr>
                <w:rFonts w:ascii="Times New Roman" w:hAnsi="Times New Roman" w:cs="Times New Roman"/>
                <w:sz w:val="24"/>
                <w:szCs w:val="24"/>
              </w:rPr>
              <w:t xml:space="preserve">Patsiendi uurimine ja terviseseisundi hindamine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AA42D" w14:textId="742C09AC" w:rsidR="00EB1C39" w:rsidRPr="00BC4E88" w:rsidRDefault="00884D91" w:rsidP="00C96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D91">
              <w:rPr>
                <w:rFonts w:ascii="Times New Roman" w:hAnsi="Times New Roman" w:cs="Times New Roman"/>
                <w:sz w:val="24"/>
                <w:szCs w:val="24"/>
              </w:rPr>
              <w:t>4 EAP</w:t>
            </w:r>
          </w:p>
        </w:tc>
      </w:tr>
      <w:tr w:rsidR="007867C5" w:rsidRPr="00BC4E88" w14:paraId="72476366" w14:textId="77777777" w:rsidTr="00C96C3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E488B" w14:textId="36961649" w:rsidR="007867C5" w:rsidRPr="00BC4E88" w:rsidRDefault="00884D91" w:rsidP="00B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91">
              <w:rPr>
                <w:rFonts w:ascii="Times New Roman" w:hAnsi="Times New Roman" w:cs="Times New Roman"/>
                <w:sz w:val="24"/>
                <w:szCs w:val="24"/>
              </w:rPr>
              <w:t>TT23-004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FC06" w14:textId="04637896" w:rsidR="007867C5" w:rsidRPr="00054014" w:rsidRDefault="00884D91" w:rsidP="0088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91">
              <w:rPr>
                <w:rFonts w:ascii="Times New Roman" w:hAnsi="Times New Roman" w:cs="Times New Roman"/>
                <w:sz w:val="24"/>
                <w:szCs w:val="24"/>
              </w:rPr>
              <w:t xml:space="preserve">Professionaalne suhtlemine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E51DE" w14:textId="7715D1CE" w:rsidR="007867C5" w:rsidRPr="00BC4E88" w:rsidRDefault="00884D91" w:rsidP="00C96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4D91">
              <w:rPr>
                <w:rFonts w:ascii="Times New Roman" w:hAnsi="Times New Roman" w:cs="Times New Roman"/>
                <w:sz w:val="24"/>
                <w:szCs w:val="24"/>
              </w:rPr>
              <w:t>5 EAP</w:t>
            </w:r>
          </w:p>
        </w:tc>
      </w:tr>
      <w:tr w:rsidR="007867C5" w:rsidRPr="00BC4E88" w14:paraId="0CCA9F73" w14:textId="77777777" w:rsidTr="00C96C3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43316" w14:textId="0110CCD7" w:rsidR="007867C5" w:rsidRPr="00BC4E88" w:rsidRDefault="00305C41" w:rsidP="00B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41">
              <w:rPr>
                <w:rFonts w:ascii="Times New Roman" w:hAnsi="Times New Roman" w:cs="Times New Roman"/>
                <w:sz w:val="24"/>
                <w:szCs w:val="24"/>
              </w:rPr>
              <w:t>TT23-013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8954D" w14:textId="6C4F5BF0" w:rsidR="007867C5" w:rsidRPr="00054014" w:rsidRDefault="00305C41" w:rsidP="0030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41">
              <w:rPr>
                <w:rFonts w:ascii="Times New Roman" w:hAnsi="Times New Roman" w:cs="Times New Roman"/>
                <w:sz w:val="24"/>
                <w:szCs w:val="24"/>
              </w:rPr>
              <w:t xml:space="preserve">Intensiivõendus I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4A1A9" w14:textId="35B275D3" w:rsidR="007867C5" w:rsidRPr="00BC4E88" w:rsidRDefault="00305C41" w:rsidP="00C96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C41">
              <w:rPr>
                <w:rFonts w:ascii="Times New Roman" w:hAnsi="Times New Roman" w:cs="Times New Roman"/>
                <w:sz w:val="24"/>
                <w:szCs w:val="24"/>
              </w:rPr>
              <w:t>4 EAP</w:t>
            </w:r>
          </w:p>
        </w:tc>
      </w:tr>
      <w:tr w:rsidR="007867C5" w:rsidRPr="00BC4E88" w14:paraId="05B5B3FF" w14:textId="77777777" w:rsidTr="00C96C3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322ED" w14:textId="2433096C" w:rsidR="007867C5" w:rsidRPr="00BC4E88" w:rsidRDefault="00305C41" w:rsidP="00BC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41">
              <w:rPr>
                <w:rFonts w:ascii="Times New Roman" w:hAnsi="Times New Roman" w:cs="Times New Roman"/>
                <w:sz w:val="24"/>
                <w:szCs w:val="24"/>
              </w:rPr>
              <w:t>TT23-014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FAA73" w14:textId="78633C17" w:rsidR="007867C5" w:rsidRPr="00054014" w:rsidRDefault="00305C41" w:rsidP="0088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41">
              <w:rPr>
                <w:rFonts w:ascii="Times New Roman" w:hAnsi="Times New Roman" w:cs="Times New Roman"/>
                <w:sz w:val="24"/>
                <w:szCs w:val="24"/>
              </w:rPr>
              <w:t xml:space="preserve">Intensiivõendus II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ADB23" w14:textId="120531AC" w:rsidR="007867C5" w:rsidRPr="00BC4E88" w:rsidRDefault="00305C41" w:rsidP="00C96C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C41">
              <w:rPr>
                <w:rFonts w:ascii="Times New Roman" w:hAnsi="Times New Roman" w:cs="Times New Roman"/>
                <w:sz w:val="24"/>
                <w:szCs w:val="24"/>
              </w:rPr>
              <w:t>14 EAP</w:t>
            </w:r>
          </w:p>
        </w:tc>
      </w:tr>
      <w:tr w:rsidR="00EB1C39" w:rsidRPr="00BC4E88" w14:paraId="6176B35D" w14:textId="77777777" w:rsidTr="00E833D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50FAC" w14:textId="364D6837" w:rsidR="00EB1C39" w:rsidRPr="00BC4E88" w:rsidRDefault="00EB1C39" w:rsidP="00D93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ED69" w14:textId="77777777" w:rsidR="00EB1C39" w:rsidRPr="00BC4E88" w:rsidRDefault="00EB1C39" w:rsidP="00D93C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b/>
                <w:sz w:val="24"/>
                <w:szCs w:val="24"/>
              </w:rPr>
              <w:t>KOKKU: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1EAA44" w14:textId="60BB9197" w:rsidR="00EB1C39" w:rsidRPr="00BC4E88" w:rsidRDefault="00321378" w:rsidP="00D93C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F05057" w:rsidRPr="00BC4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EAP</w:t>
            </w:r>
          </w:p>
        </w:tc>
      </w:tr>
    </w:tbl>
    <w:p w14:paraId="4A575FCD" w14:textId="77777777" w:rsidR="00543545" w:rsidRPr="00BC4E88" w:rsidRDefault="00543545" w:rsidP="00EB1C39">
      <w:pPr>
        <w:rPr>
          <w:rFonts w:ascii="Times New Roman" w:hAnsi="Times New Roman" w:cs="Times New Roman"/>
          <w:sz w:val="24"/>
          <w:szCs w:val="24"/>
        </w:rPr>
      </w:pPr>
    </w:p>
    <w:p w14:paraId="2A628D33" w14:textId="5CA30C47" w:rsidR="00E833D0" w:rsidRPr="00BC4E88" w:rsidRDefault="00F05057" w:rsidP="00EB1C39">
      <w:pPr>
        <w:rPr>
          <w:rFonts w:ascii="Times New Roman" w:hAnsi="Times New Roman" w:cs="Times New Roman"/>
          <w:sz w:val="24"/>
          <w:szCs w:val="24"/>
        </w:rPr>
      </w:pPr>
      <w:r w:rsidRPr="00BC4E88">
        <w:rPr>
          <w:rFonts w:ascii="Times New Roman" w:hAnsi="Times New Roman" w:cs="Times New Roman"/>
          <w:sz w:val="24"/>
          <w:szCs w:val="24"/>
        </w:rPr>
        <w:t xml:space="preserve"> </w:t>
      </w:r>
      <w:r w:rsidR="00E308F1" w:rsidRPr="00BC4E88">
        <w:rPr>
          <w:rFonts w:ascii="Times New Roman" w:hAnsi="Times New Roman" w:cs="Times New Roman"/>
          <w:sz w:val="24"/>
          <w:szCs w:val="24"/>
        </w:rPr>
        <w:t>(allkirjastatud digitaalselt)</w:t>
      </w:r>
    </w:p>
    <w:p w14:paraId="6DBC13C5" w14:textId="77777777" w:rsidR="00406182" w:rsidRPr="00BC4E88" w:rsidRDefault="00406182" w:rsidP="00EB1C3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50329D8" w14:textId="125BE8E3" w:rsidR="00543545" w:rsidRPr="00BC4E88" w:rsidRDefault="00E833D0" w:rsidP="00EB1C39">
      <w:pPr>
        <w:rPr>
          <w:rFonts w:ascii="Times New Roman" w:hAnsi="Times New Roman" w:cs="Times New Roman"/>
          <w:b/>
          <w:sz w:val="24"/>
          <w:szCs w:val="24"/>
        </w:rPr>
      </w:pPr>
      <w:r w:rsidRPr="00BC4E88">
        <w:rPr>
          <w:rFonts w:ascii="Times New Roman" w:hAnsi="Times New Roman" w:cs="Times New Roman"/>
          <w:b/>
          <w:sz w:val="24"/>
          <w:szCs w:val="24"/>
        </w:rPr>
        <w:t xml:space="preserve">Juhul, kui arve saaja on teine isik/asutus, siis </w:t>
      </w:r>
      <w:r w:rsidR="009170C2" w:rsidRPr="00BC4E88">
        <w:rPr>
          <w:rFonts w:ascii="Times New Roman" w:hAnsi="Times New Roman" w:cs="Times New Roman"/>
          <w:b/>
          <w:sz w:val="24"/>
          <w:szCs w:val="24"/>
        </w:rPr>
        <w:t xml:space="preserve">täita järgnev </w:t>
      </w:r>
      <w:r w:rsidR="005E68BA" w:rsidRPr="00BC4E88">
        <w:rPr>
          <w:rFonts w:ascii="Times New Roman" w:hAnsi="Times New Roman" w:cs="Times New Roman"/>
          <w:b/>
          <w:sz w:val="24"/>
          <w:szCs w:val="24"/>
        </w:rPr>
        <w:t>t</w:t>
      </w:r>
      <w:r w:rsidR="009170C2" w:rsidRPr="00BC4E88">
        <w:rPr>
          <w:rFonts w:ascii="Times New Roman" w:hAnsi="Times New Roman" w:cs="Times New Roman"/>
          <w:b/>
          <w:sz w:val="24"/>
          <w:szCs w:val="24"/>
        </w:rPr>
        <w:t>abel</w:t>
      </w:r>
    </w:p>
    <w:p w14:paraId="35690C4D" w14:textId="6F92681D" w:rsidR="00543545" w:rsidRPr="00BC4E88" w:rsidRDefault="00543545" w:rsidP="00EB1C39">
      <w:pPr>
        <w:rPr>
          <w:rFonts w:ascii="Times New Roman" w:hAnsi="Times New Roman" w:cs="Times New Roman"/>
          <w:b/>
          <w:sz w:val="24"/>
          <w:szCs w:val="24"/>
        </w:rPr>
      </w:pPr>
      <w:r w:rsidRPr="00BC4E88">
        <w:rPr>
          <w:rFonts w:ascii="Times New Roman" w:hAnsi="Times New Roman" w:cs="Times New Roman"/>
          <w:b/>
          <w:sz w:val="24"/>
          <w:szCs w:val="24"/>
        </w:rPr>
        <w:t>Arve saaja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530"/>
      </w:tblGrid>
      <w:tr w:rsidR="00543545" w:rsidRPr="00BC4E88" w14:paraId="6343FB63" w14:textId="77777777" w:rsidTr="00543545">
        <w:tc>
          <w:tcPr>
            <w:tcW w:w="2122" w:type="dxa"/>
          </w:tcPr>
          <w:p w14:paraId="19E6A204" w14:textId="3470055F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Asutus/ Eraisik</w:t>
            </w:r>
          </w:p>
        </w:tc>
        <w:tc>
          <w:tcPr>
            <w:tcW w:w="4530" w:type="dxa"/>
          </w:tcPr>
          <w:p w14:paraId="3FE22F79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5DFFC111" w14:textId="77777777" w:rsidTr="00543545">
        <w:tc>
          <w:tcPr>
            <w:tcW w:w="2122" w:type="dxa"/>
          </w:tcPr>
          <w:p w14:paraId="420FFB47" w14:textId="65A8F8A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Aadress</w:t>
            </w:r>
          </w:p>
        </w:tc>
        <w:tc>
          <w:tcPr>
            <w:tcW w:w="4530" w:type="dxa"/>
          </w:tcPr>
          <w:p w14:paraId="7A27A55C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51C23C0E" w14:textId="77777777" w:rsidTr="00543545">
        <w:tc>
          <w:tcPr>
            <w:tcW w:w="2122" w:type="dxa"/>
          </w:tcPr>
          <w:p w14:paraId="379E92C0" w14:textId="31669392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530" w:type="dxa"/>
          </w:tcPr>
          <w:p w14:paraId="5970A6F7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37ED1210" w14:textId="77777777" w:rsidTr="00543545">
        <w:tc>
          <w:tcPr>
            <w:tcW w:w="2122" w:type="dxa"/>
          </w:tcPr>
          <w:p w14:paraId="2386B543" w14:textId="4D22A14F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E-post</w:t>
            </w:r>
          </w:p>
        </w:tc>
        <w:tc>
          <w:tcPr>
            <w:tcW w:w="4530" w:type="dxa"/>
          </w:tcPr>
          <w:p w14:paraId="01E48C75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45" w:rsidRPr="00BC4E88" w14:paraId="2F5183C8" w14:textId="77777777" w:rsidTr="00543545">
        <w:tc>
          <w:tcPr>
            <w:tcW w:w="2122" w:type="dxa"/>
          </w:tcPr>
          <w:p w14:paraId="1CDAB414" w14:textId="007960AC" w:rsidR="00543545" w:rsidRPr="00BC4E88" w:rsidRDefault="00F05057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88">
              <w:rPr>
                <w:rFonts w:ascii="Times New Roman" w:hAnsi="Times New Roman" w:cs="Times New Roman"/>
                <w:sz w:val="24"/>
                <w:szCs w:val="24"/>
              </w:rPr>
              <w:t>Kommentaarid</w:t>
            </w:r>
          </w:p>
        </w:tc>
        <w:tc>
          <w:tcPr>
            <w:tcW w:w="4530" w:type="dxa"/>
          </w:tcPr>
          <w:p w14:paraId="0D3B1998" w14:textId="77777777" w:rsidR="00543545" w:rsidRPr="00BC4E88" w:rsidRDefault="00543545" w:rsidP="00EB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062DE0" w14:textId="77777777" w:rsidR="00674CF6" w:rsidRPr="00BC4E88" w:rsidRDefault="00674CF6">
      <w:pPr>
        <w:rPr>
          <w:rFonts w:ascii="Times New Roman" w:hAnsi="Times New Roman" w:cs="Times New Roman"/>
          <w:sz w:val="24"/>
          <w:szCs w:val="24"/>
        </w:rPr>
      </w:pPr>
    </w:p>
    <w:sectPr w:rsidR="00674CF6" w:rsidRPr="00BC4E88" w:rsidSect="003A71D4">
      <w:pgSz w:w="11906" w:h="16838"/>
      <w:pgMar w:top="130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2FC"/>
    <w:rsid w:val="0000637F"/>
    <w:rsid w:val="00054014"/>
    <w:rsid w:val="001F2C32"/>
    <w:rsid w:val="002208ED"/>
    <w:rsid w:val="00267900"/>
    <w:rsid w:val="002C6FAB"/>
    <w:rsid w:val="00305C41"/>
    <w:rsid w:val="00321378"/>
    <w:rsid w:val="00321C6A"/>
    <w:rsid w:val="003A71D4"/>
    <w:rsid w:val="00406182"/>
    <w:rsid w:val="00436483"/>
    <w:rsid w:val="0044675F"/>
    <w:rsid w:val="004D5229"/>
    <w:rsid w:val="004E299D"/>
    <w:rsid w:val="00512D52"/>
    <w:rsid w:val="00543545"/>
    <w:rsid w:val="00595740"/>
    <w:rsid w:val="005E68BA"/>
    <w:rsid w:val="00602A56"/>
    <w:rsid w:val="00674CF6"/>
    <w:rsid w:val="00681ABC"/>
    <w:rsid w:val="00690705"/>
    <w:rsid w:val="006B223F"/>
    <w:rsid w:val="007022DB"/>
    <w:rsid w:val="007362FC"/>
    <w:rsid w:val="007867C5"/>
    <w:rsid w:val="007D4EA0"/>
    <w:rsid w:val="00837D52"/>
    <w:rsid w:val="00871E76"/>
    <w:rsid w:val="00884D91"/>
    <w:rsid w:val="00886D00"/>
    <w:rsid w:val="008B3092"/>
    <w:rsid w:val="009170C2"/>
    <w:rsid w:val="00933F3F"/>
    <w:rsid w:val="00A1300A"/>
    <w:rsid w:val="00B60253"/>
    <w:rsid w:val="00B61D29"/>
    <w:rsid w:val="00BC4E88"/>
    <w:rsid w:val="00BE5A1E"/>
    <w:rsid w:val="00C96C34"/>
    <w:rsid w:val="00E308F1"/>
    <w:rsid w:val="00E833D0"/>
    <w:rsid w:val="00EB1C39"/>
    <w:rsid w:val="00F05057"/>
    <w:rsid w:val="00F2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8D15"/>
  <w15:docId w15:val="{3FB30B0A-A00A-4E39-8FAC-28EFC0C0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C3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83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3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3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3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61D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Tervishoiu Kõrgkool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 Rikaste</dc:creator>
  <cp:lastModifiedBy>Kersti Sõgel</cp:lastModifiedBy>
  <cp:revision>3</cp:revision>
  <dcterms:created xsi:type="dcterms:W3CDTF">2023-06-09T09:57:00Z</dcterms:created>
  <dcterms:modified xsi:type="dcterms:W3CDTF">2023-06-09T09:59:00Z</dcterms:modified>
</cp:coreProperties>
</file>