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5593"/>
      </w:tblGrid>
      <w:tr w:rsidR="002558FF" w:rsidRPr="00666E9B" w14:paraId="1B52EA03" w14:textId="77777777" w:rsidTr="003C6849">
        <w:tc>
          <w:tcPr>
            <w:tcW w:w="15593" w:type="dxa"/>
          </w:tcPr>
          <w:p w14:paraId="576D689B" w14:textId="77777777" w:rsidR="002558FF" w:rsidRPr="00666E9B" w:rsidRDefault="002558FF" w:rsidP="002558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66E9B">
              <w:rPr>
                <w:rFonts w:ascii="Times New Roman" w:eastAsia="Times New Roman" w:hAnsi="Times New Roman" w:cs="Times New Roman"/>
                <w:b/>
              </w:rPr>
              <w:t>PODOLOOG, TASE 5 ÕPPEKAVA MOODULITE RAKENDUSKAVA</w:t>
            </w:r>
          </w:p>
        </w:tc>
      </w:tr>
      <w:tr w:rsidR="002558FF" w:rsidRPr="00666E9B" w14:paraId="25A7FA7C" w14:textId="77777777" w:rsidTr="00A14F40">
        <w:trPr>
          <w:trHeight w:val="159"/>
        </w:trPr>
        <w:tc>
          <w:tcPr>
            <w:tcW w:w="15593" w:type="dxa"/>
          </w:tcPr>
          <w:p w14:paraId="56E8378D" w14:textId="77777777" w:rsidR="002558FF" w:rsidRPr="00666E9B" w:rsidRDefault="002558FF" w:rsidP="002558F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eastAsia="Times New Roman" w:hAnsi="Times New Roman" w:cs="Times New Roman"/>
                <w:b/>
              </w:rPr>
              <w:t xml:space="preserve">Õppevormid: </w:t>
            </w:r>
            <w:r w:rsidRPr="00666E9B">
              <w:rPr>
                <w:rFonts w:ascii="Times New Roman" w:eastAsia="Times New Roman" w:hAnsi="Times New Roman" w:cs="Times New Roman"/>
              </w:rPr>
              <w:t xml:space="preserve">statsionaarne koolipõhine </w:t>
            </w:r>
          </w:p>
        </w:tc>
      </w:tr>
      <w:tr w:rsidR="002558FF" w:rsidRPr="00666E9B" w14:paraId="3788F6FC" w14:textId="77777777" w:rsidTr="00A14F40">
        <w:trPr>
          <w:trHeight w:val="64"/>
        </w:trPr>
        <w:tc>
          <w:tcPr>
            <w:tcW w:w="15593" w:type="dxa"/>
          </w:tcPr>
          <w:p w14:paraId="38412DDB" w14:textId="77777777" w:rsidR="002558FF" w:rsidRPr="00666E9B" w:rsidRDefault="002558F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Sihtrühm: </w:t>
            </w:r>
            <w:r w:rsidRPr="00666E9B">
              <w:rPr>
                <w:rFonts w:ascii="Times New Roman" w:hAnsi="Times New Roman" w:cs="Times New Roman"/>
              </w:rPr>
              <w:t>keskharidusega õppija</w:t>
            </w:r>
          </w:p>
        </w:tc>
      </w:tr>
    </w:tbl>
    <w:p w14:paraId="3351F5C2" w14:textId="77777777" w:rsidR="00A14F40" w:rsidRDefault="00A14F40" w:rsidP="00A14F40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7DF4243C" w14:textId="77777777" w:rsidR="00187635" w:rsidRPr="00666E9B" w:rsidRDefault="002558FF" w:rsidP="00A14F40">
      <w:pPr>
        <w:spacing w:after="0" w:line="240" w:lineRule="auto"/>
        <w:ind w:left="-851"/>
        <w:rPr>
          <w:rFonts w:ascii="Times New Roman" w:hAnsi="Times New Roman" w:cs="Times New Roman"/>
          <w:b/>
        </w:rPr>
      </w:pPr>
      <w:r w:rsidRPr="00666E9B">
        <w:rPr>
          <w:rFonts w:ascii="Times New Roman" w:hAnsi="Times New Roman" w:cs="Times New Roman"/>
          <w:b/>
        </w:rPr>
        <w:t>PÕHIÕPINGUTE MOODULID</w:t>
      </w:r>
    </w:p>
    <w:p w14:paraId="6A4DED9D" w14:textId="77777777" w:rsidR="00A14F40" w:rsidRDefault="00A14F40" w:rsidP="00A14F40">
      <w:pPr>
        <w:spacing w:after="0" w:line="240" w:lineRule="auto"/>
        <w:ind w:left="-851"/>
        <w:rPr>
          <w:rFonts w:ascii="Times New Roman" w:hAnsi="Times New Roman" w:cs="Times New Roman"/>
        </w:rPr>
      </w:pPr>
    </w:p>
    <w:p w14:paraId="453F58EC" w14:textId="69EC4DC3" w:rsidR="002558FF" w:rsidRPr="00666E9B" w:rsidRDefault="002558FF" w:rsidP="00A14F40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666E9B">
        <w:rPr>
          <w:rFonts w:ascii="Times New Roman" w:hAnsi="Times New Roman" w:cs="Times New Roman"/>
        </w:rPr>
        <w:t xml:space="preserve">* HK – hindamiskriteerium; IT – iseseisev töö; </w:t>
      </w:r>
      <w:r w:rsidR="00C17649">
        <w:rPr>
          <w:rFonts w:ascii="Times New Roman" w:hAnsi="Times New Roman" w:cs="Times New Roman"/>
        </w:rPr>
        <w:t>KÕ – kontaktõpe</w:t>
      </w: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2558FF" w:rsidRPr="00666E9B" w14:paraId="4F6DEAD6" w14:textId="77777777" w:rsidTr="00A032C0">
        <w:tc>
          <w:tcPr>
            <w:tcW w:w="2973" w:type="dxa"/>
            <w:vAlign w:val="center"/>
          </w:tcPr>
          <w:p w14:paraId="2A43272F" w14:textId="77777777" w:rsidR="002558FF" w:rsidRPr="00666E9B" w:rsidRDefault="002558FF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6D42FA8E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3D931A8A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2558FF" w:rsidRPr="00666E9B" w14:paraId="1166A173" w14:textId="77777777" w:rsidTr="00A032C0">
        <w:tc>
          <w:tcPr>
            <w:tcW w:w="2973" w:type="dxa"/>
            <w:vAlign w:val="center"/>
          </w:tcPr>
          <w:p w14:paraId="46D6F141" w14:textId="77777777" w:rsidR="002558FF" w:rsidRPr="00666E9B" w:rsidRDefault="002558FF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88" w:type="dxa"/>
            <w:gridSpan w:val="3"/>
            <w:vAlign w:val="center"/>
          </w:tcPr>
          <w:p w14:paraId="3EF21877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õPITEE ja töö muutuvas keskkonnas</w:t>
            </w:r>
          </w:p>
        </w:tc>
        <w:tc>
          <w:tcPr>
            <w:tcW w:w="3832" w:type="dxa"/>
            <w:vAlign w:val="center"/>
          </w:tcPr>
          <w:p w14:paraId="68A15C81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5 EKAP</w:t>
            </w:r>
          </w:p>
        </w:tc>
      </w:tr>
      <w:tr w:rsidR="002558FF" w:rsidRPr="00666E9B" w14:paraId="74A8225C" w14:textId="77777777" w:rsidTr="00E71D40">
        <w:tc>
          <w:tcPr>
            <w:tcW w:w="15593" w:type="dxa"/>
            <w:gridSpan w:val="5"/>
          </w:tcPr>
          <w:p w14:paraId="294C716D" w14:textId="325CDDE0" w:rsidR="002558FF" w:rsidRPr="00666E9B" w:rsidRDefault="002558FF" w:rsidP="007F4A71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Õpetusega taotletakse, et õpilane kujundab oma tööalast karjääri ja arendab eneseteadlikkust tänapäevases muutuvas keskkonnas lähtudes elukestva õppe põhimõtetest</w:t>
            </w:r>
          </w:p>
        </w:tc>
      </w:tr>
      <w:tr w:rsidR="002558FF" w:rsidRPr="00666E9B" w14:paraId="0262BF04" w14:textId="77777777" w:rsidTr="00E71D40">
        <w:tc>
          <w:tcPr>
            <w:tcW w:w="15593" w:type="dxa"/>
            <w:gridSpan w:val="5"/>
          </w:tcPr>
          <w:p w14:paraId="713B135D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Pr="00666E9B">
              <w:rPr>
                <w:rFonts w:ascii="Times New Roman" w:hAnsi="Times New Roman" w:cs="Times New Roman"/>
              </w:rPr>
              <w:t>Puuduvad</w:t>
            </w:r>
          </w:p>
        </w:tc>
      </w:tr>
      <w:tr w:rsidR="002558FF" w:rsidRPr="00666E9B" w14:paraId="2DE9A561" w14:textId="77777777" w:rsidTr="00E71D40">
        <w:tc>
          <w:tcPr>
            <w:tcW w:w="15593" w:type="dxa"/>
            <w:gridSpan w:val="5"/>
          </w:tcPr>
          <w:p w14:paraId="2146A30B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Pr="00666E9B">
              <w:rPr>
                <w:rFonts w:ascii="Times New Roman" w:hAnsi="Times New Roman" w:cs="Times New Roman"/>
              </w:rPr>
              <w:t>Airi Kerikmäe, Priit Pajuste, Liana Kurg, Tiina Uusma</w:t>
            </w:r>
          </w:p>
        </w:tc>
      </w:tr>
      <w:tr w:rsidR="002558FF" w:rsidRPr="00666E9B" w14:paraId="616D6BA2" w14:textId="77777777" w:rsidTr="00A032C0">
        <w:trPr>
          <w:trHeight w:val="319"/>
        </w:trPr>
        <w:tc>
          <w:tcPr>
            <w:tcW w:w="2973" w:type="dxa"/>
          </w:tcPr>
          <w:p w14:paraId="777A568C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2B5730AC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4AF2FB0B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6695B68D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18892C19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2558FF" w:rsidRPr="00666E9B" w14:paraId="77C9B3A5" w14:textId="77777777" w:rsidTr="00A032C0">
        <w:trPr>
          <w:trHeight w:val="319"/>
        </w:trPr>
        <w:tc>
          <w:tcPr>
            <w:tcW w:w="2973" w:type="dxa"/>
          </w:tcPr>
          <w:p w14:paraId="3DC71AAA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 Õpilane:</w:t>
            </w:r>
          </w:p>
          <w:p w14:paraId="1A56CC6B" w14:textId="77777777" w:rsidR="002558FF" w:rsidRPr="00666E9B" w:rsidRDefault="002558FF" w:rsidP="002558FF">
            <w:pPr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kavandab oma õpitee, arvestades isiklikke, sotsiaalseid ja tööalaseid võimalusi ning piiranguid;</w:t>
            </w:r>
          </w:p>
          <w:p w14:paraId="0EECE47D" w14:textId="77777777" w:rsidR="002558FF" w:rsidRPr="00666E9B" w:rsidRDefault="002558FF" w:rsidP="002558FF">
            <w:pPr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mõistab ühiskonna toimimist, tööandja ja organisatsiooni väljakutseid, probleeme ning võimalusi;</w:t>
            </w:r>
          </w:p>
          <w:p w14:paraId="31064B0E" w14:textId="77777777" w:rsidR="002558FF" w:rsidRPr="00666E9B" w:rsidRDefault="002558FF" w:rsidP="002558FF">
            <w:pPr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kavandab omapoolse panuse väärtuste  loomisel enda ja teiste jaoks kultuurilises, sotsiaalses ja/või rahalises tähenduses;</w:t>
            </w:r>
          </w:p>
          <w:p w14:paraId="597A220A" w14:textId="77777777" w:rsidR="002558FF" w:rsidRPr="00666E9B" w:rsidRDefault="002558FF" w:rsidP="002558FF">
            <w:pPr>
              <w:numPr>
                <w:ilvl w:val="0"/>
                <w:numId w:val="2"/>
              </w:numPr>
              <w:ind w:left="306" w:hanging="284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mõistab enda vastutust oma tööalase karjääri kujundamisel ning on motiveeritud ennast arendama.</w:t>
            </w:r>
          </w:p>
          <w:p w14:paraId="3D78BE30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14:paraId="5C250822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lastRenderedPageBreak/>
              <w:t>Õpilane:</w:t>
            </w:r>
          </w:p>
          <w:p w14:paraId="13B5F23F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analüüsib juhendamisel oma huvisid, väärtusi, oskusi, teadmisi, kogemusi ja isikuomadusi, sh õpi-, suhtlemis- ja koostööoskusi seoses õpitava erialaga;</w:t>
            </w:r>
          </w:p>
          <w:p w14:paraId="461B11F5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sõnastab juhendamisel eneseanalüüsi tulemustest lähtuvad isiklikud õpieesmärgid ja põhjendab neid;</w:t>
            </w:r>
          </w:p>
          <w:p w14:paraId="178CD141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koostab juhendamisel isikliku eesmärgipärase õpitegevuste plaani, arvestades oma huvide, ressursside ja erinevate keskkonnateguritega;</w:t>
            </w:r>
          </w:p>
          <w:p w14:paraId="104457A6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lastRenderedPageBreak/>
              <w:t>selgitab meeskonnatööna turumajanduse toimimist ja selle osapoolte ülesandeid;</w:t>
            </w:r>
          </w:p>
          <w:p w14:paraId="28E33527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kirjeldab meeskonnatööna piirkondlikku ettevõtluskeskkonda;</w:t>
            </w:r>
          </w:p>
          <w:p w14:paraId="2F7AD556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selgitab regulatsioonidest lähtuvaid tööandja ja töövõtja rolle, õigusi ja kohustusi;</w:t>
            </w:r>
          </w:p>
          <w:p w14:paraId="1657189D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kirjeldab organisatsioonide vorme ja tegutsemise viise, lähtudes nende eesmärkidest;</w:t>
            </w:r>
          </w:p>
          <w:p w14:paraId="265806BE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valib enda karjääri eesmärkidega sobiva organisatsiooni ning kirjeldab selles enda võimalikku rolli;</w:t>
            </w:r>
          </w:p>
          <w:p w14:paraId="1A077A59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seostab erinevaid keskkonnategureid enda valitud organisatsiooniga ning toob välja probleemid ja võimalused;</w:t>
            </w:r>
          </w:p>
          <w:p w14:paraId="2BED5B36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analüüsib erinevaid keskkonnategureid ning määratleb meeskonnatööna probleemi ühiskonnas;</w:t>
            </w:r>
          </w:p>
          <w:p w14:paraId="4BD0E6E8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kavandab meeskonnatööna uuenduslikke lahendusi, kasutades loovustehnikaid;</w:t>
            </w:r>
          </w:p>
          <w:p w14:paraId="28372647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kirjeldab meeskonnatööna erinevate lahenduste </w:t>
            </w:r>
            <w:r w:rsidRPr="00666E9B">
              <w:rPr>
                <w:rFonts w:ascii="Times New Roman" w:hAnsi="Times New Roman" w:cs="Times New Roman"/>
              </w:rPr>
              <w:lastRenderedPageBreak/>
              <w:t>kultuurilist, sotsiaalset ja/või rahalist väärtust;</w:t>
            </w:r>
          </w:p>
          <w:p w14:paraId="66C43D05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valib meeskonnatööna sobiva jätkusuutliku lahenduse probleemile;</w:t>
            </w:r>
          </w:p>
          <w:p w14:paraId="1165D0BF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koostab meeskonnatööna tegevuskava valitud lahenduse elluviimiseks;</w:t>
            </w:r>
          </w:p>
          <w:p w14:paraId="0A05E065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analüüsib oma kutsealast arengut õpingute vältel, seostades seda lähemate ja kaugemate eesmärkidega ning tehes vajadusel muudatusi eesmärkides ja/või tegevustes;</w:t>
            </w:r>
          </w:p>
          <w:p w14:paraId="1E7E2E3A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kasutab asjakohaseid infoallikaid endale koolitus-, praktika- või töökoha leidmisel ning koostab kandideerimiseks vajalikud materjalid;</w:t>
            </w:r>
          </w:p>
          <w:p w14:paraId="69C02F00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selgitab tegureid, mis mõjutavad tema karjäärivalikuid ja millega on vaja arvestada otsuste langetamisel, lähtudes eesmärkidest ning lühi- ja pikaajalisest karjääriplaanist;</w:t>
            </w:r>
          </w:p>
          <w:p w14:paraId="0CD7FB3B" w14:textId="77777777" w:rsidR="002558FF" w:rsidRPr="00666E9B" w:rsidRDefault="002558FF" w:rsidP="002558FF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selgitab enda õpitavate oskuste arendamise ja rakendamise võimalusi muutuvas keskkonnas.</w:t>
            </w:r>
          </w:p>
        </w:tc>
        <w:tc>
          <w:tcPr>
            <w:tcW w:w="2835" w:type="dxa"/>
          </w:tcPr>
          <w:p w14:paraId="54CDACF2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lastRenderedPageBreak/>
              <w:t>Tõhustatud loeng e-toega;</w:t>
            </w:r>
          </w:p>
          <w:p w14:paraId="7170A7B0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infootsing;</w:t>
            </w:r>
          </w:p>
          <w:p w14:paraId="09DDFABC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arutelu ja analüüs;</w:t>
            </w:r>
          </w:p>
          <w:p w14:paraId="23E8B213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testid;</w:t>
            </w:r>
          </w:p>
          <w:p w14:paraId="31044A16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küsimustikud;</w:t>
            </w:r>
          </w:p>
          <w:p w14:paraId="0C9AF6E7" w14:textId="55793964" w:rsidR="002558FF" w:rsidRPr="00666E9B" w:rsidRDefault="00A032C0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situatsioon</w:t>
            </w:r>
            <w:r w:rsidR="002558FF" w:rsidRPr="00666E9B">
              <w:rPr>
                <w:rFonts w:ascii="Times New Roman" w:hAnsi="Times New Roman" w:cs="Times New Roman"/>
              </w:rPr>
              <w:t>ülesanded;</w:t>
            </w:r>
          </w:p>
          <w:p w14:paraId="2FFEA548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videoanalüüsid;</w:t>
            </w:r>
          </w:p>
          <w:p w14:paraId="571778D2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töölehed;</w:t>
            </w:r>
          </w:p>
          <w:p w14:paraId="3A82FCF0" w14:textId="77777777" w:rsidR="002558FF" w:rsidRPr="00666E9B" w:rsidRDefault="002558FF" w:rsidP="002558F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rühmatööd. </w:t>
            </w:r>
          </w:p>
          <w:p w14:paraId="4E2E4533" w14:textId="77777777" w:rsidR="002558FF" w:rsidRPr="00666E9B" w:rsidRDefault="002558FF" w:rsidP="00E71D40">
            <w:pPr>
              <w:ind w:left="72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0219057" w14:textId="77777777" w:rsidR="002558FF" w:rsidRPr="00666E9B" w:rsidRDefault="002558FF" w:rsidP="002558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Küsimustike ja testide tulemuste analüüsimine ning eneseanalüüsi koostamine (HK 1, 2, 3, 8, 15, 16, 17, 18);</w:t>
            </w:r>
          </w:p>
          <w:p w14:paraId="02AB3925" w14:textId="77777777" w:rsidR="002558FF" w:rsidRPr="00666E9B" w:rsidRDefault="002558FF" w:rsidP="002558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turumajanduse ja ettevõtluse kirjeldamine ning ärimudeli koostamine (HK 4, 5, 11, 12, 13, 14);</w:t>
            </w:r>
          </w:p>
          <w:p w14:paraId="7DBBE441" w14:textId="77777777" w:rsidR="002558FF" w:rsidRPr="00666E9B" w:rsidRDefault="002558FF" w:rsidP="002558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küsimustike põhjal kokkuvõtte kirjutamine tööõiguse ja tööohutuse teemadel (HK 6, 7, 8, 9, 10);</w:t>
            </w:r>
          </w:p>
          <w:p w14:paraId="2C308B13" w14:textId="77777777" w:rsidR="002558FF" w:rsidRPr="00666E9B" w:rsidRDefault="002558FF" w:rsidP="002558F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dokumentide vormistamine (HK 6, 7).</w:t>
            </w:r>
          </w:p>
        </w:tc>
        <w:tc>
          <w:tcPr>
            <w:tcW w:w="3832" w:type="dxa"/>
          </w:tcPr>
          <w:p w14:paraId="023E951D" w14:textId="5102F6B0" w:rsidR="002558FF" w:rsidRPr="00A032C0" w:rsidRDefault="002558FF" w:rsidP="00E71D40">
            <w:pPr>
              <w:rPr>
                <w:rFonts w:ascii="Times New Roman" w:hAnsi="Times New Roman" w:cs="Times New Roman"/>
                <w:b/>
                <w:bCs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>1. Karjääri planeerimi</w:t>
            </w:r>
            <w:r w:rsidR="00A032C0">
              <w:rPr>
                <w:rFonts w:ascii="Times New Roman" w:hAnsi="Times New Roman" w:cs="Times New Roman"/>
                <w:b/>
                <w:bCs/>
              </w:rPr>
              <w:t xml:space="preserve">ne </w:t>
            </w:r>
            <w:r w:rsidRPr="00666E9B">
              <w:rPr>
                <w:rFonts w:ascii="Times New Roman" w:hAnsi="Times New Roman" w:cs="Times New Roman"/>
                <w:b/>
              </w:rPr>
              <w:t xml:space="preserve">1 EKAP </w:t>
            </w:r>
          </w:p>
          <w:p w14:paraId="35EB26DE" w14:textId="79BE948D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26 tundi (KÕ 14</w:t>
            </w:r>
            <w:r w:rsidR="00A032C0">
              <w:rPr>
                <w:rFonts w:ascii="Times New Roman" w:hAnsi="Times New Roman" w:cs="Times New Roman"/>
              </w:rPr>
              <w:t xml:space="preserve"> t</w:t>
            </w:r>
            <w:r w:rsidRPr="00666E9B">
              <w:rPr>
                <w:rFonts w:ascii="Times New Roman" w:hAnsi="Times New Roman" w:cs="Times New Roman"/>
              </w:rPr>
              <w:t>, IT 12 t)</w:t>
            </w:r>
          </w:p>
          <w:p w14:paraId="193EE85F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1.1. Kutseala karjääri kujundamine ja väärtustamine</w:t>
            </w:r>
          </w:p>
          <w:p w14:paraId="1D654733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1.2. Enesetundmine karjääri planeerimisel</w:t>
            </w:r>
          </w:p>
          <w:p w14:paraId="51693C54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1.3. Õppimisvõimaluste ja tööjõuturu tundmine karjääri planeerimisel</w:t>
            </w:r>
          </w:p>
          <w:p w14:paraId="4D3C4353" w14:textId="77777777" w:rsidR="002558FF" w:rsidRPr="00666E9B" w:rsidRDefault="002558FF" w:rsidP="00E71D40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1.4. Planeerimine ja karjääriotsuste tegemine</w:t>
            </w:r>
          </w:p>
          <w:p w14:paraId="1BEF94B5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666E9B">
              <w:rPr>
                <w:rFonts w:ascii="Times New Roman" w:hAnsi="Times New Roman" w:cs="Times New Roman"/>
                <w:b/>
              </w:rPr>
              <w:t>Keskkonna mõistmine</w:t>
            </w:r>
          </w:p>
          <w:p w14:paraId="51289727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66E9B">
              <w:rPr>
                <w:rFonts w:ascii="Times New Roman" w:hAnsi="Times New Roman" w:cs="Times New Roman"/>
                <w:b/>
              </w:rPr>
              <w:t>2.1.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  <w:b/>
                <w:bCs/>
              </w:rPr>
              <w:t>Majandus ja ettevõtlus</w:t>
            </w:r>
          </w:p>
          <w:p w14:paraId="1D3BA43D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1 EKAP </w:t>
            </w:r>
          </w:p>
          <w:p w14:paraId="14186F4F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26 tundi (KÕ 12, IT 14 t)</w:t>
            </w:r>
          </w:p>
          <w:p w14:paraId="0872F78E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2.1.1. Mina ja majandus</w:t>
            </w:r>
          </w:p>
          <w:p w14:paraId="3D8FAB7F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2.1.2. Piiratud ressursid ja piiramatud vajadused</w:t>
            </w:r>
          </w:p>
          <w:p w14:paraId="4BB307B8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2.1.3. Pakkumine ja nõudlus</w:t>
            </w:r>
          </w:p>
          <w:p w14:paraId="2E3BFCDB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2.1.4. Maksud</w:t>
            </w:r>
          </w:p>
          <w:p w14:paraId="4E601D52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2.1.5. Finantsasutused Eestis</w:t>
            </w:r>
          </w:p>
          <w:p w14:paraId="5851C2BB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lastRenderedPageBreak/>
              <w:t>2.1.6. Eesti ja kodumaakonna ettevõtlus</w:t>
            </w:r>
          </w:p>
          <w:p w14:paraId="53A86802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2.1.7. Ettevõtja ja töövõtja</w:t>
            </w:r>
          </w:p>
          <w:p w14:paraId="7EAAFA07" w14:textId="77777777" w:rsidR="002558FF" w:rsidRPr="00666E9B" w:rsidRDefault="002558FF" w:rsidP="00E71D4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2.1.8. Ettevõtluskeskkond</w:t>
            </w:r>
          </w:p>
          <w:p w14:paraId="0046CE91" w14:textId="77777777" w:rsidR="002558FF" w:rsidRPr="00666E9B" w:rsidRDefault="002558FF" w:rsidP="00E71D40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2.1.9. Äriidee ja selle elluviimine</w:t>
            </w:r>
          </w:p>
          <w:p w14:paraId="4006FB54" w14:textId="60D6A99E" w:rsidR="002558FF" w:rsidRPr="00590B3D" w:rsidRDefault="002558FF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>2.2. Tööterv</w:t>
            </w:r>
            <w:r w:rsidR="00590B3D">
              <w:rPr>
                <w:rFonts w:ascii="Times New Roman" w:hAnsi="Times New Roman" w:cs="Times New Roman"/>
                <w:b/>
                <w:bCs/>
              </w:rPr>
              <w:t xml:space="preserve">ishoid ja tööohutus ja tööõigus </w:t>
            </w:r>
            <w:r w:rsidRPr="00666E9B">
              <w:rPr>
                <w:rFonts w:ascii="Times New Roman" w:hAnsi="Times New Roman" w:cs="Times New Roman"/>
                <w:b/>
              </w:rPr>
              <w:t>1,5 EKAP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66E499CF" w14:textId="77777777" w:rsidR="002558FF" w:rsidRPr="00666E9B" w:rsidRDefault="002558FF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39 tundi (KÕ 20, IT 19 t)</w:t>
            </w:r>
          </w:p>
          <w:p w14:paraId="6AED814C" w14:textId="77777777" w:rsidR="002558FF" w:rsidRPr="00666E9B" w:rsidRDefault="002558FF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2.2.1. Lepingulised suhted töö tegemisel</w:t>
            </w:r>
          </w:p>
          <w:p w14:paraId="34863E6A" w14:textId="77777777" w:rsidR="002558FF" w:rsidRPr="00666E9B" w:rsidRDefault="002558FF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2.2.2. Töökorraldus</w:t>
            </w:r>
          </w:p>
          <w:p w14:paraId="1D154173" w14:textId="77777777" w:rsidR="002558FF" w:rsidRPr="00666E9B" w:rsidRDefault="002558FF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2.2.3. Töö tasustamine ja sotsiaalsed tagatised</w:t>
            </w:r>
          </w:p>
          <w:p w14:paraId="537CA38E" w14:textId="7DCBB0CB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2.2.4</w:t>
            </w:r>
            <w:r w:rsidR="002558FF" w:rsidRPr="00666E9B">
              <w:rPr>
                <w:rFonts w:ascii="Times New Roman" w:hAnsi="Times New Roman" w:cs="Times New Roman"/>
                <w:bCs/>
              </w:rPr>
              <w:t>. Sissejuhatus töökeskkonda</w:t>
            </w:r>
          </w:p>
          <w:p w14:paraId="6F9B6310" w14:textId="6274027D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2.2.5</w:t>
            </w:r>
            <w:r w:rsidR="002558FF" w:rsidRPr="00666E9B">
              <w:rPr>
                <w:rFonts w:ascii="Times New Roman" w:hAnsi="Times New Roman" w:cs="Times New Roman"/>
                <w:bCs/>
              </w:rPr>
              <w:t>. Töökeskkonnaalase töö korraldus</w:t>
            </w:r>
          </w:p>
          <w:p w14:paraId="37344CE8" w14:textId="16B2F69F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2.2.6</w:t>
            </w:r>
            <w:r w:rsidR="002558FF" w:rsidRPr="00666E9B">
              <w:rPr>
                <w:rFonts w:ascii="Times New Roman" w:hAnsi="Times New Roman" w:cs="Times New Roman"/>
                <w:bCs/>
              </w:rPr>
              <w:t>. Töökeskkonna ohutegurid</w:t>
            </w:r>
          </w:p>
          <w:p w14:paraId="6C772FED" w14:textId="62E1A029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2.2.7</w:t>
            </w:r>
            <w:r w:rsidR="002558FF" w:rsidRPr="00666E9B">
              <w:rPr>
                <w:rFonts w:ascii="Times New Roman" w:hAnsi="Times New Roman" w:cs="Times New Roman"/>
                <w:bCs/>
              </w:rPr>
              <w:t>. Töökeskkonnaalane teave</w:t>
            </w:r>
          </w:p>
          <w:p w14:paraId="33769A86" w14:textId="5E090A6B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2.2.8</w:t>
            </w:r>
            <w:r w:rsidR="002558FF" w:rsidRPr="00666E9B">
              <w:rPr>
                <w:rFonts w:ascii="Times New Roman" w:hAnsi="Times New Roman" w:cs="Times New Roman"/>
                <w:bCs/>
              </w:rPr>
              <w:t>. Tööõnnetused</w:t>
            </w:r>
          </w:p>
          <w:p w14:paraId="6812D13B" w14:textId="36BE1F81" w:rsidR="002558FF" w:rsidRPr="00666E9B" w:rsidRDefault="00590B3D" w:rsidP="007F4A71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2.2.9</w:t>
            </w:r>
            <w:r w:rsidR="002558FF" w:rsidRPr="00666E9B">
              <w:rPr>
                <w:rFonts w:ascii="Times New Roman" w:hAnsi="Times New Roman" w:cs="Times New Roman"/>
                <w:bCs/>
              </w:rPr>
              <w:t>. Tuleohutus</w:t>
            </w:r>
          </w:p>
          <w:p w14:paraId="34F1BA5F" w14:textId="3496C66B" w:rsidR="002558FF" w:rsidRPr="00666E9B" w:rsidRDefault="00590B3D" w:rsidP="00E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2.3</w:t>
            </w:r>
            <w:r w:rsidR="002558FF" w:rsidRPr="00666E9B">
              <w:rPr>
                <w:rFonts w:ascii="Times New Roman" w:hAnsi="Times New Roman" w:cs="Times New Roman"/>
                <w:b/>
                <w:bCs/>
              </w:rPr>
              <w:t xml:space="preserve">. Asjaajamine ja dokumendihaldus </w:t>
            </w:r>
            <w:r w:rsidR="002558FF" w:rsidRPr="00666E9B">
              <w:rPr>
                <w:rFonts w:ascii="Times New Roman" w:hAnsi="Times New Roman" w:cs="Times New Roman"/>
                <w:b/>
              </w:rPr>
              <w:t>0,5 EKAP</w:t>
            </w:r>
          </w:p>
          <w:p w14:paraId="3887A49B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13 tundi (KÕ 8, IT 5 t)</w:t>
            </w:r>
          </w:p>
          <w:p w14:paraId="46C29CD5" w14:textId="12404D9D" w:rsidR="002558FF" w:rsidRPr="00666E9B" w:rsidRDefault="00590B3D" w:rsidP="00E71D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</w:t>
            </w:r>
            <w:r w:rsidR="002558FF" w:rsidRPr="00666E9B">
              <w:rPr>
                <w:rFonts w:ascii="Times New Roman" w:hAnsi="Times New Roman" w:cs="Times New Roman"/>
                <w:bCs/>
              </w:rPr>
              <w:t>.1. Asjaajamine ja dokumendihaldus organisatsioonis</w:t>
            </w:r>
          </w:p>
          <w:p w14:paraId="33077F01" w14:textId="17356608" w:rsidR="002558FF" w:rsidRPr="00666E9B" w:rsidRDefault="00590B3D" w:rsidP="00E71D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</w:t>
            </w:r>
            <w:r w:rsidR="002558FF" w:rsidRPr="00666E9B">
              <w:rPr>
                <w:rFonts w:ascii="Times New Roman" w:hAnsi="Times New Roman" w:cs="Times New Roman"/>
                <w:bCs/>
              </w:rPr>
              <w:t>2. Dokumentide loomine</w:t>
            </w:r>
          </w:p>
          <w:p w14:paraId="41A02B38" w14:textId="42EB12B5" w:rsidR="002558FF" w:rsidRPr="00666E9B" w:rsidRDefault="00590B3D" w:rsidP="00E71D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2.3.3</w:t>
            </w:r>
            <w:r w:rsidR="002558FF" w:rsidRPr="00666E9B">
              <w:rPr>
                <w:rFonts w:ascii="Times New Roman" w:hAnsi="Times New Roman" w:cs="Times New Roman"/>
                <w:bCs/>
              </w:rPr>
              <w:t>. Dokumentide sh digitaaldokumentide säilitamine</w:t>
            </w:r>
          </w:p>
          <w:p w14:paraId="38A6E5BA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>3. Õppimine ja juhendamine</w:t>
            </w:r>
            <w:r w:rsidRPr="00666E9B">
              <w:rPr>
                <w:rFonts w:ascii="Times New Roman" w:hAnsi="Times New Roman" w:cs="Times New Roman"/>
                <w:bCs/>
              </w:rPr>
              <w:t xml:space="preserve"> </w:t>
            </w:r>
            <w:r w:rsidRPr="00666E9B">
              <w:rPr>
                <w:rFonts w:ascii="Times New Roman" w:hAnsi="Times New Roman" w:cs="Times New Roman"/>
                <w:b/>
              </w:rPr>
              <w:t xml:space="preserve">1 EKAP </w:t>
            </w:r>
            <w:r w:rsidRPr="00666E9B">
              <w:rPr>
                <w:rFonts w:ascii="Times New Roman" w:hAnsi="Times New Roman" w:cs="Times New Roman"/>
              </w:rPr>
              <w:t>26 tundi (KÕ 12, IT 14 t)</w:t>
            </w:r>
          </w:p>
          <w:p w14:paraId="75C7D700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3.1. Individuaalne õpitee, õppimist mõjutavad tegurid</w:t>
            </w:r>
          </w:p>
          <w:p w14:paraId="0E901151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3.2. Õpimotivatsioon ja õpihoiakud</w:t>
            </w:r>
          </w:p>
          <w:p w14:paraId="47F4FCB5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3.3. Õpikeskkonna mõju õppimisele</w:t>
            </w:r>
          </w:p>
          <w:p w14:paraId="1C8F9302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3.4. Õpioskused ja aja planeerimine</w:t>
            </w:r>
          </w:p>
          <w:p w14:paraId="4B0772BE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3.5. Õpikäsitlused</w:t>
            </w:r>
          </w:p>
        </w:tc>
      </w:tr>
      <w:tr w:rsidR="002558FF" w:rsidRPr="00666E9B" w14:paraId="3929EAD9" w14:textId="77777777" w:rsidTr="00A032C0">
        <w:trPr>
          <w:trHeight w:val="319"/>
        </w:trPr>
        <w:tc>
          <w:tcPr>
            <w:tcW w:w="2973" w:type="dxa"/>
          </w:tcPr>
          <w:p w14:paraId="0FFDABDE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lastRenderedPageBreak/>
              <w:t>Iseseisev töö moodulis</w:t>
            </w:r>
          </w:p>
        </w:tc>
        <w:tc>
          <w:tcPr>
            <w:tcW w:w="12620" w:type="dxa"/>
            <w:gridSpan w:val="4"/>
          </w:tcPr>
          <w:p w14:paraId="11B71EEB" w14:textId="2FC1046A" w:rsidR="002558FF" w:rsidRPr="00666E9B" w:rsidRDefault="00FE36D1" w:rsidP="00E71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2558FF" w:rsidRPr="00666E9B">
              <w:rPr>
                <w:rFonts w:ascii="Times New Roman" w:hAnsi="Times New Roman" w:cs="Times New Roman"/>
              </w:rPr>
              <w:t>Eneseanalüüsi koostamine enesehindamise testidele toetudes; ärimudeli koostamine vastavalt juhendile; kandideerimisdokumentide vormistamine</w:t>
            </w:r>
            <w:r w:rsidR="00590B3D">
              <w:rPr>
                <w:rFonts w:ascii="Times New Roman" w:hAnsi="Times New Roman" w:cs="Times New Roman"/>
              </w:rPr>
              <w:t>.</w:t>
            </w:r>
          </w:p>
        </w:tc>
      </w:tr>
      <w:tr w:rsidR="002558FF" w:rsidRPr="00666E9B" w14:paraId="0A35FB96" w14:textId="77777777" w:rsidTr="00A032C0">
        <w:trPr>
          <w:trHeight w:val="319"/>
        </w:trPr>
        <w:tc>
          <w:tcPr>
            <w:tcW w:w="2973" w:type="dxa"/>
          </w:tcPr>
          <w:p w14:paraId="182359A1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lastRenderedPageBreak/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1F324451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Õppematerjalid:</w:t>
            </w:r>
          </w:p>
          <w:p w14:paraId="66738E32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Kadajas, H.-M. õppima õppimine ja õppima õpetamine, Tallinna ÜK</w:t>
            </w:r>
          </w:p>
          <w:p w14:paraId="7A230BE5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Majanduse ABC (2002). Avatar. http://www.avatar.ee/majanduseabc/</w:t>
            </w:r>
          </w:p>
          <w:p w14:paraId="2D8C5A70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Pramann Salu, M. (2005). Ettevõtluse alused. Kirjastus Ilo.</w:t>
            </w:r>
          </w:p>
          <w:p w14:paraId="7C76331B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Randma, T. (2008). Ettevõtluse alused. OÜ Infotrükk.</w:t>
            </w:r>
          </w:p>
          <w:p w14:paraId="5D938A65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Tolk, Ü. (2009). Õpiobjekt: SWOT analüüs. Tartu KHK. http://e-ope.khk.ee/oo/evoti/SWOT/</w:t>
            </w:r>
          </w:p>
          <w:p w14:paraId="00311AA3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Tolk, Ü. (2009). Õpiobjekt: Turundusuuringu koostamine küsitluse teel. Tartu KHK. http://e-ope.khk.ee/oo/evoti/kysitlus/</w:t>
            </w:r>
          </w:p>
          <w:p w14:paraId="76D79FCD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Tsarjov, R. Õpiobjekt: Palgaarvestus ja deklareerimine (2007). Suuremõisa Tehnikum. http://kingpool.hak.edu.ee/materjalid/R.%20Tsarjovi%20raamatupidamise%20%F5piobjektid%202/palgaarvestus/</w:t>
            </w:r>
          </w:p>
          <w:p w14:paraId="491A6B58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Türk, V. (1995). Turumajandus kõigile. Tartu Ülikooli Kirjastus.</w:t>
            </w:r>
          </w:p>
          <w:p w14:paraId="1594D82D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Vernik-Tuube, E.-M., Heldi Kikas, H jt  (2007). Karjääriplaneerimine ja elukestev õpe. Õpetajaraamat kutseõppeasutustele. Innove</w:t>
            </w:r>
          </w:p>
        </w:tc>
      </w:tr>
      <w:tr w:rsidR="002558FF" w:rsidRPr="00666E9B" w14:paraId="36337B6A" w14:textId="77777777" w:rsidTr="00A032C0">
        <w:trPr>
          <w:trHeight w:val="319"/>
        </w:trPr>
        <w:tc>
          <w:tcPr>
            <w:tcW w:w="2973" w:type="dxa"/>
          </w:tcPr>
          <w:p w14:paraId="540156AC" w14:textId="77777777" w:rsidR="002558FF" w:rsidRPr="00666E9B" w:rsidRDefault="002558FF" w:rsidP="00E71D40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5266F2A1" w14:textId="77777777" w:rsidR="002558FF" w:rsidRPr="00666E9B" w:rsidRDefault="002558FF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sooritamine.</w:t>
            </w:r>
          </w:p>
          <w:p w14:paraId="5276E4C7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Mooduli hinnang kujuneb iseseisvate tööde ja hindamisülesannete hinnetest ja hinnangutest.</w:t>
            </w:r>
          </w:p>
        </w:tc>
      </w:tr>
    </w:tbl>
    <w:p w14:paraId="09E73276" w14:textId="77777777" w:rsidR="002558FF" w:rsidRDefault="002558FF" w:rsidP="00590B3D">
      <w:pPr>
        <w:spacing w:after="0" w:line="240" w:lineRule="auto"/>
        <w:rPr>
          <w:rFonts w:ascii="Times New Roman" w:hAnsi="Times New Roman" w:cs="Times New Roman"/>
        </w:rPr>
      </w:pPr>
    </w:p>
    <w:p w14:paraId="376F412D" w14:textId="77777777" w:rsidR="00590B3D" w:rsidRPr="00666E9B" w:rsidRDefault="00590B3D" w:rsidP="00590B3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2558FF" w:rsidRPr="00666E9B" w14:paraId="351D823E" w14:textId="77777777" w:rsidTr="00590B3D">
        <w:tc>
          <w:tcPr>
            <w:tcW w:w="2973" w:type="dxa"/>
            <w:vAlign w:val="center"/>
          </w:tcPr>
          <w:p w14:paraId="05878FA5" w14:textId="77777777" w:rsidR="002558FF" w:rsidRPr="00666E9B" w:rsidRDefault="002558FF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3C9E57F3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21A0E929" w14:textId="77777777" w:rsidR="002558FF" w:rsidRPr="00666E9B" w:rsidRDefault="002558F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2558FF" w:rsidRPr="00666E9B" w14:paraId="4D0F913E" w14:textId="77777777" w:rsidTr="00590B3D">
        <w:tc>
          <w:tcPr>
            <w:tcW w:w="2973" w:type="dxa"/>
            <w:vAlign w:val="center"/>
          </w:tcPr>
          <w:p w14:paraId="481A4EC7" w14:textId="77777777" w:rsidR="002558FF" w:rsidRPr="00666E9B" w:rsidRDefault="002558FF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8" w:type="dxa"/>
            <w:gridSpan w:val="3"/>
            <w:vAlign w:val="center"/>
          </w:tcPr>
          <w:p w14:paraId="344D025C" w14:textId="77777777" w:rsidR="002558FF" w:rsidRPr="00666E9B" w:rsidRDefault="005F27BF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podoloogia alused</w:t>
            </w:r>
          </w:p>
        </w:tc>
        <w:tc>
          <w:tcPr>
            <w:tcW w:w="3832" w:type="dxa"/>
            <w:vAlign w:val="center"/>
          </w:tcPr>
          <w:p w14:paraId="096043A4" w14:textId="6D276F36" w:rsidR="002558FF" w:rsidRPr="00666E9B" w:rsidRDefault="00392C7E" w:rsidP="006645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3</w:t>
            </w:r>
            <w:r w:rsidR="001A4355" w:rsidRPr="00666E9B">
              <w:rPr>
                <w:rFonts w:ascii="Times New Roman" w:hAnsi="Times New Roman" w:cs="Times New Roman"/>
                <w:b/>
              </w:rPr>
              <w:t>1</w:t>
            </w:r>
            <w:r w:rsidRP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2558FF" w:rsidRPr="00666E9B">
              <w:rPr>
                <w:rFonts w:ascii="Times New Roman" w:hAnsi="Times New Roman" w:cs="Times New Roman"/>
                <w:b/>
              </w:rPr>
              <w:t>EKAP</w:t>
            </w:r>
            <w:r w:rsidR="00CA569B" w:rsidRPr="00666E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558FF" w:rsidRPr="00666E9B" w14:paraId="6831408F" w14:textId="77777777" w:rsidTr="00E71D40">
        <w:tc>
          <w:tcPr>
            <w:tcW w:w="15593" w:type="dxa"/>
            <w:gridSpan w:val="5"/>
          </w:tcPr>
          <w:p w14:paraId="6943C6DF" w14:textId="691022C8" w:rsidR="002558FF" w:rsidRPr="00666E9B" w:rsidRDefault="002558FF" w:rsidP="00EB6172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664511" w:rsidRPr="00666E9B">
              <w:rPr>
                <w:rFonts w:ascii="Times New Roman" w:hAnsi="Times New Roman" w:cs="Times New Roman"/>
              </w:rPr>
              <w:t>Õpetusega taotletakse, et õpilane omandab teadmised ja hoiakud podoloogi teenuse osutamiseks.</w:t>
            </w:r>
          </w:p>
        </w:tc>
      </w:tr>
      <w:tr w:rsidR="002558FF" w:rsidRPr="00666E9B" w14:paraId="7DFC1E07" w14:textId="77777777" w:rsidTr="00E71D40">
        <w:tc>
          <w:tcPr>
            <w:tcW w:w="15593" w:type="dxa"/>
            <w:gridSpan w:val="5"/>
          </w:tcPr>
          <w:p w14:paraId="4486AF33" w14:textId="71691194" w:rsidR="002558FF" w:rsidRPr="00666E9B" w:rsidRDefault="002558FF" w:rsidP="00664511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590B3D">
              <w:rPr>
                <w:rFonts w:ascii="Times New Roman" w:hAnsi="Times New Roman" w:cs="Times New Roman"/>
              </w:rPr>
              <w:t>P</w:t>
            </w:r>
            <w:r w:rsidR="00F3295E" w:rsidRPr="00666E9B">
              <w:rPr>
                <w:rFonts w:ascii="Times New Roman" w:hAnsi="Times New Roman" w:cs="Times New Roman"/>
              </w:rPr>
              <w:t>uuduvad</w:t>
            </w:r>
          </w:p>
        </w:tc>
      </w:tr>
      <w:tr w:rsidR="002558FF" w:rsidRPr="00666E9B" w14:paraId="712E7D46" w14:textId="77777777" w:rsidTr="00E71D40">
        <w:tc>
          <w:tcPr>
            <w:tcW w:w="15593" w:type="dxa"/>
            <w:gridSpan w:val="5"/>
          </w:tcPr>
          <w:p w14:paraId="4C18DEF7" w14:textId="5CB81C66" w:rsidR="002558FF" w:rsidRPr="00666E9B" w:rsidRDefault="002558FF" w:rsidP="006A58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E85EC6" w:rsidRPr="00666E9B">
              <w:rPr>
                <w:rFonts w:ascii="Times New Roman" w:hAnsi="Times New Roman" w:cs="Times New Roman"/>
              </w:rPr>
              <w:t>K</w:t>
            </w:r>
            <w:r w:rsidR="00E60685">
              <w:rPr>
                <w:rFonts w:ascii="Times New Roman" w:hAnsi="Times New Roman" w:cs="Times New Roman"/>
              </w:rPr>
              <w:t>rista</w:t>
            </w:r>
            <w:r w:rsidR="00E85EC6" w:rsidRPr="00666E9B">
              <w:rPr>
                <w:rFonts w:ascii="Times New Roman" w:hAnsi="Times New Roman" w:cs="Times New Roman"/>
              </w:rPr>
              <w:t xml:space="preserve"> Pärnapuu, K</w:t>
            </w:r>
            <w:r w:rsidR="00F726B8">
              <w:rPr>
                <w:rFonts w:ascii="Times New Roman" w:hAnsi="Times New Roman" w:cs="Times New Roman"/>
              </w:rPr>
              <w:t>ristiina</w:t>
            </w:r>
            <w:r w:rsidR="00E85EC6" w:rsidRPr="00666E9B">
              <w:rPr>
                <w:rFonts w:ascii="Times New Roman" w:hAnsi="Times New Roman" w:cs="Times New Roman"/>
              </w:rPr>
              <w:t xml:space="preserve"> Virro, A</w:t>
            </w:r>
            <w:r w:rsidR="00F726B8">
              <w:rPr>
                <w:rFonts w:ascii="Times New Roman" w:hAnsi="Times New Roman" w:cs="Times New Roman"/>
              </w:rPr>
              <w:t>leksandra</w:t>
            </w:r>
            <w:r w:rsidR="00E85EC6" w:rsidRPr="00666E9B">
              <w:rPr>
                <w:rFonts w:ascii="Times New Roman" w:hAnsi="Times New Roman" w:cs="Times New Roman"/>
              </w:rPr>
              <w:t>Vähi, I</w:t>
            </w:r>
            <w:r w:rsidR="00F726B8">
              <w:rPr>
                <w:rFonts w:ascii="Times New Roman" w:hAnsi="Times New Roman" w:cs="Times New Roman"/>
              </w:rPr>
              <w:t xml:space="preserve">vi </w:t>
            </w:r>
            <w:r w:rsidR="00E85EC6" w:rsidRPr="00666E9B">
              <w:rPr>
                <w:rFonts w:ascii="Times New Roman" w:hAnsi="Times New Roman" w:cs="Times New Roman"/>
              </w:rPr>
              <w:t>Vaher</w:t>
            </w:r>
            <w:r w:rsidR="00007E0E" w:rsidRPr="00666E9B">
              <w:rPr>
                <w:rFonts w:ascii="Times New Roman" w:hAnsi="Times New Roman" w:cs="Times New Roman"/>
              </w:rPr>
              <w:t>, M</w:t>
            </w:r>
            <w:r w:rsidR="00F726B8">
              <w:rPr>
                <w:rFonts w:ascii="Times New Roman" w:hAnsi="Times New Roman" w:cs="Times New Roman"/>
              </w:rPr>
              <w:t>ai</w:t>
            </w:r>
            <w:r w:rsidR="00007E0E" w:rsidRPr="00666E9B">
              <w:rPr>
                <w:rFonts w:ascii="Times New Roman" w:hAnsi="Times New Roman" w:cs="Times New Roman"/>
              </w:rPr>
              <w:t xml:space="preserve"> Treial</w:t>
            </w:r>
            <w:r w:rsidR="00F726B8">
              <w:rPr>
                <w:rFonts w:ascii="Times New Roman" w:hAnsi="Times New Roman" w:cs="Times New Roman"/>
              </w:rPr>
              <w:t>,</w:t>
            </w:r>
            <w:r w:rsidR="00A94FFA" w:rsidRPr="00666E9B">
              <w:rPr>
                <w:rFonts w:ascii="Times New Roman" w:hAnsi="Times New Roman" w:cs="Times New Roman"/>
              </w:rPr>
              <w:t xml:space="preserve"> T</w:t>
            </w:r>
            <w:r w:rsidR="00F726B8">
              <w:rPr>
                <w:rFonts w:ascii="Times New Roman" w:hAnsi="Times New Roman" w:cs="Times New Roman"/>
              </w:rPr>
              <w:t>aimi Taimalu,</w:t>
            </w:r>
            <w:r w:rsidR="00A94FFA" w:rsidRPr="00666E9B">
              <w:rPr>
                <w:rFonts w:ascii="Times New Roman" w:hAnsi="Times New Roman" w:cs="Times New Roman"/>
              </w:rPr>
              <w:t xml:space="preserve"> K</w:t>
            </w:r>
            <w:r w:rsidR="00F726B8">
              <w:rPr>
                <w:rFonts w:ascii="Times New Roman" w:hAnsi="Times New Roman" w:cs="Times New Roman"/>
              </w:rPr>
              <w:t>risti</w:t>
            </w:r>
            <w:r w:rsidR="00A94FFA" w:rsidRPr="00666E9B">
              <w:rPr>
                <w:rFonts w:ascii="Times New Roman" w:hAnsi="Times New Roman" w:cs="Times New Roman"/>
              </w:rPr>
              <w:t xml:space="preserve"> Vahur</w:t>
            </w:r>
            <w:r w:rsidR="005035BD" w:rsidRPr="00666E9B">
              <w:rPr>
                <w:rFonts w:ascii="Times New Roman" w:hAnsi="Times New Roman" w:cs="Times New Roman"/>
              </w:rPr>
              <w:t>, A. Samoldin, A</w:t>
            </w:r>
            <w:r w:rsidR="00F726B8">
              <w:rPr>
                <w:rFonts w:ascii="Times New Roman" w:hAnsi="Times New Roman" w:cs="Times New Roman"/>
              </w:rPr>
              <w:t>ve</w:t>
            </w:r>
            <w:r w:rsidR="005035BD" w:rsidRPr="00666E9B">
              <w:rPr>
                <w:rFonts w:ascii="Times New Roman" w:hAnsi="Times New Roman" w:cs="Times New Roman"/>
              </w:rPr>
              <w:t xml:space="preserve"> Kõrve-Noorkõiv</w:t>
            </w:r>
          </w:p>
        </w:tc>
      </w:tr>
      <w:tr w:rsidR="00392C7E" w:rsidRPr="00666E9B" w14:paraId="61912344" w14:textId="77777777" w:rsidTr="00590B3D">
        <w:trPr>
          <w:trHeight w:val="319"/>
        </w:trPr>
        <w:tc>
          <w:tcPr>
            <w:tcW w:w="2973" w:type="dxa"/>
          </w:tcPr>
          <w:p w14:paraId="1F88D494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5F4FE5D7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17314C2A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59439FAD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1251A770" w14:textId="77777777" w:rsidR="002558FF" w:rsidRPr="00666E9B" w:rsidRDefault="002558FF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392C7E" w:rsidRPr="00666E9B" w14:paraId="79081E63" w14:textId="77777777" w:rsidTr="00590B3D">
        <w:trPr>
          <w:trHeight w:val="319"/>
        </w:trPr>
        <w:tc>
          <w:tcPr>
            <w:tcW w:w="2973" w:type="dxa"/>
          </w:tcPr>
          <w:p w14:paraId="6F10695E" w14:textId="77777777" w:rsidR="00590B3D" w:rsidRDefault="005F27BF" w:rsidP="00590B3D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5EC6C47A" w14:textId="77777777" w:rsidR="00590B3D" w:rsidRDefault="005F27BF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lähtub teenuse pakkumisel valdkonda reguleerivast seadusandlusest,  tõenduspõhisest teabest</w:t>
            </w:r>
            <w:r w:rsidR="00990508" w:rsidRPr="00590B3D">
              <w:rPr>
                <w:rFonts w:ascii="Times New Roman" w:hAnsi="Times New Roman" w:cs="Times New Roman"/>
              </w:rPr>
              <w:t>,</w:t>
            </w:r>
            <w:r w:rsidRPr="00590B3D">
              <w:rPr>
                <w:rFonts w:ascii="Times New Roman" w:hAnsi="Times New Roman" w:cs="Times New Roman"/>
              </w:rPr>
              <w:t xml:space="preserve"> järgib kutse-eetika</w:t>
            </w:r>
            <w:r w:rsidR="00990508" w:rsidRPr="00590B3D">
              <w:rPr>
                <w:rFonts w:ascii="Times New Roman" w:hAnsi="Times New Roman" w:cs="Times New Roman"/>
              </w:rPr>
              <w:t>t</w:t>
            </w:r>
            <w:r w:rsidRPr="00590B3D">
              <w:rPr>
                <w:rFonts w:ascii="Times New Roman" w:hAnsi="Times New Roman" w:cs="Times New Roman"/>
              </w:rPr>
              <w:t xml:space="preserve"> </w:t>
            </w:r>
            <w:r w:rsidR="00392C7E" w:rsidRPr="00590B3D">
              <w:rPr>
                <w:rFonts w:ascii="Times New Roman" w:hAnsi="Times New Roman" w:cs="Times New Roman"/>
              </w:rPr>
              <w:t>ja</w:t>
            </w:r>
            <w:r w:rsidRPr="00590B3D">
              <w:rPr>
                <w:rFonts w:ascii="Times New Roman" w:hAnsi="Times New Roman" w:cs="Times New Roman"/>
              </w:rPr>
              <w:t xml:space="preserve"> </w:t>
            </w:r>
            <w:r w:rsidR="006347C3" w:rsidRPr="00590B3D">
              <w:rPr>
                <w:rFonts w:ascii="Times New Roman" w:hAnsi="Times New Roman" w:cs="Times New Roman"/>
              </w:rPr>
              <w:t xml:space="preserve">isikuandmete kaitse </w:t>
            </w:r>
            <w:r w:rsidRPr="00590B3D">
              <w:rPr>
                <w:rFonts w:ascii="Times New Roman" w:hAnsi="Times New Roman" w:cs="Times New Roman"/>
              </w:rPr>
              <w:t xml:space="preserve"> </w:t>
            </w:r>
            <w:r w:rsidR="006347C3" w:rsidRPr="00590B3D">
              <w:rPr>
                <w:rFonts w:ascii="Times New Roman" w:hAnsi="Times New Roman" w:cs="Times New Roman"/>
              </w:rPr>
              <w:t>nõudeid</w:t>
            </w:r>
            <w:r w:rsidRPr="00590B3D">
              <w:rPr>
                <w:rFonts w:ascii="Times New Roman" w:hAnsi="Times New Roman" w:cs="Times New Roman"/>
              </w:rPr>
              <w:t>;</w:t>
            </w:r>
          </w:p>
          <w:p w14:paraId="0C3214C2" w14:textId="77777777" w:rsidR="00590B3D" w:rsidRDefault="005F27BF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teab inimorganismi ülesehitust, füsioloogilisi ja patoloogilisi protsesse</w:t>
            </w:r>
            <w:r w:rsidR="00876002" w:rsidRPr="00590B3D">
              <w:rPr>
                <w:rFonts w:ascii="Times New Roman" w:hAnsi="Times New Roman" w:cs="Times New Roman"/>
              </w:rPr>
              <w:t>, liigutustegevuse biomehhaanikat</w:t>
            </w:r>
            <w:r w:rsidRPr="00590B3D">
              <w:rPr>
                <w:rFonts w:ascii="Times New Roman" w:hAnsi="Times New Roman" w:cs="Times New Roman"/>
              </w:rPr>
              <w:t xml:space="preserve"> ning haigusseisunditest lähtuvaid jalgade hooldamise</w:t>
            </w:r>
            <w:r w:rsidR="00E547B8" w:rsidRPr="00590B3D">
              <w:rPr>
                <w:rFonts w:ascii="Times New Roman" w:hAnsi="Times New Roman" w:cs="Times New Roman"/>
              </w:rPr>
              <w:t xml:space="preserve"> võimalusi ja </w:t>
            </w:r>
            <w:r w:rsidRPr="00590B3D">
              <w:rPr>
                <w:rFonts w:ascii="Times New Roman" w:hAnsi="Times New Roman" w:cs="Times New Roman"/>
              </w:rPr>
              <w:t xml:space="preserve"> põhimõtteid</w:t>
            </w:r>
            <w:r w:rsidR="00E547B8" w:rsidRPr="00590B3D">
              <w:rPr>
                <w:rFonts w:ascii="Times New Roman" w:hAnsi="Times New Roman" w:cs="Times New Roman"/>
              </w:rPr>
              <w:t xml:space="preserve"> (sh ravimid)</w:t>
            </w:r>
            <w:r w:rsidRPr="00590B3D">
              <w:rPr>
                <w:rFonts w:ascii="Times New Roman" w:hAnsi="Times New Roman" w:cs="Times New Roman"/>
              </w:rPr>
              <w:t xml:space="preserve">; </w:t>
            </w:r>
          </w:p>
          <w:p w14:paraId="51FDD395" w14:textId="77777777" w:rsidR="00590B3D" w:rsidRDefault="005F27BF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annab esmaabi haigusseisundite, õnnetusjuhtumite ja traumade korral, kutsub abi ja elustab kliinilisest surmast;</w:t>
            </w:r>
          </w:p>
          <w:p w14:paraId="0410659F" w14:textId="77777777" w:rsidR="00590B3D" w:rsidRDefault="002B4ACC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t</w:t>
            </w:r>
            <w:r w:rsidR="00036CC5" w:rsidRPr="00590B3D">
              <w:rPr>
                <w:rFonts w:ascii="Times New Roman" w:hAnsi="Times New Roman" w:cs="Times New Roman"/>
              </w:rPr>
              <w:t xml:space="preserve">eab tasakaalustatud toitumise ja regulaarse kehalise aktiivsuse </w:t>
            </w:r>
            <w:r w:rsidR="00AA3441" w:rsidRPr="00590B3D">
              <w:rPr>
                <w:rFonts w:ascii="Times New Roman" w:hAnsi="Times New Roman" w:cs="Times New Roman"/>
              </w:rPr>
              <w:t>tähtsust tervise ja heaolu säilitamisel</w:t>
            </w:r>
            <w:r w:rsidRPr="00590B3D">
              <w:rPr>
                <w:rFonts w:ascii="Times New Roman" w:hAnsi="Times New Roman" w:cs="Times New Roman"/>
              </w:rPr>
              <w:t>;</w:t>
            </w:r>
          </w:p>
          <w:p w14:paraId="3DF9BF87" w14:textId="77777777" w:rsidR="00590B3D" w:rsidRDefault="002B4ACC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k</w:t>
            </w:r>
            <w:r w:rsidR="001240D4" w:rsidRPr="00590B3D">
              <w:rPr>
                <w:rFonts w:ascii="Times New Roman" w:hAnsi="Times New Roman" w:cs="Times New Roman"/>
              </w:rPr>
              <w:t>omplekteerib</w:t>
            </w:r>
            <w:r w:rsidR="00416340" w:rsidRPr="00590B3D">
              <w:rPr>
                <w:rFonts w:ascii="Times New Roman" w:hAnsi="Times New Roman" w:cs="Times New Roman"/>
              </w:rPr>
              <w:t xml:space="preserve"> </w:t>
            </w:r>
            <w:r w:rsidR="001240D4" w:rsidRPr="00590B3D">
              <w:rPr>
                <w:rFonts w:ascii="Times New Roman" w:hAnsi="Times New Roman" w:cs="Times New Roman"/>
              </w:rPr>
              <w:t>töökoha</w:t>
            </w:r>
            <w:r w:rsidR="00416340" w:rsidRPr="00590B3D">
              <w:rPr>
                <w:rFonts w:ascii="Times New Roman" w:hAnsi="Times New Roman" w:cs="Times New Roman"/>
              </w:rPr>
              <w:t xml:space="preserve"> eesmärgipäraselt</w:t>
            </w:r>
            <w:r w:rsidR="00EB5EEF" w:rsidRPr="00590B3D">
              <w:rPr>
                <w:rFonts w:ascii="Times New Roman" w:hAnsi="Times New Roman" w:cs="Times New Roman"/>
              </w:rPr>
              <w:t xml:space="preserve">,   hooldab töövahendeid ja käitleb jäätmed </w:t>
            </w:r>
            <w:r w:rsidR="00146DFC" w:rsidRPr="00590B3D">
              <w:rPr>
                <w:rFonts w:ascii="Times New Roman" w:hAnsi="Times New Roman" w:cs="Times New Roman"/>
              </w:rPr>
              <w:t xml:space="preserve">nõuetekohaselt; </w:t>
            </w:r>
          </w:p>
          <w:p w14:paraId="20E7DB77" w14:textId="31356E38" w:rsidR="006347C3" w:rsidRPr="00590B3D" w:rsidRDefault="00187ED9" w:rsidP="003332B8">
            <w:pPr>
              <w:pStyle w:val="ListParagraph"/>
              <w:numPr>
                <w:ilvl w:val="0"/>
                <w:numId w:val="32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k</w:t>
            </w:r>
            <w:r w:rsidR="006347C3" w:rsidRPr="00590B3D">
              <w:rPr>
                <w:rFonts w:ascii="Times New Roman" w:hAnsi="Times New Roman" w:cs="Times New Roman"/>
              </w:rPr>
              <w:t>asutab nõuetekohaselt teenuse osutamisek</w:t>
            </w:r>
            <w:r w:rsidR="00EE512D" w:rsidRPr="00590B3D">
              <w:rPr>
                <w:rFonts w:ascii="Times New Roman" w:hAnsi="Times New Roman" w:cs="Times New Roman"/>
              </w:rPr>
              <w:t>s</w:t>
            </w:r>
            <w:r w:rsidR="006347C3" w:rsidRPr="00590B3D">
              <w:rPr>
                <w:rFonts w:ascii="Times New Roman" w:hAnsi="Times New Roman" w:cs="Times New Roman"/>
              </w:rPr>
              <w:t xml:space="preserve"> vajalikke isikukaitsevahendeid</w:t>
            </w:r>
            <w:r w:rsidR="007E268F" w:rsidRPr="00590B3D">
              <w:rPr>
                <w:rFonts w:ascii="Times New Roman" w:hAnsi="Times New Roman" w:cs="Times New Roman"/>
              </w:rPr>
              <w:t xml:space="preserve"> ja rakendab tööergonoomika põhimõtteid.</w:t>
            </w:r>
          </w:p>
        </w:tc>
        <w:tc>
          <w:tcPr>
            <w:tcW w:w="2976" w:type="dxa"/>
          </w:tcPr>
          <w:p w14:paraId="166A959C" w14:textId="77777777" w:rsidR="00590B3D" w:rsidRDefault="002558FF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</w:t>
            </w:r>
            <w:r w:rsidR="00590B3D">
              <w:rPr>
                <w:rFonts w:ascii="Times New Roman" w:hAnsi="Times New Roman" w:cs="Times New Roman"/>
              </w:rPr>
              <w:t>pilane:</w:t>
            </w:r>
          </w:p>
          <w:p w14:paraId="1CDF9E53" w14:textId="77777777" w:rsidR="00CF45E7" w:rsidRDefault="00E60940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590B3D">
              <w:rPr>
                <w:rFonts w:ascii="Times New Roman" w:hAnsi="Times New Roman" w:cs="Times New Roman"/>
              </w:rPr>
              <w:t>leiab podoloogi tegevust reguleerivad õigusaktid ja tõenduspõhise teabe andmebaasidest ja selgitab nende rakendamist korrektset erialast terminoloogiat kasutades;</w:t>
            </w:r>
          </w:p>
          <w:p w14:paraId="6EE8B60A" w14:textId="77777777" w:rsidR="00CF45E7" w:rsidRDefault="002B4ACC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s</w:t>
            </w:r>
            <w:r w:rsidR="00CF45E7" w:rsidRPr="00CF45E7">
              <w:rPr>
                <w:rFonts w:ascii="Times New Roman" w:hAnsi="Times New Roman" w:cs="Times New Roman"/>
              </w:rPr>
              <w:t xml:space="preserve">elgitab </w:t>
            </w:r>
            <w:r w:rsidR="00392C7E" w:rsidRPr="00CF45E7">
              <w:rPr>
                <w:rFonts w:ascii="Times New Roman" w:hAnsi="Times New Roman" w:cs="Times New Roman"/>
              </w:rPr>
              <w:t>oma tegevuse dokumenteerimist ja dokumendihaldust isikuandmete kaitse nõuetest lä</w:t>
            </w:r>
            <w:r w:rsidR="00542B0A" w:rsidRPr="00CF45E7">
              <w:rPr>
                <w:rFonts w:ascii="Times New Roman" w:hAnsi="Times New Roman" w:cs="Times New Roman"/>
              </w:rPr>
              <w:t>h</w:t>
            </w:r>
            <w:r w:rsidR="00392C7E" w:rsidRPr="00CF45E7">
              <w:rPr>
                <w:rFonts w:ascii="Times New Roman" w:hAnsi="Times New Roman" w:cs="Times New Roman"/>
              </w:rPr>
              <w:t xml:space="preserve">tuvalt; </w:t>
            </w:r>
          </w:p>
          <w:p w14:paraId="36912C07" w14:textId="77777777" w:rsidR="00CF45E7" w:rsidRDefault="00E60940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kirjeldab erialast terminoloogiat kasutades inimese anatoomilist ehitust, füsioloogilisi ja patoloogilisi protsesse ning seostab jalahooldus</w:t>
            </w:r>
            <w:r w:rsidR="00F67FA1" w:rsidRPr="00CF45E7">
              <w:rPr>
                <w:rFonts w:ascii="Times New Roman" w:hAnsi="Times New Roman" w:cs="Times New Roman"/>
              </w:rPr>
              <w:t>e vajaduse ja võimalustega (sh ravimid)</w:t>
            </w:r>
            <w:r w:rsidRPr="00CF45E7">
              <w:rPr>
                <w:rFonts w:ascii="Times New Roman" w:hAnsi="Times New Roman" w:cs="Times New Roman"/>
              </w:rPr>
              <w:t>;</w:t>
            </w:r>
          </w:p>
          <w:p w14:paraId="5B65483B" w14:textId="77777777" w:rsidR="00CF45E7" w:rsidRDefault="00DA5440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demonstreerib simulatsioonivahenditel esmaabi andmist eluohtlike seisundite, traumade ja õnnetusjuhtumite korral;</w:t>
            </w:r>
          </w:p>
          <w:p w14:paraId="3EDD69A6" w14:textId="77777777" w:rsidR="00CF45E7" w:rsidRDefault="002B4ACC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s</w:t>
            </w:r>
            <w:r w:rsidR="00E64C8C" w:rsidRPr="00CF45E7">
              <w:rPr>
                <w:rFonts w:ascii="Times New Roman" w:hAnsi="Times New Roman" w:cs="Times New Roman"/>
              </w:rPr>
              <w:t>elgitab tasakaalustatud toitumise ja regulaarse kehalise aktiivsuse üld</w:t>
            </w:r>
            <w:r w:rsidRPr="00CF45E7">
              <w:rPr>
                <w:rFonts w:ascii="Times New Roman" w:hAnsi="Times New Roman" w:cs="Times New Roman"/>
              </w:rPr>
              <w:t xml:space="preserve">isi </w:t>
            </w:r>
            <w:r w:rsidR="00E64C8C" w:rsidRPr="00CF45E7">
              <w:rPr>
                <w:rFonts w:ascii="Times New Roman" w:hAnsi="Times New Roman" w:cs="Times New Roman"/>
              </w:rPr>
              <w:t xml:space="preserve">põhimõtteid </w:t>
            </w:r>
            <w:r w:rsidR="000A055A" w:rsidRPr="00CF45E7">
              <w:rPr>
                <w:rFonts w:ascii="Times New Roman" w:hAnsi="Times New Roman" w:cs="Times New Roman"/>
              </w:rPr>
              <w:t>toetudes riiklikele toitumis- ja liikumissoovitustele</w:t>
            </w:r>
            <w:r w:rsidR="00146DFC" w:rsidRPr="00CF45E7">
              <w:rPr>
                <w:rFonts w:ascii="Times New Roman" w:hAnsi="Times New Roman" w:cs="Times New Roman"/>
              </w:rPr>
              <w:t>;</w:t>
            </w:r>
            <w:r w:rsidR="00E64C8C" w:rsidRPr="00CF45E7">
              <w:rPr>
                <w:rFonts w:ascii="Times New Roman" w:hAnsi="Times New Roman" w:cs="Times New Roman"/>
              </w:rPr>
              <w:t xml:space="preserve">  </w:t>
            </w:r>
          </w:p>
          <w:p w14:paraId="250E4E78" w14:textId="77777777" w:rsidR="00CF45E7" w:rsidRDefault="00636ED9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demonstreerib</w:t>
            </w:r>
            <w:r w:rsidR="00EB5EEF" w:rsidRPr="00CF45E7">
              <w:rPr>
                <w:rFonts w:ascii="Times New Roman" w:hAnsi="Times New Roman" w:cs="Times New Roman"/>
              </w:rPr>
              <w:t xml:space="preserve"> seadmete ja tarvikute kasutumist tootjapoolsetele kasutusjuhenditele vastavalt</w:t>
            </w:r>
            <w:r w:rsidR="00F67FA1" w:rsidRPr="00CF45E7">
              <w:rPr>
                <w:rFonts w:ascii="Times New Roman" w:hAnsi="Times New Roman" w:cs="Times New Roman"/>
              </w:rPr>
              <w:t xml:space="preserve"> tööergonoomika põhimõtteid järgides</w:t>
            </w:r>
            <w:r w:rsidR="007E268F" w:rsidRPr="00CF45E7">
              <w:rPr>
                <w:rFonts w:ascii="Times New Roman" w:hAnsi="Times New Roman" w:cs="Times New Roman"/>
              </w:rPr>
              <w:t xml:space="preserve">; </w:t>
            </w:r>
          </w:p>
          <w:p w14:paraId="5E75AC0D" w14:textId="77777777" w:rsidR="00CF45E7" w:rsidRDefault="002B4ACC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d</w:t>
            </w:r>
            <w:r w:rsidR="00036CC5" w:rsidRPr="00CF45E7">
              <w:rPr>
                <w:rFonts w:ascii="Times New Roman" w:hAnsi="Times New Roman" w:cs="Times New Roman"/>
              </w:rPr>
              <w:t>emonstreerib õigusaktide nõuetele vastavalt jäätmete käitlemist</w:t>
            </w:r>
            <w:r w:rsidR="00146DFC" w:rsidRPr="00CF45E7">
              <w:rPr>
                <w:rFonts w:ascii="Times New Roman" w:hAnsi="Times New Roman" w:cs="Times New Roman"/>
              </w:rPr>
              <w:t>;</w:t>
            </w:r>
          </w:p>
          <w:p w14:paraId="6088D273" w14:textId="635659F1" w:rsidR="006347C3" w:rsidRPr="00CF45E7" w:rsidRDefault="002B4ACC" w:rsidP="003332B8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p</w:t>
            </w:r>
            <w:r w:rsidR="006347C3" w:rsidRPr="00CF45E7">
              <w:rPr>
                <w:rFonts w:ascii="Times New Roman" w:hAnsi="Times New Roman" w:cs="Times New Roman"/>
              </w:rPr>
              <w:t>õhje</w:t>
            </w:r>
            <w:r w:rsidR="00CF45E7" w:rsidRPr="00CF45E7">
              <w:rPr>
                <w:rFonts w:ascii="Times New Roman" w:hAnsi="Times New Roman" w:cs="Times New Roman"/>
              </w:rPr>
              <w:t xml:space="preserve">ndab </w:t>
            </w:r>
            <w:r w:rsidR="006347C3" w:rsidRPr="00CF45E7">
              <w:rPr>
                <w:rFonts w:ascii="Times New Roman" w:hAnsi="Times New Roman" w:cs="Times New Roman"/>
              </w:rPr>
              <w:t>teenuse osutamiseks vajalike isikukaitsevahendite valimist  ja demonstreerib nende nõuetekohast kasutamist</w:t>
            </w:r>
            <w:r w:rsidR="00146DFC" w:rsidRPr="00CF45E7">
              <w:rPr>
                <w:rFonts w:ascii="Times New Roman" w:hAnsi="Times New Roman" w:cs="Times New Roman"/>
              </w:rPr>
              <w:t>.</w:t>
            </w:r>
          </w:p>
          <w:p w14:paraId="7BFE7E8F" w14:textId="77777777" w:rsidR="00036CC5" w:rsidRPr="00666E9B" w:rsidRDefault="00036CC5" w:rsidP="00590B3D">
            <w:pPr>
              <w:rPr>
                <w:rFonts w:ascii="Times New Roman" w:hAnsi="Times New Roman" w:cs="Times New Roman"/>
              </w:rPr>
            </w:pPr>
          </w:p>
          <w:p w14:paraId="6D4A2CA8" w14:textId="77777777" w:rsidR="006347C3" w:rsidRPr="00666E9B" w:rsidRDefault="006347C3" w:rsidP="00590B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96512A" w14:textId="3B65D575" w:rsidR="00E60940" w:rsidRPr="00666E9B" w:rsidRDefault="00CF45E7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60940" w:rsidRPr="00666E9B">
              <w:rPr>
                <w:rFonts w:ascii="Times New Roman" w:hAnsi="Times New Roman" w:cs="Times New Roman"/>
              </w:rPr>
              <w:t>õhustatud loeng e-toega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FF73ACA" w14:textId="47F73520" w:rsidR="00A53891" w:rsidRPr="00666E9B" w:rsidRDefault="00CF45E7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53891" w:rsidRPr="00666E9B">
              <w:rPr>
                <w:rFonts w:ascii="Times New Roman" w:hAnsi="Times New Roman" w:cs="Times New Roman"/>
              </w:rPr>
              <w:t>nfootsing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AEF7E3C" w14:textId="2019540E" w:rsidR="00E60940" w:rsidRPr="00666E9B" w:rsidRDefault="00CF45E7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60940" w:rsidRPr="00666E9B">
              <w:rPr>
                <w:rFonts w:ascii="Times New Roman" w:hAnsi="Times New Roman" w:cs="Times New Roman"/>
              </w:rPr>
              <w:t>eminar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528A941" w14:textId="22EA76D8" w:rsidR="00E60940" w:rsidRPr="00666E9B" w:rsidRDefault="00E60940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probleemõpe, iseseisev töö</w:t>
            </w:r>
            <w:r w:rsidR="00CF45E7">
              <w:rPr>
                <w:rFonts w:ascii="Times New Roman" w:hAnsi="Times New Roman" w:cs="Times New Roman"/>
              </w:rPr>
              <w:t>;</w:t>
            </w:r>
          </w:p>
          <w:p w14:paraId="67E8229D" w14:textId="17DE07D9" w:rsidR="00E60940" w:rsidRPr="00666E9B" w:rsidRDefault="00E60940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arutelu</w:t>
            </w:r>
            <w:r w:rsidR="00CF45E7">
              <w:rPr>
                <w:rFonts w:ascii="Times New Roman" w:hAnsi="Times New Roman" w:cs="Times New Roman"/>
              </w:rPr>
              <w:t>;</w:t>
            </w:r>
          </w:p>
          <w:p w14:paraId="22A6110E" w14:textId="3BDFDF55" w:rsidR="00E60940" w:rsidRPr="00666E9B" w:rsidRDefault="00E60940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infootsing</w:t>
            </w:r>
            <w:r w:rsidR="00CF45E7">
              <w:rPr>
                <w:rFonts w:ascii="Times New Roman" w:hAnsi="Times New Roman" w:cs="Times New Roman"/>
              </w:rPr>
              <w:t>;</w:t>
            </w:r>
          </w:p>
          <w:p w14:paraId="7F6011CA" w14:textId="16878F02" w:rsidR="00E60940" w:rsidRPr="00666E9B" w:rsidRDefault="00E60940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vaatlus</w:t>
            </w:r>
            <w:r w:rsidR="00CF45E7">
              <w:rPr>
                <w:rFonts w:ascii="Times New Roman" w:hAnsi="Times New Roman" w:cs="Times New Roman"/>
              </w:rPr>
              <w:t>;</w:t>
            </w:r>
          </w:p>
          <w:p w14:paraId="54EF6A06" w14:textId="31F22F33" w:rsidR="00A53891" w:rsidRPr="00666E9B" w:rsidRDefault="00CF45E7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harjutamine;</w:t>
            </w:r>
          </w:p>
          <w:p w14:paraId="09A0DAE3" w14:textId="33098827" w:rsidR="002558FF" w:rsidRPr="00666E9B" w:rsidRDefault="00E60940" w:rsidP="003332B8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simulatsioonõpe</w:t>
            </w:r>
            <w:r w:rsidR="00CF45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041B58D5" w14:textId="38BC476E" w:rsidR="002558FF" w:rsidRPr="00666E9B" w:rsidRDefault="00CF45E7" w:rsidP="00590B3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16340" w:rsidRPr="00666E9B">
              <w:rPr>
                <w:rFonts w:ascii="Times New Roman" w:hAnsi="Times New Roman" w:cs="Times New Roman"/>
              </w:rPr>
              <w:t xml:space="preserve">truktureeritud kirjalik töö </w:t>
            </w:r>
            <w:r w:rsidR="00A53891" w:rsidRPr="00666E9B">
              <w:rPr>
                <w:rFonts w:ascii="Times New Roman" w:hAnsi="Times New Roman" w:cs="Times New Roman"/>
              </w:rPr>
              <w:t>HK</w:t>
            </w:r>
            <w:r w:rsidR="00E71D40" w:rsidRPr="00666E9B">
              <w:rPr>
                <w:rFonts w:ascii="Times New Roman" w:hAnsi="Times New Roman" w:cs="Times New Roman"/>
              </w:rPr>
              <w:t xml:space="preserve"> </w:t>
            </w:r>
            <w:r w:rsidR="00416340" w:rsidRPr="00666E9B">
              <w:rPr>
                <w:rFonts w:ascii="Times New Roman" w:hAnsi="Times New Roman" w:cs="Times New Roman"/>
              </w:rPr>
              <w:t>2</w:t>
            </w:r>
            <w:r w:rsidR="00E71D40" w:rsidRPr="00666E9B">
              <w:rPr>
                <w:rFonts w:ascii="Times New Roman" w:hAnsi="Times New Roman" w:cs="Times New Roman"/>
              </w:rPr>
              <w:t>;</w:t>
            </w:r>
          </w:p>
          <w:p w14:paraId="4121CEC2" w14:textId="0CB060A4" w:rsidR="00416340" w:rsidRPr="00666E9B" w:rsidRDefault="00CF45E7" w:rsidP="00590B3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16340" w:rsidRPr="00666E9B">
              <w:rPr>
                <w:rFonts w:ascii="Times New Roman" w:hAnsi="Times New Roman" w:cs="Times New Roman"/>
              </w:rPr>
              <w:t xml:space="preserve">emonstratsioon </w:t>
            </w:r>
            <w:r>
              <w:rPr>
                <w:rFonts w:ascii="Times New Roman" w:hAnsi="Times New Roman" w:cs="Times New Roman"/>
              </w:rPr>
              <w:t xml:space="preserve">HK </w:t>
            </w:r>
            <w:r w:rsidR="00416340" w:rsidRPr="00666E9B">
              <w:rPr>
                <w:rFonts w:ascii="Times New Roman" w:hAnsi="Times New Roman" w:cs="Times New Roman"/>
              </w:rPr>
              <w:t>3</w:t>
            </w:r>
            <w:r w:rsidR="00E71D40" w:rsidRPr="00666E9B">
              <w:rPr>
                <w:rFonts w:ascii="Times New Roman" w:hAnsi="Times New Roman" w:cs="Times New Roman"/>
              </w:rPr>
              <w:t>, 6, 7;</w:t>
            </w:r>
          </w:p>
          <w:p w14:paraId="7AF9F45A" w14:textId="4C206589" w:rsidR="00416340" w:rsidRPr="00666E9B" w:rsidRDefault="00CF45E7" w:rsidP="00590B3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416340" w:rsidRPr="00666E9B">
              <w:rPr>
                <w:rFonts w:ascii="Times New Roman" w:hAnsi="Times New Roman" w:cs="Times New Roman"/>
              </w:rPr>
              <w:t>ituatsioonülesande lahendamine</w:t>
            </w:r>
            <w:r w:rsidR="00E71D40" w:rsidRPr="00666E9B">
              <w:rPr>
                <w:rFonts w:ascii="Times New Roman" w:hAnsi="Times New Roman" w:cs="Times New Roman"/>
              </w:rPr>
              <w:t xml:space="preserve"> ja esitlus</w:t>
            </w:r>
            <w:r w:rsidR="00416340" w:rsidRPr="00666E9B">
              <w:rPr>
                <w:rFonts w:ascii="Times New Roman" w:hAnsi="Times New Roman" w:cs="Times New Roman"/>
              </w:rPr>
              <w:t xml:space="preserve"> </w:t>
            </w:r>
            <w:r w:rsidR="00FB56B6" w:rsidRPr="00666E9B">
              <w:rPr>
                <w:rFonts w:ascii="Times New Roman" w:hAnsi="Times New Roman" w:cs="Times New Roman"/>
              </w:rPr>
              <w:t>HK</w:t>
            </w:r>
            <w:r w:rsidR="00E71D40" w:rsidRPr="00666E9B">
              <w:rPr>
                <w:rFonts w:ascii="Times New Roman" w:hAnsi="Times New Roman" w:cs="Times New Roman"/>
              </w:rPr>
              <w:t xml:space="preserve"> </w:t>
            </w:r>
            <w:r w:rsidR="00416340" w:rsidRPr="00666E9B">
              <w:rPr>
                <w:rFonts w:ascii="Times New Roman" w:hAnsi="Times New Roman" w:cs="Times New Roman"/>
              </w:rPr>
              <w:t>1, 4, 6</w:t>
            </w:r>
            <w:r w:rsidR="00E71D40" w:rsidRPr="00666E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2" w:type="dxa"/>
          </w:tcPr>
          <w:p w14:paraId="6220223F" w14:textId="54C96AB9" w:rsidR="00535567" w:rsidRPr="00CF45E7" w:rsidRDefault="00CF45E7" w:rsidP="00CF45E7">
            <w:pPr>
              <w:rPr>
                <w:rFonts w:ascii="Times New Roman" w:hAnsi="Times New Roman" w:cs="Times New Roman"/>
                <w:b/>
                <w:bCs/>
              </w:rPr>
            </w:pPr>
            <w:r w:rsidRPr="00CF45E7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35567" w:rsidRPr="00CF45E7">
              <w:rPr>
                <w:rFonts w:ascii="Times New Roman" w:hAnsi="Times New Roman" w:cs="Times New Roman"/>
                <w:b/>
                <w:bCs/>
              </w:rPr>
              <w:t>Seadusandlus ja infootsingusüsteemid 1,5 EKAP</w:t>
            </w:r>
          </w:p>
          <w:p w14:paraId="05CEA6FA" w14:textId="18427DB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CF45E7">
              <w:rPr>
                <w:rFonts w:ascii="Times New Roman" w:hAnsi="Times New Roman" w:cs="Times New Roman"/>
                <w:bCs/>
              </w:rPr>
              <w:t>3</w:t>
            </w:r>
            <w:r w:rsidR="00CF45E7">
              <w:rPr>
                <w:rFonts w:ascii="Times New Roman" w:hAnsi="Times New Roman" w:cs="Times New Roman"/>
                <w:bCs/>
              </w:rPr>
              <w:t>9 tundi</w:t>
            </w:r>
            <w:r w:rsidRPr="00666E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F45E7">
              <w:rPr>
                <w:rFonts w:ascii="Times New Roman" w:hAnsi="Times New Roman" w:cs="Times New Roman"/>
                <w:bCs/>
              </w:rPr>
              <w:t>(</w:t>
            </w:r>
            <w:r w:rsidRPr="00666E9B">
              <w:rPr>
                <w:rFonts w:ascii="Times New Roman" w:hAnsi="Times New Roman" w:cs="Times New Roman"/>
                <w:bCs/>
              </w:rPr>
              <w:t>KÕ (sh praktiline töö) 20 t, IT 19 t</w:t>
            </w:r>
            <w:r w:rsidR="00CF45E7">
              <w:rPr>
                <w:rFonts w:ascii="Times New Roman" w:hAnsi="Times New Roman" w:cs="Times New Roman"/>
                <w:bCs/>
              </w:rPr>
              <w:t>)</w:t>
            </w:r>
          </w:p>
          <w:p w14:paraId="63E8815C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1.1. Terminoloogia </w:t>
            </w:r>
          </w:p>
          <w:p w14:paraId="69B79DA1" w14:textId="7C701E08" w:rsidR="00535567" w:rsidRPr="00666E9B" w:rsidRDefault="00CF45E7" w:rsidP="00590B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1.2. </w:t>
            </w:r>
            <w:r w:rsidR="00535567" w:rsidRPr="00666E9B">
              <w:rPr>
                <w:rFonts w:ascii="Times New Roman" w:hAnsi="Times New Roman" w:cs="Times New Roman"/>
                <w:bCs/>
              </w:rPr>
              <w:t>Teenus reguleeriv seadusandlus</w:t>
            </w:r>
          </w:p>
          <w:p w14:paraId="44272951" w14:textId="53D2E239" w:rsidR="00535567" w:rsidRPr="00666E9B" w:rsidRDefault="00896509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1.3. </w:t>
            </w:r>
            <w:r w:rsidR="00535567" w:rsidRPr="00666E9B">
              <w:rPr>
                <w:rFonts w:ascii="Times New Roman" w:hAnsi="Times New Roman" w:cs="Times New Roman"/>
                <w:bCs/>
              </w:rPr>
              <w:t>Tegevuse dokumenteerimine ja isikuandmete kaitse</w:t>
            </w:r>
          </w:p>
          <w:p w14:paraId="2D68DD9F" w14:textId="138EDD76" w:rsidR="00535567" w:rsidRPr="00666E9B" w:rsidRDefault="00896509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1.4. </w:t>
            </w:r>
            <w:r w:rsidR="00535567" w:rsidRPr="00666E9B">
              <w:rPr>
                <w:rFonts w:ascii="Times New Roman" w:hAnsi="Times New Roman" w:cs="Times New Roman"/>
                <w:bCs/>
              </w:rPr>
              <w:t>Meditsiiniseadme</w:t>
            </w:r>
            <w:r w:rsidRPr="00666E9B">
              <w:rPr>
                <w:rFonts w:ascii="Times New Roman" w:hAnsi="Times New Roman" w:cs="Times New Roman"/>
                <w:bCs/>
              </w:rPr>
              <w:t xml:space="preserve">d ja kosmeetikumid ja nendega </w:t>
            </w:r>
            <w:r w:rsidR="00535567" w:rsidRPr="00666E9B">
              <w:rPr>
                <w:rFonts w:ascii="Times New Roman" w:hAnsi="Times New Roman" w:cs="Times New Roman"/>
                <w:bCs/>
              </w:rPr>
              <w:t>seonduv seadus</w:t>
            </w:r>
            <w:r w:rsidR="003C573A" w:rsidRPr="00666E9B">
              <w:rPr>
                <w:rFonts w:ascii="Times New Roman" w:hAnsi="Times New Roman" w:cs="Times New Roman"/>
                <w:bCs/>
              </w:rPr>
              <w:t>a</w:t>
            </w:r>
            <w:r w:rsidR="00535567" w:rsidRPr="00666E9B">
              <w:rPr>
                <w:rFonts w:ascii="Times New Roman" w:hAnsi="Times New Roman" w:cs="Times New Roman"/>
                <w:bCs/>
              </w:rPr>
              <w:t>ndlus</w:t>
            </w:r>
          </w:p>
          <w:p w14:paraId="2B0AE465" w14:textId="27198AE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</w:t>
            </w:r>
            <w:r w:rsidR="00896509" w:rsidRPr="00666E9B">
              <w:rPr>
                <w:rFonts w:ascii="Times New Roman" w:hAnsi="Times New Roman" w:cs="Times New Roman"/>
                <w:bCs/>
              </w:rPr>
              <w:t>5</w:t>
            </w:r>
            <w:r w:rsidRPr="00666E9B">
              <w:rPr>
                <w:rFonts w:ascii="Times New Roman" w:hAnsi="Times New Roman" w:cs="Times New Roman"/>
                <w:bCs/>
              </w:rPr>
              <w:t xml:space="preserve"> Infootsingusüsteemid</w:t>
            </w:r>
          </w:p>
          <w:p w14:paraId="0B8F5A5C" w14:textId="459DE95D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1.</w:t>
            </w:r>
            <w:r w:rsidR="00896509" w:rsidRPr="00666E9B">
              <w:rPr>
                <w:rFonts w:ascii="Times New Roman" w:hAnsi="Times New Roman" w:cs="Times New Roman"/>
                <w:bCs/>
              </w:rPr>
              <w:t>6</w:t>
            </w:r>
            <w:r w:rsidRPr="00666E9B">
              <w:rPr>
                <w:rFonts w:ascii="Times New Roman" w:hAnsi="Times New Roman" w:cs="Times New Roman"/>
                <w:bCs/>
              </w:rPr>
              <w:t>. Sotsiaalhoolekande- ja tervishoiusüsteem Eestis</w:t>
            </w:r>
          </w:p>
          <w:p w14:paraId="158A3B57" w14:textId="77777777" w:rsidR="00535567" w:rsidRPr="00666E9B" w:rsidRDefault="00535567" w:rsidP="00590B3D">
            <w:pPr>
              <w:rPr>
                <w:rFonts w:ascii="Times New Roman" w:hAnsi="Times New Roman" w:cs="Times New Roman"/>
                <w:b/>
                <w:bCs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>2. Anatoomia-füsioloogia-patoloogia 7 EKAP</w:t>
            </w:r>
          </w:p>
          <w:p w14:paraId="731329C1" w14:textId="74710E9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CF45E7">
              <w:rPr>
                <w:rFonts w:ascii="Times New Roman" w:hAnsi="Times New Roman" w:cs="Times New Roman"/>
                <w:bCs/>
              </w:rPr>
              <w:t>182 tu</w:t>
            </w:r>
            <w:r w:rsidR="00CF45E7">
              <w:rPr>
                <w:rFonts w:ascii="Times New Roman" w:hAnsi="Times New Roman" w:cs="Times New Roman"/>
                <w:bCs/>
              </w:rPr>
              <w:t>ndi (</w:t>
            </w:r>
            <w:r w:rsidRPr="00666E9B">
              <w:rPr>
                <w:rFonts w:ascii="Times New Roman" w:hAnsi="Times New Roman" w:cs="Times New Roman"/>
                <w:bCs/>
              </w:rPr>
              <w:t>KÕ (sh praktiline töö) 92 t, IT 90 t</w:t>
            </w:r>
            <w:r w:rsidR="00CF45E7">
              <w:rPr>
                <w:rFonts w:ascii="Times New Roman" w:hAnsi="Times New Roman" w:cs="Times New Roman"/>
                <w:bCs/>
              </w:rPr>
              <w:t>)</w:t>
            </w:r>
          </w:p>
          <w:p w14:paraId="49DD8E47" w14:textId="4D8D24A7" w:rsidR="00CF45E7" w:rsidRDefault="00CF45E7" w:rsidP="00590B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2.1. </w:t>
            </w:r>
            <w:r w:rsidRPr="00CF45E7">
              <w:rPr>
                <w:rFonts w:ascii="Times New Roman" w:hAnsi="Times New Roman" w:cs="Times New Roman"/>
                <w:bCs/>
              </w:rPr>
              <w:t>Sissejuhatus anatoomiasse, füsioloogiasse ja patoloogiasse</w:t>
            </w:r>
          </w:p>
          <w:p w14:paraId="4135D74F" w14:textId="30C20822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2.2. Erialane terminoloogia</w:t>
            </w:r>
            <w:r w:rsidR="00542B0A" w:rsidRPr="00666E9B">
              <w:rPr>
                <w:rFonts w:ascii="Times New Roman" w:hAnsi="Times New Roman" w:cs="Times New Roman"/>
                <w:bCs/>
              </w:rPr>
              <w:t xml:space="preserve"> (ladina keel)</w:t>
            </w:r>
          </w:p>
          <w:p w14:paraId="4991D7D4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2.3. Tugi ja liikumiselundid (sh jalg)</w:t>
            </w:r>
          </w:p>
          <w:p w14:paraId="7B11A998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2.4. Süda, vereringe, veri (sh jalg)</w:t>
            </w:r>
          </w:p>
          <w:p w14:paraId="6FA4144B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2.5. Hingamiselundid </w:t>
            </w:r>
          </w:p>
          <w:p w14:paraId="04AB66A1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2.6. Seedeelundid</w:t>
            </w:r>
          </w:p>
          <w:p w14:paraId="3E8CD8D3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2.7. Kuse- ja suguelundid </w:t>
            </w:r>
          </w:p>
          <w:p w14:paraId="3C66E22E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2.8. Närvisüsteem (sh jalg)</w:t>
            </w:r>
          </w:p>
          <w:p w14:paraId="51FFDC25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2.9. Sisesekretsiooninäärmed</w:t>
            </w:r>
          </w:p>
          <w:p w14:paraId="5FAD64AF" w14:textId="77777777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2.10. Meeleelundid</w:t>
            </w:r>
          </w:p>
          <w:p w14:paraId="07E0A817" w14:textId="566C7AC5" w:rsidR="00535567" w:rsidRPr="00666E9B" w:rsidRDefault="00535567" w:rsidP="00590B3D">
            <w:pPr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2.11. Katteelund (sh jalg)</w:t>
            </w:r>
          </w:p>
          <w:p w14:paraId="33ED2765" w14:textId="77777777" w:rsidR="00D77C79" w:rsidRPr="00666E9B" w:rsidRDefault="00D77C79" w:rsidP="00590B3D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3. Liigutustegevuse biomehhaanika 2 EKAP </w:t>
            </w:r>
          </w:p>
          <w:p w14:paraId="2C0D1A6B" w14:textId="5120090F" w:rsidR="00D77C79" w:rsidRPr="00666E9B" w:rsidRDefault="00D77C79" w:rsidP="00590B3D">
            <w:p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52 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CF45E7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26 t, IT 26 t</w:t>
            </w:r>
            <w:r w:rsidR="00CF45E7">
              <w:rPr>
                <w:rFonts w:ascii="Times New Roman" w:hAnsi="Times New Roman" w:cs="Times New Roman"/>
              </w:rPr>
              <w:t>)</w:t>
            </w:r>
          </w:p>
          <w:p w14:paraId="0DBB54B7" w14:textId="77777777" w:rsidR="00D77C79" w:rsidRPr="00666E9B" w:rsidRDefault="00D77C79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3.1. Lihaste rollid liigutustegevusel</w:t>
            </w:r>
          </w:p>
          <w:p w14:paraId="66AD9BC9" w14:textId="77777777" w:rsidR="00D77C79" w:rsidRPr="00666E9B" w:rsidRDefault="00D77C79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3.2. Rüht, liigeste tüübid ja teljelisus (tp alajäsemed)</w:t>
            </w:r>
          </w:p>
          <w:p w14:paraId="76A4206A" w14:textId="1AAEB6F4" w:rsidR="00535567" w:rsidRPr="00666E9B" w:rsidRDefault="00D77C79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3.3. Kõnni analüüs</w:t>
            </w:r>
          </w:p>
          <w:p w14:paraId="117C83D6" w14:textId="18976A8D" w:rsidR="00535567" w:rsidRPr="00666E9B" w:rsidRDefault="00535567" w:rsidP="00590B3D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4. Tasakaalustatud toitumine</w:t>
            </w:r>
            <w:r w:rsidR="00F67FA1" w:rsidRPr="00666E9B">
              <w:rPr>
                <w:rFonts w:ascii="Times New Roman" w:hAnsi="Times New Roman" w:cs="Times New Roman"/>
                <w:b/>
              </w:rPr>
              <w:t xml:space="preserve"> ja kehaline aktiivsus</w:t>
            </w:r>
            <w:r w:rsidRP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F67FA1" w:rsidRPr="00666E9B">
              <w:rPr>
                <w:rFonts w:ascii="Times New Roman" w:hAnsi="Times New Roman" w:cs="Times New Roman"/>
                <w:b/>
              </w:rPr>
              <w:t>4</w:t>
            </w:r>
            <w:r w:rsidRPr="00666E9B">
              <w:rPr>
                <w:rFonts w:ascii="Times New Roman" w:hAnsi="Times New Roman" w:cs="Times New Roman"/>
                <w:b/>
              </w:rPr>
              <w:t xml:space="preserve"> EKAP </w:t>
            </w:r>
          </w:p>
          <w:p w14:paraId="70DA6FFF" w14:textId="4E74DC8E" w:rsidR="00535567" w:rsidRPr="00666E9B" w:rsidRDefault="002F142C" w:rsidP="00590B3D">
            <w:pPr>
              <w:rPr>
                <w:rFonts w:ascii="Times New Roman" w:hAnsi="Times New Roman" w:cs="Times New Roman"/>
              </w:rPr>
            </w:pPr>
            <w:r w:rsidRPr="00CF45E7">
              <w:rPr>
                <w:rFonts w:ascii="Times New Roman" w:hAnsi="Times New Roman" w:cs="Times New Roman"/>
              </w:rPr>
              <w:t>104</w:t>
            </w:r>
            <w:r w:rsidR="00535567" w:rsidRPr="00CF45E7">
              <w:rPr>
                <w:rFonts w:ascii="Times New Roman" w:hAnsi="Times New Roman" w:cs="Times New Roman"/>
              </w:rPr>
              <w:t xml:space="preserve">  tund</w:t>
            </w:r>
            <w:r w:rsidR="00CF45E7">
              <w:rPr>
                <w:rFonts w:ascii="Times New Roman" w:hAnsi="Times New Roman" w:cs="Times New Roman"/>
              </w:rPr>
              <w:t>i</w:t>
            </w:r>
            <w:r w:rsidR="00535567" w:rsidRPr="00666E9B">
              <w:rPr>
                <w:rFonts w:ascii="Times New Roman" w:hAnsi="Times New Roman" w:cs="Times New Roman"/>
              </w:rPr>
              <w:t xml:space="preserve"> </w:t>
            </w:r>
            <w:r w:rsidR="00CF45E7">
              <w:rPr>
                <w:rFonts w:ascii="Times New Roman" w:hAnsi="Times New Roman" w:cs="Times New Roman"/>
              </w:rPr>
              <w:t>(</w:t>
            </w:r>
            <w:r w:rsidR="00535567" w:rsidRPr="00666E9B">
              <w:rPr>
                <w:rFonts w:ascii="Times New Roman" w:hAnsi="Times New Roman" w:cs="Times New Roman"/>
              </w:rPr>
              <w:t xml:space="preserve">KÕ (sh praktiline töö) </w:t>
            </w:r>
            <w:r w:rsidRPr="00666E9B">
              <w:rPr>
                <w:rFonts w:ascii="Times New Roman" w:hAnsi="Times New Roman" w:cs="Times New Roman"/>
              </w:rPr>
              <w:t>52</w:t>
            </w:r>
            <w:r w:rsidR="00535567" w:rsidRPr="00666E9B">
              <w:rPr>
                <w:rFonts w:ascii="Times New Roman" w:hAnsi="Times New Roman" w:cs="Times New Roman"/>
              </w:rPr>
              <w:t xml:space="preserve"> t, IT </w:t>
            </w:r>
            <w:r w:rsidRPr="00666E9B">
              <w:rPr>
                <w:rFonts w:ascii="Times New Roman" w:hAnsi="Times New Roman" w:cs="Times New Roman"/>
              </w:rPr>
              <w:t>52</w:t>
            </w:r>
            <w:r w:rsidR="00535567" w:rsidRPr="00666E9B">
              <w:rPr>
                <w:rFonts w:ascii="Times New Roman" w:hAnsi="Times New Roman" w:cs="Times New Roman"/>
              </w:rPr>
              <w:t xml:space="preserve"> t</w:t>
            </w:r>
            <w:r w:rsidR="00CF45E7">
              <w:rPr>
                <w:rFonts w:ascii="Times New Roman" w:hAnsi="Times New Roman" w:cs="Times New Roman"/>
              </w:rPr>
              <w:t>)</w:t>
            </w:r>
          </w:p>
          <w:p w14:paraId="6CB4BEB6" w14:textId="76097762" w:rsidR="00ED2381" w:rsidRPr="00666E9B" w:rsidRDefault="00535567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4.1.</w:t>
            </w:r>
            <w:r w:rsidR="00ED2381" w:rsidRPr="00666E9B">
              <w:rPr>
                <w:rFonts w:ascii="Times New Roman" w:hAnsi="Times New Roman" w:cs="Times New Roman"/>
              </w:rPr>
              <w:t xml:space="preserve"> Riiklikud toitumissoovitused</w:t>
            </w:r>
          </w:p>
          <w:p w14:paraId="7A3A71FD" w14:textId="77777777" w:rsidR="00ED2381" w:rsidRPr="00666E9B" w:rsidRDefault="00535567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4.2.</w:t>
            </w:r>
            <w:r w:rsidR="00ED2381" w:rsidRPr="00666E9B">
              <w:rPr>
                <w:rFonts w:ascii="Times New Roman" w:hAnsi="Times New Roman" w:cs="Times New Roman"/>
              </w:rPr>
              <w:t xml:space="preserve"> Menüü analüüs</w:t>
            </w:r>
          </w:p>
          <w:p w14:paraId="18B0D360" w14:textId="3DD23DE9" w:rsidR="00535567" w:rsidRPr="00666E9B" w:rsidRDefault="00535567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4.3</w:t>
            </w:r>
            <w:r w:rsidR="00ED2381" w:rsidRPr="00666E9B">
              <w:rPr>
                <w:rFonts w:ascii="Times New Roman" w:hAnsi="Times New Roman" w:cs="Times New Roman"/>
              </w:rPr>
              <w:t xml:space="preserve"> Riiklikud liikumissoovitused 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52A9DB06" w14:textId="53DE7074" w:rsidR="001240D4" w:rsidRPr="00666E9B" w:rsidRDefault="008A38EB" w:rsidP="00590B3D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5</w:t>
            </w:r>
            <w:r w:rsidR="001240D4" w:rsidRPr="00666E9B">
              <w:rPr>
                <w:rFonts w:ascii="Times New Roman" w:hAnsi="Times New Roman" w:cs="Times New Roman"/>
                <w:b/>
              </w:rPr>
              <w:t>. Haigusõpetus 6 EKAP</w:t>
            </w:r>
          </w:p>
          <w:p w14:paraId="59444427" w14:textId="3758C3BB" w:rsidR="001240D4" w:rsidRPr="00666E9B" w:rsidRDefault="001240D4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156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1905C8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80 t, IT 76 t</w:t>
            </w:r>
            <w:r w:rsidR="001905C8">
              <w:rPr>
                <w:rFonts w:ascii="Times New Roman" w:hAnsi="Times New Roman" w:cs="Times New Roman"/>
              </w:rPr>
              <w:t>)</w:t>
            </w:r>
          </w:p>
          <w:p w14:paraId="2AF7773E" w14:textId="189AB8E3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>.1. Sisehaigused (sh hingamiselundkonna, südame-veresoonkonna</w:t>
            </w:r>
            <w:r w:rsidR="00EE3AED" w:rsidRPr="001905C8">
              <w:rPr>
                <w:rFonts w:ascii="Times New Roman" w:hAnsi="Times New Roman" w:cs="Times New Roman"/>
              </w:rPr>
              <w:t xml:space="preserve">, </w:t>
            </w:r>
            <w:r w:rsidRPr="001905C8">
              <w:rPr>
                <w:rFonts w:ascii="Times New Roman" w:hAnsi="Times New Roman" w:cs="Times New Roman"/>
              </w:rPr>
              <w:t xml:space="preserve">aneemia, </w:t>
            </w:r>
            <w:r w:rsidR="001240D4" w:rsidRPr="001905C8">
              <w:rPr>
                <w:rFonts w:ascii="Times New Roman" w:hAnsi="Times New Roman" w:cs="Times New Roman"/>
              </w:rPr>
              <w:t>seedeelundkonna, erituselundkonna, suguelundkonna, endokriinsüsteemi haigused</w:t>
            </w:r>
            <w:r w:rsidR="00307C75" w:rsidRPr="001905C8">
              <w:rPr>
                <w:rFonts w:ascii="Times New Roman" w:hAnsi="Times New Roman" w:cs="Times New Roman"/>
              </w:rPr>
              <w:t xml:space="preserve"> sh diabeetiline jalg</w:t>
            </w:r>
            <w:r w:rsidR="001240D4" w:rsidRPr="001905C8">
              <w:rPr>
                <w:rFonts w:ascii="Times New Roman" w:hAnsi="Times New Roman" w:cs="Times New Roman"/>
              </w:rPr>
              <w:t>)</w:t>
            </w:r>
          </w:p>
          <w:p w14:paraId="72A64EA7" w14:textId="1AE3CEFA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 xml:space="preserve">.2. Traumad ja ortopeedilised (sh </w:t>
            </w:r>
            <w:r w:rsidR="00307C75" w:rsidRPr="001905C8">
              <w:rPr>
                <w:rFonts w:ascii="Times New Roman" w:hAnsi="Times New Roman" w:cs="Times New Roman"/>
              </w:rPr>
              <w:t>jalaprobleemid</w:t>
            </w:r>
            <w:r w:rsidR="001240D4" w:rsidRPr="001905C8">
              <w:rPr>
                <w:rFonts w:ascii="Times New Roman" w:hAnsi="Times New Roman" w:cs="Times New Roman"/>
              </w:rPr>
              <w:t>)</w:t>
            </w:r>
            <w:r w:rsidR="00307C75" w:rsidRPr="001905C8">
              <w:rPr>
                <w:rFonts w:ascii="Times New Roman" w:hAnsi="Times New Roman" w:cs="Times New Roman"/>
              </w:rPr>
              <w:t xml:space="preserve"> </w:t>
            </w:r>
            <w:r w:rsidR="001240D4" w:rsidRPr="001905C8">
              <w:rPr>
                <w:rFonts w:ascii="Times New Roman" w:hAnsi="Times New Roman" w:cs="Times New Roman"/>
              </w:rPr>
              <w:t>haigused</w:t>
            </w:r>
          </w:p>
          <w:p w14:paraId="7124414B" w14:textId="6E4660D8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 xml:space="preserve">.3. Kirurgilised probleemid </w:t>
            </w:r>
            <w:r w:rsidR="00307C75" w:rsidRPr="001905C8">
              <w:rPr>
                <w:rFonts w:ascii="Times New Roman" w:hAnsi="Times New Roman" w:cs="Times New Roman"/>
              </w:rPr>
              <w:t xml:space="preserve">(sh </w:t>
            </w:r>
            <w:r w:rsidR="001240D4" w:rsidRPr="001905C8">
              <w:rPr>
                <w:rFonts w:ascii="Times New Roman" w:hAnsi="Times New Roman" w:cs="Times New Roman"/>
              </w:rPr>
              <w:t>jala piirkonnas</w:t>
            </w:r>
            <w:r w:rsidR="00307C75" w:rsidRPr="001905C8">
              <w:rPr>
                <w:rFonts w:ascii="Times New Roman" w:hAnsi="Times New Roman" w:cs="Times New Roman"/>
              </w:rPr>
              <w:t>)</w:t>
            </w:r>
            <w:r w:rsidR="001240D4" w:rsidRPr="001905C8">
              <w:rPr>
                <w:rFonts w:ascii="Times New Roman" w:hAnsi="Times New Roman" w:cs="Times New Roman"/>
              </w:rPr>
              <w:t xml:space="preserve"> </w:t>
            </w:r>
          </w:p>
          <w:p w14:paraId="16E9D85A" w14:textId="60CE1D32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 xml:space="preserve">.4. Neuroloogilised haigused </w:t>
            </w:r>
          </w:p>
          <w:p w14:paraId="241DC326" w14:textId="4887C079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 xml:space="preserve">.5. Nahahaigused </w:t>
            </w:r>
            <w:r w:rsidR="00307C75" w:rsidRPr="001905C8">
              <w:rPr>
                <w:rFonts w:ascii="Times New Roman" w:hAnsi="Times New Roman" w:cs="Times New Roman"/>
              </w:rPr>
              <w:t>(sh jala piirkonnas)</w:t>
            </w:r>
          </w:p>
          <w:p w14:paraId="24D4431A" w14:textId="797D38DB" w:rsidR="001240D4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>.6. Lastehaigused</w:t>
            </w:r>
          </w:p>
          <w:p w14:paraId="6ED29522" w14:textId="65B48D34" w:rsidR="00307C75" w:rsidRPr="001905C8" w:rsidRDefault="008A38EB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</w:t>
            </w:r>
            <w:r w:rsidR="001240D4" w:rsidRPr="001905C8">
              <w:rPr>
                <w:rFonts w:ascii="Times New Roman" w:hAnsi="Times New Roman" w:cs="Times New Roman"/>
              </w:rPr>
              <w:t>.7. Nakkushaigused</w:t>
            </w:r>
            <w:r w:rsidR="00307C75" w:rsidRPr="001905C8">
              <w:rPr>
                <w:rFonts w:ascii="Times New Roman" w:hAnsi="Times New Roman" w:cs="Times New Roman"/>
              </w:rPr>
              <w:t xml:space="preserve"> (sh jala piirkonnas)</w:t>
            </w:r>
          </w:p>
          <w:p w14:paraId="18E32B76" w14:textId="7EA32923" w:rsidR="001240D4" w:rsidRPr="00666E9B" w:rsidRDefault="008A38EB" w:rsidP="00590B3D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</w:t>
            </w:r>
            <w:r w:rsidR="001240D4" w:rsidRPr="00666E9B">
              <w:rPr>
                <w:rFonts w:ascii="Times New Roman" w:hAnsi="Times New Roman" w:cs="Times New Roman"/>
              </w:rPr>
              <w:t>.8. Psüühikahäired</w:t>
            </w:r>
          </w:p>
          <w:p w14:paraId="5E070C0E" w14:textId="026CAB20" w:rsidR="001240D4" w:rsidRPr="00666E9B" w:rsidRDefault="001905C8" w:rsidP="00590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04354" w:rsidRPr="00666E9B">
              <w:rPr>
                <w:rFonts w:ascii="Times New Roman" w:hAnsi="Times New Roman" w:cs="Times New Roman"/>
                <w:b/>
              </w:rPr>
              <w:t>. Ravimiõpetus</w:t>
            </w:r>
            <w:r w:rsidR="001240D4" w:rsidRP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664511" w:rsidRPr="00666E9B">
              <w:rPr>
                <w:rFonts w:ascii="Times New Roman" w:hAnsi="Times New Roman" w:cs="Times New Roman"/>
                <w:b/>
              </w:rPr>
              <w:t>2</w:t>
            </w:r>
            <w:r w:rsidR="001240D4" w:rsidRPr="00666E9B">
              <w:rPr>
                <w:rFonts w:ascii="Times New Roman" w:hAnsi="Times New Roman" w:cs="Times New Roman"/>
                <w:b/>
              </w:rPr>
              <w:t xml:space="preserve"> EKAP</w:t>
            </w:r>
          </w:p>
          <w:p w14:paraId="4F666C25" w14:textId="05775313" w:rsidR="001240D4" w:rsidRPr="00666E9B" w:rsidRDefault="00804354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52</w:t>
            </w:r>
            <w:r w:rsidR="001240D4" w:rsidRPr="001905C8">
              <w:rPr>
                <w:rFonts w:ascii="Times New Roman" w:hAnsi="Times New Roman" w:cs="Times New Roman"/>
              </w:rPr>
              <w:t xml:space="preserve"> tundi</w:t>
            </w:r>
            <w:r w:rsidR="001240D4" w:rsidRPr="00666E9B">
              <w:rPr>
                <w:rFonts w:ascii="Times New Roman" w:hAnsi="Times New Roman" w:cs="Times New Roman"/>
              </w:rPr>
              <w:t xml:space="preserve"> </w:t>
            </w:r>
            <w:r w:rsidR="001905C8">
              <w:rPr>
                <w:rFonts w:ascii="Times New Roman" w:hAnsi="Times New Roman" w:cs="Times New Roman"/>
              </w:rPr>
              <w:t>(</w:t>
            </w:r>
            <w:r w:rsidR="001240D4" w:rsidRPr="00666E9B">
              <w:rPr>
                <w:rFonts w:ascii="Times New Roman" w:hAnsi="Times New Roman" w:cs="Times New Roman"/>
              </w:rPr>
              <w:t xml:space="preserve">KÕ </w:t>
            </w:r>
            <w:r w:rsidR="002B7615" w:rsidRPr="00666E9B">
              <w:rPr>
                <w:rFonts w:ascii="Times New Roman" w:hAnsi="Times New Roman" w:cs="Times New Roman"/>
              </w:rPr>
              <w:t xml:space="preserve">26 </w:t>
            </w:r>
            <w:r w:rsidR="001240D4" w:rsidRPr="00666E9B">
              <w:rPr>
                <w:rFonts w:ascii="Times New Roman" w:hAnsi="Times New Roman" w:cs="Times New Roman"/>
              </w:rPr>
              <w:t xml:space="preserve">t, IT </w:t>
            </w:r>
            <w:r w:rsidR="002B7615" w:rsidRPr="00666E9B">
              <w:rPr>
                <w:rFonts w:ascii="Times New Roman" w:hAnsi="Times New Roman" w:cs="Times New Roman"/>
              </w:rPr>
              <w:t>26</w:t>
            </w:r>
            <w:r w:rsidR="001240D4" w:rsidRPr="00666E9B">
              <w:rPr>
                <w:rFonts w:ascii="Times New Roman" w:hAnsi="Times New Roman" w:cs="Times New Roman"/>
              </w:rPr>
              <w:t xml:space="preserve"> t</w:t>
            </w:r>
            <w:r w:rsidR="001905C8">
              <w:rPr>
                <w:rFonts w:ascii="Times New Roman" w:hAnsi="Times New Roman" w:cs="Times New Roman"/>
              </w:rPr>
              <w:t>)</w:t>
            </w:r>
          </w:p>
          <w:p w14:paraId="274FB956" w14:textId="0DABAB7C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0D4" w:rsidRPr="00666E9B">
              <w:rPr>
                <w:rFonts w:ascii="Times New Roman" w:hAnsi="Times New Roman" w:cs="Times New Roman"/>
              </w:rPr>
              <w:t>.1. Ravimite erinevad vormid</w:t>
            </w:r>
          </w:p>
          <w:p w14:paraId="3885CF51" w14:textId="27DA557E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0D4" w:rsidRPr="00666E9B">
              <w:rPr>
                <w:rFonts w:ascii="Times New Roman" w:hAnsi="Times New Roman" w:cs="Times New Roman"/>
              </w:rPr>
              <w:t xml:space="preserve">.2. Enamkasutatavad ravimid </w:t>
            </w:r>
          </w:p>
          <w:p w14:paraId="006F1D50" w14:textId="0E4DEABB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0D4" w:rsidRPr="00666E9B">
              <w:rPr>
                <w:rFonts w:ascii="Times New Roman" w:hAnsi="Times New Roman" w:cs="Times New Roman"/>
              </w:rPr>
              <w:t>.3. Ravimite kasutusjuhised ja toimed</w:t>
            </w:r>
          </w:p>
          <w:p w14:paraId="108D9BBF" w14:textId="5E93D70D" w:rsidR="008A1003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0D4" w:rsidRPr="00666E9B">
              <w:rPr>
                <w:rFonts w:ascii="Times New Roman" w:hAnsi="Times New Roman" w:cs="Times New Roman"/>
              </w:rPr>
              <w:t xml:space="preserve">.4. </w:t>
            </w:r>
            <w:r w:rsidR="008A1003" w:rsidRPr="00666E9B">
              <w:rPr>
                <w:rFonts w:ascii="Times New Roman" w:hAnsi="Times New Roman" w:cs="Times New Roman"/>
              </w:rPr>
              <w:t>Ravimite manustamine ja annustamine (sh salvid)</w:t>
            </w:r>
          </w:p>
          <w:p w14:paraId="1EE8FFEE" w14:textId="762B67DB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1003" w:rsidRPr="00666E9B">
              <w:rPr>
                <w:rFonts w:ascii="Times New Roman" w:hAnsi="Times New Roman" w:cs="Times New Roman"/>
              </w:rPr>
              <w:t xml:space="preserve">.5. </w:t>
            </w:r>
            <w:r w:rsidR="00D7306A" w:rsidRPr="00666E9B">
              <w:rPr>
                <w:rFonts w:ascii="Times New Roman" w:hAnsi="Times New Roman" w:cs="Times New Roman"/>
              </w:rPr>
              <w:t>Nahale kantavate ravimite koostoimed</w:t>
            </w:r>
          </w:p>
          <w:p w14:paraId="6BAF1517" w14:textId="72F6E1F7" w:rsidR="001240D4" w:rsidRPr="00666E9B" w:rsidRDefault="001905C8" w:rsidP="00590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1240D4" w:rsidRPr="00666E9B">
              <w:rPr>
                <w:rFonts w:ascii="Times New Roman" w:hAnsi="Times New Roman" w:cs="Times New Roman"/>
                <w:b/>
              </w:rPr>
              <w:t xml:space="preserve"> Tööergonoomika </w:t>
            </w:r>
            <w:r w:rsidR="00CA569B" w:rsidRPr="00666E9B">
              <w:rPr>
                <w:rFonts w:ascii="Times New Roman" w:hAnsi="Times New Roman" w:cs="Times New Roman"/>
                <w:b/>
              </w:rPr>
              <w:t>2</w:t>
            </w:r>
            <w:r w:rsidR="001240D4" w:rsidRPr="00666E9B">
              <w:rPr>
                <w:rFonts w:ascii="Times New Roman" w:hAnsi="Times New Roman" w:cs="Times New Roman"/>
                <w:b/>
              </w:rPr>
              <w:t xml:space="preserve"> EKAP </w:t>
            </w:r>
          </w:p>
          <w:p w14:paraId="36C90612" w14:textId="141FF064" w:rsidR="001240D4" w:rsidRPr="00666E9B" w:rsidRDefault="001240D4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52 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1905C8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26 t, IT 26 t</w:t>
            </w:r>
            <w:r w:rsidR="001905C8">
              <w:rPr>
                <w:rFonts w:ascii="Times New Roman" w:hAnsi="Times New Roman" w:cs="Times New Roman"/>
              </w:rPr>
              <w:t>)</w:t>
            </w:r>
          </w:p>
          <w:p w14:paraId="58FABDF9" w14:textId="0593C42E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.1.</w:t>
            </w:r>
            <w:r w:rsidR="00546CBD" w:rsidRPr="00666E9B">
              <w:rPr>
                <w:rFonts w:ascii="Times New Roman" w:hAnsi="Times New Roman" w:cs="Times New Roman"/>
              </w:rPr>
              <w:t xml:space="preserve"> Tööasendid</w:t>
            </w:r>
          </w:p>
          <w:p w14:paraId="2656E6B4" w14:textId="0C9834D7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.2.</w:t>
            </w:r>
            <w:r w:rsidR="00546CBD" w:rsidRPr="00666E9B">
              <w:rPr>
                <w:rFonts w:ascii="Times New Roman" w:hAnsi="Times New Roman" w:cs="Times New Roman"/>
              </w:rPr>
              <w:t xml:space="preserve"> Ergonoomilised töövõtted</w:t>
            </w:r>
            <w:r w:rsidR="00021D32" w:rsidRPr="00666E9B">
              <w:rPr>
                <w:rFonts w:ascii="Times New Roman" w:hAnsi="Times New Roman" w:cs="Times New Roman"/>
              </w:rPr>
              <w:t xml:space="preserve"> ja instrumendid</w:t>
            </w:r>
          </w:p>
          <w:p w14:paraId="6EDD5AC9" w14:textId="336F1679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.3.</w:t>
            </w:r>
            <w:r w:rsidR="00546CBD" w:rsidRPr="00666E9B">
              <w:rPr>
                <w:rFonts w:ascii="Times New Roman" w:hAnsi="Times New Roman" w:cs="Times New Roman"/>
              </w:rPr>
              <w:t xml:space="preserve"> </w:t>
            </w:r>
            <w:r w:rsidR="00021D32" w:rsidRPr="00666E9B">
              <w:rPr>
                <w:rFonts w:ascii="Times New Roman" w:hAnsi="Times New Roman" w:cs="Times New Roman"/>
              </w:rPr>
              <w:t>R</w:t>
            </w:r>
            <w:r w:rsidR="00546CBD" w:rsidRPr="00666E9B">
              <w:rPr>
                <w:rFonts w:ascii="Times New Roman" w:hAnsi="Times New Roman" w:cs="Times New Roman"/>
              </w:rPr>
              <w:t>askuste teisaldamine</w:t>
            </w:r>
          </w:p>
          <w:p w14:paraId="5650DEFC" w14:textId="77777777" w:rsidR="001905C8" w:rsidRDefault="001905C8" w:rsidP="00590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240D4" w:rsidRPr="00666E9B">
              <w:rPr>
                <w:rFonts w:ascii="Times New Roman" w:hAnsi="Times New Roman" w:cs="Times New Roman"/>
                <w:b/>
              </w:rPr>
              <w:t xml:space="preserve">. Esmaabi 1 EKAP </w:t>
            </w:r>
          </w:p>
          <w:p w14:paraId="78CBE099" w14:textId="1298F2E2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tundi</w:t>
            </w:r>
            <w:r w:rsidR="001240D4" w:rsidRPr="001905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1240D4" w:rsidRPr="001905C8">
              <w:rPr>
                <w:rFonts w:ascii="Times New Roman" w:hAnsi="Times New Roman" w:cs="Times New Roman"/>
              </w:rPr>
              <w:t>KÕ</w:t>
            </w:r>
            <w:r w:rsidR="001240D4" w:rsidRPr="00666E9B">
              <w:rPr>
                <w:rFonts w:ascii="Times New Roman" w:hAnsi="Times New Roman" w:cs="Times New Roman"/>
              </w:rPr>
              <w:t xml:space="preserve"> (sh praktiline töö) 16 t, IT 10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0744851" w14:textId="75A1A1F6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.1. Elupäästva ja jätkuva esmaabi andmise põhimõtted</w:t>
            </w:r>
          </w:p>
          <w:p w14:paraId="48071348" w14:textId="3305F706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.2. Kannatanu uurimine, seisundi hindamine ja tegevus õnnetuspaigal</w:t>
            </w:r>
          </w:p>
          <w:p w14:paraId="527B926A" w14:textId="38C469EE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.3. Elulised näitajad, nende hindamine</w:t>
            </w:r>
          </w:p>
          <w:p w14:paraId="69ACBD81" w14:textId="1911ABE6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 xml:space="preserve">.4. Eluohtlikud haigusseisundid. </w:t>
            </w:r>
          </w:p>
          <w:p w14:paraId="22EEE544" w14:textId="4C9C7077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.5. Teadvusetus. Diabeet. Epilepsia. Äge kõht. Lämbumine</w:t>
            </w:r>
          </w:p>
          <w:p w14:paraId="41DE2EA8" w14:textId="3682806E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.6. Allergia. Šokk</w:t>
            </w:r>
          </w:p>
          <w:p w14:paraId="03B0AB6A" w14:textId="74090F69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.7. Luumurrud</w:t>
            </w:r>
          </w:p>
          <w:p w14:paraId="2BACC6D1" w14:textId="31F339EA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.8. Traumad, verejooksud</w:t>
            </w:r>
          </w:p>
          <w:p w14:paraId="1E541A71" w14:textId="666CCFE0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.9. Ravimimürgistus</w:t>
            </w:r>
          </w:p>
          <w:p w14:paraId="2A9834C8" w14:textId="135FAFC3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.10. Kliiniline surm. Elustamine mannekeenil</w:t>
            </w:r>
          </w:p>
          <w:p w14:paraId="2C2DAE41" w14:textId="20A5F5F5" w:rsidR="001240D4" w:rsidRPr="00666E9B" w:rsidRDefault="001905C8" w:rsidP="00590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240D4" w:rsidRPr="00666E9B">
              <w:rPr>
                <w:rFonts w:ascii="Times New Roman" w:hAnsi="Times New Roman" w:cs="Times New Roman"/>
                <w:b/>
              </w:rPr>
              <w:t>. Kutse-eetiline käitumine multikultuurses keskkonnas 0,5 EKAP</w:t>
            </w:r>
          </w:p>
          <w:p w14:paraId="6F82C608" w14:textId="7239F03D" w:rsidR="001240D4" w:rsidRPr="00666E9B" w:rsidRDefault="001240D4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13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1905C8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10 t, IT 3 t</w:t>
            </w:r>
            <w:r w:rsidR="001905C8">
              <w:rPr>
                <w:rFonts w:ascii="Times New Roman" w:hAnsi="Times New Roman" w:cs="Times New Roman"/>
              </w:rPr>
              <w:t>)</w:t>
            </w:r>
          </w:p>
          <w:p w14:paraId="06F4199F" w14:textId="40427015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.1. Eetika põhimõisted</w:t>
            </w:r>
          </w:p>
          <w:p w14:paraId="5D878DDA" w14:textId="60EFFCC6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.2. Käitumise moraalne iseloom</w:t>
            </w:r>
          </w:p>
          <w:p w14:paraId="3459BAAA" w14:textId="1754DE6C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.3. Kutse-eetika põhiprintsiibid. Meditsiini-eetika, protseduuri-eetika</w:t>
            </w:r>
          </w:p>
          <w:p w14:paraId="715AD6C2" w14:textId="5AA07571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.4. Religioon, kultuur, inimene</w:t>
            </w:r>
          </w:p>
          <w:p w14:paraId="44EDC9DC" w14:textId="4C522760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.5. Usundid</w:t>
            </w:r>
          </w:p>
          <w:p w14:paraId="6C683770" w14:textId="2CEA1603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0D4" w:rsidRPr="00666E9B">
              <w:rPr>
                <w:rFonts w:ascii="Times New Roman" w:hAnsi="Times New Roman" w:cs="Times New Roman"/>
              </w:rPr>
              <w:t>.6. Religioon, podoloog, klient</w:t>
            </w:r>
          </w:p>
          <w:p w14:paraId="7523BCB2" w14:textId="68DA982E" w:rsidR="001240D4" w:rsidRPr="00666E9B" w:rsidRDefault="001905C8" w:rsidP="00590B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240D4" w:rsidRPr="00666E9B">
              <w:rPr>
                <w:rFonts w:ascii="Times New Roman" w:hAnsi="Times New Roman" w:cs="Times New Roman"/>
                <w:b/>
              </w:rPr>
              <w:t>. Kabineti ja instrumentide ettevalmistus ja hooldamine 5 EKAP</w:t>
            </w:r>
          </w:p>
          <w:p w14:paraId="770ADFFD" w14:textId="16A8EFFB" w:rsidR="001240D4" w:rsidRPr="00666E9B" w:rsidRDefault="001240D4" w:rsidP="00590B3D">
            <w:pPr>
              <w:rPr>
                <w:rFonts w:ascii="Times New Roman" w:hAnsi="Times New Roman" w:cs="Times New Roman"/>
              </w:rPr>
            </w:pPr>
            <w:r w:rsidRPr="001905C8">
              <w:rPr>
                <w:rFonts w:ascii="Times New Roman" w:hAnsi="Times New Roman" w:cs="Times New Roman"/>
              </w:rPr>
              <w:t>130 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1905C8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70 t, IT 60 t</w:t>
            </w:r>
            <w:r w:rsidR="001905C8">
              <w:rPr>
                <w:rFonts w:ascii="Times New Roman" w:hAnsi="Times New Roman" w:cs="Times New Roman"/>
              </w:rPr>
              <w:t>)</w:t>
            </w:r>
          </w:p>
          <w:p w14:paraId="773FD954" w14:textId="47FF4098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 xml:space="preserve">.1 Tööriided ja jalanõud  </w:t>
            </w:r>
          </w:p>
          <w:p w14:paraId="1A07D29E" w14:textId="6867F8C1" w:rsidR="00247CA9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 xml:space="preserve">.2 </w:t>
            </w:r>
            <w:r w:rsidR="00247CA9" w:rsidRPr="00666E9B">
              <w:rPr>
                <w:rFonts w:ascii="Times New Roman" w:hAnsi="Times New Roman" w:cs="Times New Roman"/>
              </w:rPr>
              <w:t>Aparatuur ja instrumendid</w:t>
            </w:r>
          </w:p>
          <w:p w14:paraId="6781656C" w14:textId="72D98E57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47CA9" w:rsidRPr="00666E9B">
              <w:rPr>
                <w:rFonts w:ascii="Times New Roman" w:hAnsi="Times New Roman" w:cs="Times New Roman"/>
              </w:rPr>
              <w:t xml:space="preserve">.3. </w:t>
            </w:r>
            <w:r w:rsidR="001240D4" w:rsidRPr="00666E9B">
              <w:rPr>
                <w:rFonts w:ascii="Times New Roman" w:hAnsi="Times New Roman" w:cs="Times New Roman"/>
              </w:rPr>
              <w:t xml:space="preserve">Isikukaitsevahendid   </w:t>
            </w:r>
          </w:p>
          <w:p w14:paraId="6A1CCE74" w14:textId="0D361E9B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>.</w:t>
            </w:r>
            <w:r w:rsidR="00247CA9" w:rsidRPr="00666E9B">
              <w:rPr>
                <w:rFonts w:ascii="Times New Roman" w:hAnsi="Times New Roman" w:cs="Times New Roman"/>
              </w:rPr>
              <w:t>4</w:t>
            </w:r>
            <w:r w:rsidR="001240D4" w:rsidRPr="00666E9B">
              <w:rPr>
                <w:rFonts w:ascii="Times New Roman" w:hAnsi="Times New Roman" w:cs="Times New Roman"/>
              </w:rPr>
              <w:t>. Töökoha ettevalmistamine</w:t>
            </w:r>
          </w:p>
          <w:p w14:paraId="6E291965" w14:textId="0240353D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>.</w:t>
            </w:r>
            <w:r w:rsidR="00247CA9" w:rsidRPr="00666E9B">
              <w:rPr>
                <w:rFonts w:ascii="Times New Roman" w:hAnsi="Times New Roman" w:cs="Times New Roman"/>
              </w:rPr>
              <w:t>5</w:t>
            </w:r>
            <w:r w:rsidR="001240D4" w:rsidRPr="00666E9B">
              <w:rPr>
                <w:rFonts w:ascii="Times New Roman" w:hAnsi="Times New Roman" w:cs="Times New Roman"/>
              </w:rPr>
              <w:t>. A- ja antiseptika</w:t>
            </w:r>
            <w:r w:rsidR="00247CA9"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578A87A7" w14:textId="77777777" w:rsidR="001905C8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>.</w:t>
            </w:r>
            <w:r w:rsidR="00247CA9" w:rsidRPr="00666E9B">
              <w:rPr>
                <w:rFonts w:ascii="Times New Roman" w:hAnsi="Times New Roman" w:cs="Times New Roman"/>
              </w:rPr>
              <w:t>6</w:t>
            </w:r>
            <w:r w:rsidR="001240D4" w:rsidRPr="00666E9B">
              <w:rPr>
                <w:rFonts w:ascii="Times New Roman" w:hAnsi="Times New Roman" w:cs="Times New Roman"/>
              </w:rPr>
              <w:t>. Töövahendid ja tooted, säilivusajad ja kasutusjuhendid</w:t>
            </w:r>
            <w:r w:rsidR="00247CA9" w:rsidRPr="00666E9B">
              <w:rPr>
                <w:rFonts w:ascii="Times New Roman" w:hAnsi="Times New Roman" w:cs="Times New Roman"/>
              </w:rPr>
              <w:t xml:space="preserve"> (sh kosmeetiline keemia) </w:t>
            </w:r>
          </w:p>
          <w:p w14:paraId="1CD9ED33" w14:textId="516C4D94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0D4" w:rsidRPr="00666E9B">
              <w:rPr>
                <w:rFonts w:ascii="Times New Roman" w:hAnsi="Times New Roman" w:cs="Times New Roman"/>
              </w:rPr>
              <w:t>.</w:t>
            </w:r>
            <w:r w:rsidR="00247CA9" w:rsidRPr="00666E9B">
              <w:rPr>
                <w:rFonts w:ascii="Times New Roman" w:hAnsi="Times New Roman" w:cs="Times New Roman"/>
              </w:rPr>
              <w:t>7</w:t>
            </w:r>
            <w:r w:rsidR="001240D4" w:rsidRPr="00666E9B">
              <w:rPr>
                <w:rFonts w:ascii="Times New Roman" w:hAnsi="Times New Roman" w:cs="Times New Roman"/>
              </w:rPr>
              <w:t>. Töövahendite korrashoid: pesemine, kuivatamine, desinfitseerimine, steriliseerimine ja hoiustamine</w:t>
            </w:r>
          </w:p>
          <w:p w14:paraId="6F6D9172" w14:textId="02023261" w:rsidR="001240D4" w:rsidRPr="00666E9B" w:rsidRDefault="001905C8" w:rsidP="00590B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A65A0" w:rsidRPr="00666E9B">
              <w:rPr>
                <w:rFonts w:ascii="Times New Roman" w:hAnsi="Times New Roman" w:cs="Times New Roman"/>
              </w:rPr>
              <w:t>.</w:t>
            </w:r>
            <w:r w:rsidR="00247CA9" w:rsidRPr="00666E9B">
              <w:rPr>
                <w:rFonts w:ascii="Times New Roman" w:hAnsi="Times New Roman" w:cs="Times New Roman"/>
              </w:rPr>
              <w:t>8</w:t>
            </w:r>
            <w:r w:rsidR="003A65A0" w:rsidRPr="00666E9B">
              <w:rPr>
                <w:rFonts w:ascii="Times New Roman" w:hAnsi="Times New Roman" w:cs="Times New Roman"/>
              </w:rPr>
              <w:t xml:space="preserve">. </w:t>
            </w:r>
            <w:r w:rsidR="001240D4" w:rsidRPr="00666E9B">
              <w:rPr>
                <w:rFonts w:ascii="Times New Roman" w:hAnsi="Times New Roman" w:cs="Times New Roman"/>
              </w:rPr>
              <w:t>Jäätmekäitlus</w:t>
            </w:r>
          </w:p>
          <w:p w14:paraId="5971AD09" w14:textId="77777777" w:rsidR="00535567" w:rsidRPr="00666E9B" w:rsidRDefault="00535567" w:rsidP="00590B3D">
            <w:pPr>
              <w:rPr>
                <w:rFonts w:ascii="Times New Roman" w:hAnsi="Times New Roman" w:cs="Times New Roman"/>
              </w:rPr>
            </w:pPr>
          </w:p>
        </w:tc>
      </w:tr>
      <w:tr w:rsidR="002558FF" w:rsidRPr="00666E9B" w14:paraId="6CA1895C" w14:textId="77777777" w:rsidTr="00590B3D">
        <w:trPr>
          <w:trHeight w:val="319"/>
        </w:trPr>
        <w:tc>
          <w:tcPr>
            <w:tcW w:w="2973" w:type="dxa"/>
          </w:tcPr>
          <w:p w14:paraId="4782C04A" w14:textId="3927A541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7B0CF1A9" w14:textId="18DBB4F5" w:rsidR="00E71D40" w:rsidRPr="00666E9B" w:rsidRDefault="00E71D40" w:rsidP="003332B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ind w:left="286" w:hanging="284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Probleemülesande lahendamine ja esitluse ettevalmistamine</w:t>
            </w:r>
            <w:r w:rsidR="00FE36D1">
              <w:rPr>
                <w:rFonts w:ascii="Times New Roman" w:hAnsi="Times New Roman" w:cs="Times New Roman"/>
              </w:rPr>
              <w:t>;</w:t>
            </w:r>
          </w:p>
          <w:p w14:paraId="3A9FE17F" w14:textId="3155C214" w:rsidR="00E71D40" w:rsidRPr="00666E9B" w:rsidRDefault="00FE36D1" w:rsidP="003332B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ind w:left="28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71D40" w:rsidRPr="00666E9B">
              <w:rPr>
                <w:rFonts w:ascii="Times New Roman" w:hAnsi="Times New Roman" w:cs="Times New Roman"/>
              </w:rPr>
              <w:t>seseisev harjutamine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362A76F" w14:textId="10A15223" w:rsidR="00E71D40" w:rsidRPr="00666E9B" w:rsidRDefault="00FE36D1" w:rsidP="003332B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ind w:left="28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71D40" w:rsidRPr="00666E9B">
              <w:rPr>
                <w:rFonts w:ascii="Times New Roman" w:hAnsi="Times New Roman" w:cs="Times New Roman"/>
              </w:rPr>
              <w:t>öölehtede täitmine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E17A854" w14:textId="70315B8C" w:rsidR="002558FF" w:rsidRPr="001905C8" w:rsidRDefault="00FE36D1" w:rsidP="003332B8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ind w:left="28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71D40" w:rsidRPr="00666E9B">
              <w:rPr>
                <w:rFonts w:ascii="Times New Roman" w:hAnsi="Times New Roman" w:cs="Times New Roman"/>
              </w:rPr>
              <w:t>nfo</w:t>
            </w:r>
            <w:r w:rsidR="00000B4B" w:rsidRPr="00666E9B">
              <w:rPr>
                <w:rFonts w:ascii="Times New Roman" w:hAnsi="Times New Roman" w:cs="Times New Roman"/>
              </w:rPr>
              <w:t>otsing ja tulemuste esitlemine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8FF" w:rsidRPr="00666E9B" w14:paraId="5B977F0E" w14:textId="77777777" w:rsidTr="00590B3D">
        <w:trPr>
          <w:trHeight w:val="319"/>
        </w:trPr>
        <w:tc>
          <w:tcPr>
            <w:tcW w:w="2973" w:type="dxa"/>
          </w:tcPr>
          <w:p w14:paraId="0C1F8F87" w14:textId="77777777" w:rsidR="002558FF" w:rsidRPr="00666E9B" w:rsidRDefault="002558FF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142880B7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Arula, T., Linn, E., Paal, K. (2005) Lapseea iseärasused. Tartu: Härmametsa Talu.</w:t>
            </w:r>
          </w:p>
          <w:p w14:paraId="32A9E8A5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Birkenfeldt, R., Haviko, T., Kallikorm, R., Päi, L., Veinpalu. (2000). Reumatoloogia. Tallinn, Medicina.</w:t>
            </w:r>
          </w:p>
          <w:p w14:paraId="31628AA0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Bowker, J. (2004). Maailma usundid. Tallinn: Varrak. </w:t>
            </w:r>
          </w:p>
          <w:p w14:paraId="143CE00E" w14:textId="77777777" w:rsidR="00584678" w:rsidRPr="00666E9B" w:rsidRDefault="00584678" w:rsidP="0058467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David, A., Zideman, Emmy, D.J., De Buck, E.M. Singletary, Pascal, C, Athanasios, F., Chalkias, T.R., Evans, C.M., Hafner, A.J., Handley, D., Meyran, Schunder-Tatzber, S., Vandekerckhove, P.G. (2015). European Resuscitation Council Guidelines for Resuscitation, Section 9. First aid. Resuscitation, 278-287.</w:t>
            </w:r>
          </w:p>
          <w:p w14:paraId="026C9FC2" w14:textId="77777777" w:rsidR="00810C5A" w:rsidRPr="00666E9B" w:rsidRDefault="00810C5A" w:rsidP="00810C5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color w:val="000000"/>
              </w:rPr>
              <w:t>Eesti riiklikud toitumis- ja liikumissoovitused: https://www.terviseinfo.ee/et/valdkonnad/toitumine/riiklike-toitumis-ja-toidusoovituste-uuendamine</w:t>
            </w:r>
          </w:p>
          <w:p w14:paraId="2DBBF992" w14:textId="77777777" w:rsidR="00817B0B" w:rsidRPr="00666E9B" w:rsidRDefault="00817B0B" w:rsidP="00817B0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Engelhardt,  D.v. (2002). Eetika meditsiini argipäevas. Tartu: Tartu Ülikooli Kirjastus.</w:t>
            </w:r>
          </w:p>
          <w:p w14:paraId="62E55DB1" w14:textId="77777777" w:rsidR="00810C5A" w:rsidRDefault="00810C5A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Euroopa Patsientide õiguste harta. (2004). Kommentaare ja sätteid patsientide õiguste kohta Eestis. Tallinn: </w:t>
            </w:r>
            <w:r>
              <w:rPr>
                <w:rFonts w:ascii="Times New Roman" w:hAnsi="Times New Roman" w:cs="Times New Roman"/>
              </w:rPr>
              <w:t>Eesti Patsientide Esindusühing.</w:t>
            </w:r>
          </w:p>
          <w:p w14:paraId="4E27FC1E" w14:textId="14483129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Hardman, J.G., Limbird, L.E. (Toim.) (2001). Goodman &amp; Gilman's The Pharmacological Basis of Therapeutics. NewYork: McGraw-Hill.</w:t>
            </w:r>
          </w:p>
          <w:p w14:paraId="6A29E2FB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Herold, G. jt. (1999). Sisehaigused. Loengutele orienteeritud käsitlus. Tallinn: K. Väärt</w:t>
            </w:r>
          </w:p>
          <w:p w14:paraId="1B211FD1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Jaanson, T. (1996). Sisehaigused. Käsiraamat õdedele. Tartu: Tartu Meditsiinikool. </w:t>
            </w:r>
          </w:p>
          <w:p w14:paraId="3392B2D8" w14:textId="77777777" w:rsidR="00810C5A" w:rsidRPr="00666E9B" w:rsidRDefault="00810C5A" w:rsidP="00810C5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Kallas, E., Uibo, O., Talvik, T. (1999). Lapse uurimise põhitõed I. Tartu: Atlex.</w:t>
            </w:r>
          </w:p>
          <w:p w14:paraId="1A81FFAA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Kivelä, A., Kettunen, R., Parikka, H., Yli-Mäyry, S. (Toim.) (2010). Südamehaigused. Tallinn: Medicina.</w:t>
            </w:r>
          </w:p>
          <w:p w14:paraId="5A636F86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Laanemäe, A. (2000). Eetika alused. Tallinn: Tallina Tehnikülikooli Kirjastus. </w:t>
            </w:r>
          </w:p>
          <w:p w14:paraId="73DC4297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Lepp, A. (2013). Inimese anatoomia . I osa, liikumisaparaat, siseelundid. Tartu: Tartu Ülikool.</w:t>
            </w:r>
          </w:p>
          <w:p w14:paraId="7DF605BD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Mustajoki, P., Saha, H., Sane, T., Ross, E. (Toim.) (2005). Haige uurimine. Tallinn: Medicina. </w:t>
            </w:r>
          </w:p>
          <w:p w14:paraId="06156549" w14:textId="4349809F" w:rsidR="00DA0A94" w:rsidRPr="00666E9B" w:rsidRDefault="00666E9B" w:rsidP="00DA0A94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color w:val="000000"/>
              </w:rPr>
              <w:t>Niederau, A. (2019). Küüneteraapia käsiraamat: põhjus, diagnostika, teraapia, profülaktika. Tartu: OÜ Ingeland.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</w:r>
            <w:r w:rsidR="00DA0A94" w:rsidRPr="00666E9B">
              <w:rPr>
                <w:rFonts w:ascii="Times New Roman" w:hAnsi="Times New Roman" w:cs="Times New Roman"/>
              </w:rPr>
              <w:t>Nienstedt, W., Hänninen, O., Arstila, A. Björkqist, S.-E. (2001). Inimese füsioloogia ja anatoomia. Medicina AS.</w:t>
            </w:r>
          </w:p>
          <w:p w14:paraId="355374A4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Parm, Ü., Parv, V. (2017). Nakkushaiguste ja epidemioloogia õpik. Härmametsa Talu kirjastus.</w:t>
            </w:r>
          </w:p>
          <w:p w14:paraId="7DDB6840" w14:textId="77777777" w:rsidR="00DA0A94" w:rsidRPr="00666E9B" w:rsidRDefault="00DA0A94" w:rsidP="00DA0A94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Parm, Ü. (2003). Lühiülevaade üldpatoloogilistest protsessidest. Härmametsa Talu kirjastus.</w:t>
            </w:r>
          </w:p>
          <w:p w14:paraId="6694C248" w14:textId="77777777" w:rsidR="00810C5A" w:rsidRPr="00666E9B" w:rsidRDefault="00810C5A" w:rsidP="00810C5A">
            <w:pPr>
              <w:rPr>
                <w:rFonts w:ascii="Times New Roman" w:hAnsi="Times New Roman" w:cs="Times New Roman"/>
                <w:color w:val="FF0000"/>
              </w:rPr>
            </w:pPr>
            <w:r w:rsidRPr="00666E9B">
              <w:rPr>
                <w:rFonts w:ascii="Times New Roman" w:hAnsi="Times New Roman" w:cs="Times New Roman"/>
              </w:rPr>
              <w:t xml:space="preserve">Podoloogi kutsestandard: </w:t>
            </w:r>
            <w:r w:rsidRPr="00810C5A">
              <w:rPr>
                <w:rFonts w:ascii="Times New Roman" w:hAnsi="Times New Roman" w:cs="Times New Roman"/>
              </w:rPr>
              <w:t>https://www.kutseregister.ee/ctrl/et/Standardid/vaata/10859662</w:t>
            </w:r>
          </w:p>
          <w:p w14:paraId="6C8BF271" w14:textId="77777777" w:rsidR="0096404B" w:rsidRPr="00666E9B" w:rsidRDefault="0096404B" w:rsidP="0096404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Pääsuke, M., Ereline, J. (2001). Inimese liikumise biomehaanika. Tartu: Tartu Ülikool.</w:t>
            </w:r>
          </w:p>
          <w:p w14:paraId="7D7D4111" w14:textId="77777777" w:rsidR="0096404B" w:rsidRPr="00666E9B" w:rsidRDefault="0096404B" w:rsidP="0096404B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Pääsuke, M. (1997). Motoorika juhtimine. Tartu: Atlex.</w:t>
            </w:r>
          </w:p>
          <w:p w14:paraId="0FACC1B1" w14:textId="77777777" w:rsidR="005D62EB" w:rsidRPr="00666E9B" w:rsidRDefault="005D62EB" w:rsidP="005D62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Seeder, J. (1995). Skeletisüsteemi ülekoormushaigused ja spordivigastused. Tallinn: Medicina.</w:t>
            </w:r>
          </w:p>
          <w:p w14:paraId="3EC97DB0" w14:textId="77777777" w:rsidR="00817B0B" w:rsidRPr="00666E9B" w:rsidRDefault="00817B0B" w:rsidP="00817B0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Soosaar, A. (2016). Meditsiinieetika. Tartu: Tartu Ülikooli Kirjastus.</w:t>
            </w:r>
          </w:p>
          <w:p w14:paraId="3CC5D470" w14:textId="77777777" w:rsidR="00810C5A" w:rsidRPr="00666E9B" w:rsidRDefault="00810C5A" w:rsidP="00810C5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Sotsiaalhoolekande seadus: https://www.riigiteataja.ee/tervikteksti_otsing.html</w:t>
            </w:r>
          </w:p>
          <w:p w14:paraId="0C73B30B" w14:textId="77777777" w:rsidR="00810C5A" w:rsidRPr="00666E9B" w:rsidRDefault="00810C5A" w:rsidP="00810C5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Tervishoiuteenuste korraldamise seadus: https://www.riigiteataja.ee/tervikteksti_otsing.html</w:t>
            </w:r>
          </w:p>
          <w:p w14:paraId="34F80584" w14:textId="77777777" w:rsidR="00666E9B" w:rsidRPr="00666E9B" w:rsidRDefault="00666E9B" w:rsidP="00666E9B">
            <w:pPr>
              <w:rPr>
                <w:rFonts w:ascii="Times New Roman" w:hAnsi="Times New Roman" w:cs="Times New Roman"/>
                <w:color w:val="000000"/>
              </w:rPr>
            </w:pPr>
            <w:r w:rsidRPr="00666E9B">
              <w:rPr>
                <w:rFonts w:ascii="Times New Roman" w:hAnsi="Times New Roman" w:cs="Times New Roman"/>
                <w:color w:val="000000"/>
              </w:rPr>
              <w:t>Tower, D. (toim.). (2020). Evidence-based podiatry : a clinical guide to diagnosis and management. Cham: Springer Nature Switzerland AG. 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</w:r>
            <w:r w:rsidR="005D62EB" w:rsidRPr="00666E9B">
              <w:rPr>
                <w:rFonts w:ascii="Times New Roman" w:hAnsi="Times New Roman" w:cs="Times New Roman"/>
              </w:rPr>
              <w:t>Zaidat, O.O., Lerner, A.J. (2004). Neuroloogia taskuraamat. Tallinn: Medicina.</w:t>
            </w:r>
            <w:r w:rsidR="00D93D7C" w:rsidRPr="00666E9B">
              <w:rPr>
                <w:rFonts w:ascii="Times New Roman" w:hAnsi="Times New Roman" w:cs="Times New Roman"/>
                <w:color w:val="000000"/>
              </w:rPr>
              <w:br/>
            </w:r>
            <w:r w:rsidRPr="00666E9B">
              <w:rPr>
                <w:rFonts w:ascii="Times New Roman" w:hAnsi="Times New Roman" w:cs="Times New Roman"/>
                <w:color w:val="000000"/>
              </w:rPr>
              <w:t>Veves, A., Giurini, J., Guzman, R. (toim.). (2018). The diabetic foot : medical and surgical management. Cham: Springer International Publishing : Imprint: Humana Press.</w:t>
            </w:r>
          </w:p>
          <w:p w14:paraId="31D1E052" w14:textId="73EE2DA7" w:rsidR="002558FF" w:rsidRPr="00666E9B" w:rsidRDefault="0046225E" w:rsidP="00817B0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Õpiobjekt Esmaabi. https://esmaabitthkk.weebly.com</w:t>
            </w:r>
          </w:p>
        </w:tc>
      </w:tr>
      <w:tr w:rsidR="00E71D40" w:rsidRPr="00666E9B" w14:paraId="3F7C7960" w14:textId="77777777" w:rsidTr="00590B3D">
        <w:trPr>
          <w:trHeight w:val="319"/>
        </w:trPr>
        <w:tc>
          <w:tcPr>
            <w:tcW w:w="2973" w:type="dxa"/>
          </w:tcPr>
          <w:p w14:paraId="5DF2310C" w14:textId="71848CD9" w:rsidR="00E71D40" w:rsidRPr="00666E9B" w:rsidRDefault="00E71D40" w:rsidP="00E71D40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62BB02D5" w14:textId="77777777" w:rsidR="00E71D40" w:rsidRPr="00666E9B" w:rsidRDefault="00E71D40" w:rsidP="00E71D40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sooritamine.</w:t>
            </w:r>
          </w:p>
          <w:p w14:paraId="2F5087F4" w14:textId="3B68A0B6" w:rsidR="00E71D40" w:rsidRPr="00666E9B" w:rsidRDefault="00E71D40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Mooduli hinnang kujuneb iseseisvate tööde ja hindamisülesannete hinnetest ja hinnangutest.</w:t>
            </w:r>
          </w:p>
        </w:tc>
      </w:tr>
    </w:tbl>
    <w:p w14:paraId="1344E98D" w14:textId="77777777" w:rsidR="00EB6172" w:rsidRDefault="00EB6172" w:rsidP="001905C8">
      <w:pPr>
        <w:spacing w:after="0" w:line="240" w:lineRule="auto"/>
        <w:rPr>
          <w:rFonts w:ascii="Times New Roman" w:hAnsi="Times New Roman" w:cs="Times New Roman"/>
          <w:b/>
        </w:rPr>
      </w:pPr>
    </w:p>
    <w:p w14:paraId="75D2D608" w14:textId="77777777" w:rsidR="001905C8" w:rsidRPr="00666E9B" w:rsidRDefault="001905C8" w:rsidP="001905C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55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0222BE" w:rsidRPr="00666E9B" w14:paraId="2715E580" w14:textId="77777777" w:rsidTr="001905C8">
        <w:tc>
          <w:tcPr>
            <w:tcW w:w="2973" w:type="dxa"/>
            <w:vAlign w:val="center"/>
          </w:tcPr>
          <w:p w14:paraId="55C0744D" w14:textId="77777777" w:rsidR="00EB6172" w:rsidRPr="00666E9B" w:rsidRDefault="00EB6172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533AA303" w14:textId="77777777" w:rsidR="00EB6172" w:rsidRPr="00666E9B" w:rsidRDefault="00EB6172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0B8C794B" w14:textId="77777777" w:rsidR="00EB6172" w:rsidRPr="00666E9B" w:rsidRDefault="00EB6172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0222BE" w:rsidRPr="00666E9B" w14:paraId="305FC3A1" w14:textId="77777777" w:rsidTr="001905C8">
        <w:tc>
          <w:tcPr>
            <w:tcW w:w="2973" w:type="dxa"/>
            <w:vAlign w:val="center"/>
          </w:tcPr>
          <w:p w14:paraId="0E121C45" w14:textId="0BFB1023" w:rsidR="00EB6172" w:rsidRPr="00666E9B" w:rsidRDefault="008426D9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88" w:type="dxa"/>
            <w:gridSpan w:val="3"/>
            <w:vAlign w:val="center"/>
          </w:tcPr>
          <w:p w14:paraId="67D34274" w14:textId="474D657B" w:rsidR="00EB6172" w:rsidRPr="00666E9B" w:rsidRDefault="008426D9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Podoloogia</w:t>
            </w:r>
          </w:p>
        </w:tc>
        <w:tc>
          <w:tcPr>
            <w:tcW w:w="3832" w:type="dxa"/>
            <w:vAlign w:val="center"/>
          </w:tcPr>
          <w:p w14:paraId="2EA94F9B" w14:textId="3AED30F3" w:rsidR="00EB6172" w:rsidRPr="00666E9B" w:rsidRDefault="008426D9" w:rsidP="00C82ED9">
            <w:pPr>
              <w:shd w:val="clear" w:color="auto" w:fill="FFFFFF" w:themeFill="background1"/>
              <w:ind w:left="-129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6</w:t>
            </w:r>
            <w:r w:rsidR="00C82ED9" w:rsidRPr="00666E9B">
              <w:rPr>
                <w:rFonts w:ascii="Times New Roman" w:hAnsi="Times New Roman" w:cs="Times New Roman"/>
                <w:b/>
              </w:rPr>
              <w:t>3</w:t>
            </w:r>
            <w:r w:rsidR="00292EB3" w:rsidRP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EB6172" w:rsidRPr="00666E9B">
              <w:rPr>
                <w:rFonts w:ascii="Times New Roman" w:hAnsi="Times New Roman" w:cs="Times New Roman"/>
                <w:b/>
              </w:rPr>
              <w:t>EKAP</w:t>
            </w:r>
            <w:r w:rsidRPr="00666E9B">
              <w:rPr>
                <w:rFonts w:ascii="Times New Roman" w:hAnsi="Times New Roman" w:cs="Times New Roman"/>
                <w:b/>
              </w:rPr>
              <w:t xml:space="preserve"> (</w:t>
            </w:r>
            <w:r w:rsidR="00C82ED9" w:rsidRPr="00666E9B">
              <w:rPr>
                <w:rFonts w:ascii="Times New Roman" w:hAnsi="Times New Roman" w:cs="Times New Roman"/>
                <w:b/>
              </w:rPr>
              <w:t xml:space="preserve">sh </w:t>
            </w:r>
            <w:r w:rsidRPr="00666E9B">
              <w:rPr>
                <w:rFonts w:ascii="Times New Roman" w:hAnsi="Times New Roman" w:cs="Times New Roman"/>
                <w:b/>
              </w:rPr>
              <w:t>praktika 30)</w:t>
            </w:r>
          </w:p>
        </w:tc>
      </w:tr>
      <w:tr w:rsidR="00EB6172" w:rsidRPr="00666E9B" w14:paraId="1B7B86DA" w14:textId="77777777" w:rsidTr="001905C8">
        <w:tc>
          <w:tcPr>
            <w:tcW w:w="15593" w:type="dxa"/>
            <w:gridSpan w:val="5"/>
          </w:tcPr>
          <w:p w14:paraId="64E0B48E" w14:textId="773B9C56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8426D9" w:rsidRPr="00666E9B">
              <w:rPr>
                <w:rFonts w:ascii="Times New Roman" w:hAnsi="Times New Roman" w:cs="Times New Roman"/>
              </w:rPr>
              <w:t>Õpetusega taotletakse, et õpilane omandab teadmised, oskused  ja hoiakud podoloogi teenuse osutamiseks.</w:t>
            </w:r>
          </w:p>
        </w:tc>
      </w:tr>
      <w:tr w:rsidR="00EB6172" w:rsidRPr="00666E9B" w14:paraId="77DEA460" w14:textId="77777777" w:rsidTr="001905C8">
        <w:tc>
          <w:tcPr>
            <w:tcW w:w="15593" w:type="dxa"/>
            <w:gridSpan w:val="5"/>
          </w:tcPr>
          <w:p w14:paraId="6CF115CF" w14:textId="37595697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Nõuded mooduli alustamiseks: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044735" w:rsidRPr="00666E9B">
              <w:rPr>
                <w:rFonts w:ascii="Times New Roman" w:hAnsi="Times New Roman" w:cs="Times New Roman"/>
              </w:rPr>
              <w:t>Läbimisel on moodulid „Õpitee muutuvas keskkonnas“ ja „Podoloogia alused“</w:t>
            </w:r>
          </w:p>
        </w:tc>
      </w:tr>
      <w:tr w:rsidR="00EB6172" w:rsidRPr="00666E9B" w14:paraId="5CEB13C5" w14:textId="77777777" w:rsidTr="001905C8">
        <w:tc>
          <w:tcPr>
            <w:tcW w:w="15593" w:type="dxa"/>
            <w:gridSpan w:val="5"/>
          </w:tcPr>
          <w:p w14:paraId="3354F295" w14:textId="3EA21E44" w:rsidR="00EB6172" w:rsidRPr="00666E9B" w:rsidRDefault="00EB6172" w:rsidP="008D030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7D3786" w:rsidRPr="00666E9B">
              <w:rPr>
                <w:rFonts w:ascii="Times New Roman" w:hAnsi="Times New Roman" w:cs="Times New Roman"/>
              </w:rPr>
              <w:t>M</w:t>
            </w:r>
            <w:r w:rsidR="00F726B8">
              <w:rPr>
                <w:rFonts w:ascii="Times New Roman" w:hAnsi="Times New Roman" w:cs="Times New Roman"/>
              </w:rPr>
              <w:t>onika</w:t>
            </w:r>
            <w:r w:rsidR="007D3786" w:rsidRPr="00666E9B">
              <w:rPr>
                <w:rFonts w:ascii="Times New Roman" w:hAnsi="Times New Roman" w:cs="Times New Roman"/>
              </w:rPr>
              <w:t xml:space="preserve"> Vändra, </w:t>
            </w:r>
            <w:r w:rsidR="005A009A" w:rsidRPr="00666E9B">
              <w:rPr>
                <w:rFonts w:ascii="Times New Roman" w:hAnsi="Times New Roman" w:cs="Times New Roman"/>
              </w:rPr>
              <w:t>M</w:t>
            </w:r>
            <w:r w:rsidR="008D030B">
              <w:rPr>
                <w:rFonts w:ascii="Times New Roman" w:hAnsi="Times New Roman" w:cs="Times New Roman"/>
              </w:rPr>
              <w:t>aria Suits, Erika</w:t>
            </w:r>
            <w:r w:rsidR="00F726B8">
              <w:rPr>
                <w:rFonts w:ascii="Times New Roman" w:hAnsi="Times New Roman" w:cs="Times New Roman"/>
              </w:rPr>
              <w:t xml:space="preserve"> </w:t>
            </w:r>
            <w:r w:rsidR="008D030B">
              <w:rPr>
                <w:rFonts w:ascii="Times New Roman" w:hAnsi="Times New Roman" w:cs="Times New Roman"/>
              </w:rPr>
              <w:t>Gering, Dagmar Mošarov, Eda</w:t>
            </w:r>
            <w:r w:rsidR="005A009A" w:rsidRPr="00666E9B">
              <w:rPr>
                <w:rFonts w:ascii="Times New Roman" w:hAnsi="Times New Roman" w:cs="Times New Roman"/>
              </w:rPr>
              <w:t xml:space="preserve"> Vähi, I</w:t>
            </w:r>
            <w:r w:rsidR="00F726B8">
              <w:rPr>
                <w:rFonts w:ascii="Times New Roman" w:hAnsi="Times New Roman" w:cs="Times New Roman"/>
              </w:rPr>
              <w:t>nga</w:t>
            </w:r>
            <w:r w:rsidR="005A009A" w:rsidRPr="00666E9B">
              <w:rPr>
                <w:rFonts w:ascii="Times New Roman" w:hAnsi="Times New Roman" w:cs="Times New Roman"/>
              </w:rPr>
              <w:t xml:space="preserve"> Ploomipuu</w:t>
            </w:r>
          </w:p>
        </w:tc>
      </w:tr>
      <w:tr w:rsidR="00324A2A" w:rsidRPr="00666E9B" w14:paraId="6992B6AF" w14:textId="77777777" w:rsidTr="001905C8">
        <w:trPr>
          <w:trHeight w:val="319"/>
        </w:trPr>
        <w:tc>
          <w:tcPr>
            <w:tcW w:w="2973" w:type="dxa"/>
          </w:tcPr>
          <w:p w14:paraId="41625E02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75BD4CB6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7A34E816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5AB88B80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74CCA2E9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3C35F6" w:rsidRPr="00666E9B" w14:paraId="4485A4D3" w14:textId="77777777" w:rsidTr="001905C8">
        <w:trPr>
          <w:trHeight w:val="319"/>
        </w:trPr>
        <w:tc>
          <w:tcPr>
            <w:tcW w:w="2973" w:type="dxa"/>
          </w:tcPr>
          <w:p w14:paraId="3C774319" w14:textId="70643603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7D6BE93F" w14:textId="5E61EBE9" w:rsidR="00C17CD0" w:rsidRPr="00666E9B" w:rsidRDefault="00C23A68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l</w:t>
            </w:r>
            <w:r w:rsidR="004F0408" w:rsidRPr="00666E9B">
              <w:rPr>
                <w:rFonts w:ascii="Times New Roman" w:hAnsi="Times New Roman" w:cs="Times New Roman"/>
              </w:rPr>
              <w:t xml:space="preserve">oob positiivse suhtluskeskkonna ning </w:t>
            </w:r>
            <w:r w:rsidR="00A53891" w:rsidRPr="00666E9B">
              <w:rPr>
                <w:rFonts w:ascii="Times New Roman" w:hAnsi="Times New Roman" w:cs="Times New Roman"/>
              </w:rPr>
              <w:t xml:space="preserve">kogub </w:t>
            </w:r>
            <w:r w:rsidR="00C17CD0" w:rsidRPr="00666E9B">
              <w:rPr>
                <w:rFonts w:ascii="Times New Roman" w:hAnsi="Times New Roman" w:cs="Times New Roman"/>
              </w:rPr>
              <w:t xml:space="preserve">sobivaid meetodeid kasutades </w:t>
            </w:r>
            <w:r w:rsidR="00A53891" w:rsidRPr="00666E9B">
              <w:rPr>
                <w:rFonts w:ascii="Times New Roman" w:hAnsi="Times New Roman" w:cs="Times New Roman"/>
              </w:rPr>
              <w:t>andmeid kliendi ootuste, pöördumise põhjuste</w:t>
            </w:r>
            <w:r w:rsidR="004F0408" w:rsidRPr="00666E9B">
              <w:rPr>
                <w:rFonts w:ascii="Times New Roman" w:hAnsi="Times New Roman" w:cs="Times New Roman"/>
              </w:rPr>
              <w:t xml:space="preserve"> ja </w:t>
            </w:r>
            <w:r w:rsidR="00A53891" w:rsidRPr="00666E9B">
              <w:rPr>
                <w:rFonts w:ascii="Times New Roman" w:hAnsi="Times New Roman" w:cs="Times New Roman"/>
              </w:rPr>
              <w:t>tervise</w:t>
            </w:r>
            <w:r w:rsidR="00BF12C2">
              <w:rPr>
                <w:rFonts w:ascii="Times New Roman" w:hAnsi="Times New Roman" w:cs="Times New Roman"/>
              </w:rPr>
              <w:t>-</w:t>
            </w:r>
            <w:r w:rsidR="00A53891" w:rsidRPr="00666E9B">
              <w:rPr>
                <w:rFonts w:ascii="Times New Roman" w:hAnsi="Times New Roman" w:cs="Times New Roman"/>
              </w:rPr>
              <w:t>probleemide</w:t>
            </w:r>
            <w:r w:rsidR="00C17CD0" w:rsidRPr="00666E9B">
              <w:rPr>
                <w:rFonts w:ascii="Times New Roman" w:hAnsi="Times New Roman" w:cs="Times New Roman"/>
              </w:rPr>
              <w:t xml:space="preserve"> </w:t>
            </w:r>
            <w:r w:rsidR="00650B4B" w:rsidRPr="00666E9B">
              <w:rPr>
                <w:rFonts w:ascii="Times New Roman" w:hAnsi="Times New Roman" w:cs="Times New Roman"/>
              </w:rPr>
              <w:t>kohta</w:t>
            </w:r>
            <w:r w:rsidR="00C17CD0" w:rsidRPr="00666E9B">
              <w:rPr>
                <w:rFonts w:ascii="Times New Roman" w:hAnsi="Times New Roman" w:cs="Times New Roman"/>
              </w:rPr>
              <w:t xml:space="preserve"> ning dokumenteerib need</w:t>
            </w:r>
            <w:r w:rsidR="00650B4B" w:rsidRPr="00666E9B">
              <w:rPr>
                <w:rFonts w:ascii="Times New Roman" w:hAnsi="Times New Roman" w:cs="Times New Roman"/>
              </w:rPr>
              <w:t xml:space="preserve"> eetika</w:t>
            </w:r>
            <w:r w:rsidR="00C17CD0" w:rsidRPr="00666E9B">
              <w:rPr>
                <w:rFonts w:ascii="Times New Roman" w:hAnsi="Times New Roman" w:cs="Times New Roman"/>
              </w:rPr>
              <w:t>t ja</w:t>
            </w:r>
            <w:r w:rsidR="00650B4B" w:rsidRPr="00666E9B">
              <w:rPr>
                <w:rFonts w:ascii="Times New Roman" w:hAnsi="Times New Roman" w:cs="Times New Roman"/>
              </w:rPr>
              <w:t xml:space="preserve"> konfidentsiaalus</w:t>
            </w:r>
            <w:r w:rsidR="00C17CD0" w:rsidRPr="00666E9B">
              <w:rPr>
                <w:rFonts w:ascii="Times New Roman" w:hAnsi="Times New Roman" w:cs="Times New Roman"/>
              </w:rPr>
              <w:t xml:space="preserve">t </w:t>
            </w:r>
            <w:r w:rsidR="00650B4B" w:rsidRPr="00666E9B">
              <w:rPr>
                <w:rFonts w:ascii="Times New Roman" w:hAnsi="Times New Roman" w:cs="Times New Roman"/>
              </w:rPr>
              <w:t>arvestades</w:t>
            </w:r>
            <w:r w:rsidR="00C17CD0" w:rsidRPr="00666E9B">
              <w:rPr>
                <w:rFonts w:ascii="Times New Roman" w:hAnsi="Times New Roman" w:cs="Times New Roman"/>
              </w:rPr>
              <w:t>;</w:t>
            </w:r>
          </w:p>
          <w:p w14:paraId="6679B397" w14:textId="587B45FE" w:rsidR="000550F8" w:rsidRPr="00666E9B" w:rsidRDefault="00C23A68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</w:t>
            </w:r>
            <w:r w:rsidR="000550F8" w:rsidRPr="00666E9B">
              <w:rPr>
                <w:rFonts w:ascii="Times New Roman" w:hAnsi="Times New Roman" w:cs="Times New Roman"/>
              </w:rPr>
              <w:t>äitub teenindus</w:t>
            </w:r>
            <w:r w:rsidR="00BF12C2">
              <w:rPr>
                <w:rFonts w:ascii="Times New Roman" w:hAnsi="Times New Roman" w:cs="Times New Roman"/>
              </w:rPr>
              <w:t>-</w:t>
            </w:r>
            <w:r w:rsidR="000550F8" w:rsidRPr="00666E9B">
              <w:rPr>
                <w:rFonts w:ascii="Times New Roman" w:hAnsi="Times New Roman" w:cs="Times New Roman"/>
              </w:rPr>
              <w:t xml:space="preserve">situatsioonides professionaalselt märgates ja </w:t>
            </w:r>
            <w:r w:rsidR="00BF12C2">
              <w:rPr>
                <w:rFonts w:ascii="Times New Roman" w:hAnsi="Times New Roman" w:cs="Times New Roman"/>
              </w:rPr>
              <w:t>ennetades konfliktsituatsioone</w:t>
            </w:r>
            <w:r w:rsidR="00544189" w:rsidRPr="00666E9B">
              <w:rPr>
                <w:rFonts w:ascii="Times New Roman" w:hAnsi="Times New Roman" w:cs="Times New Roman"/>
              </w:rPr>
              <w:t>;</w:t>
            </w:r>
          </w:p>
          <w:p w14:paraId="5B2BFFFB" w14:textId="7F897479" w:rsidR="00A53891" w:rsidRPr="00666E9B" w:rsidRDefault="00A53891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hindab </w:t>
            </w:r>
            <w:r w:rsidR="00650B4B" w:rsidRPr="00666E9B">
              <w:rPr>
                <w:rFonts w:ascii="Times New Roman" w:hAnsi="Times New Roman" w:cs="Times New Roman"/>
              </w:rPr>
              <w:t>jala</w:t>
            </w:r>
            <w:r w:rsidR="00BF12C2">
              <w:rPr>
                <w:rFonts w:ascii="Times New Roman" w:hAnsi="Times New Roman" w:cs="Times New Roman"/>
              </w:rPr>
              <w:t xml:space="preserve"> seisundit </w:t>
            </w:r>
            <w:r w:rsidRPr="00666E9B">
              <w:rPr>
                <w:rFonts w:ascii="Times New Roman" w:hAnsi="Times New Roman" w:cs="Times New Roman"/>
              </w:rPr>
              <w:t>sobivaid meetodeid kasutades ning dokumenteerib hindamistulemused lähtudes valdkonna regulatsioonidest;</w:t>
            </w:r>
          </w:p>
          <w:p w14:paraId="0F6020D8" w14:textId="7BA958E3" w:rsidR="00A53891" w:rsidRPr="00666E9B" w:rsidRDefault="00A53891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nõustab ja võimestab</w:t>
            </w:r>
            <w:r w:rsidR="00650B4B" w:rsidRPr="00666E9B">
              <w:rPr>
                <w:rFonts w:ascii="Times New Roman" w:hAnsi="Times New Roman" w:cs="Times New Roman"/>
              </w:rPr>
              <w:t xml:space="preserve"> klienti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1466A8">
              <w:rPr>
                <w:rFonts w:ascii="Times New Roman" w:hAnsi="Times New Roman" w:cs="Times New Roman"/>
              </w:rPr>
              <w:t xml:space="preserve">ning juhib muutusi,  </w:t>
            </w:r>
            <w:r w:rsidRPr="00666E9B">
              <w:rPr>
                <w:rFonts w:ascii="Times New Roman" w:hAnsi="Times New Roman" w:cs="Times New Roman"/>
              </w:rPr>
              <w:t xml:space="preserve">sobivaid tehnikaid kasutades </w:t>
            </w:r>
            <w:r w:rsidR="00C66F19" w:rsidRPr="00666E9B">
              <w:rPr>
                <w:rFonts w:ascii="Times New Roman" w:hAnsi="Times New Roman" w:cs="Times New Roman"/>
              </w:rPr>
              <w:t>toetudes anamneesile</w:t>
            </w:r>
            <w:r w:rsidR="00826534" w:rsidRPr="00666E9B">
              <w:rPr>
                <w:rFonts w:ascii="Times New Roman" w:hAnsi="Times New Roman" w:cs="Times New Roman"/>
              </w:rPr>
              <w:t xml:space="preserve">, </w:t>
            </w:r>
            <w:r w:rsidR="00FD5BAE" w:rsidRPr="00666E9B">
              <w:rPr>
                <w:rFonts w:ascii="Times New Roman" w:hAnsi="Times New Roman" w:cs="Times New Roman"/>
              </w:rPr>
              <w:t xml:space="preserve"> kutse-eetikat ja kliendi individuaalsust arvestades</w:t>
            </w:r>
            <w:r w:rsidR="005175EC" w:rsidRPr="00666E9B">
              <w:rPr>
                <w:rFonts w:ascii="Times New Roman" w:hAnsi="Times New Roman" w:cs="Times New Roman"/>
              </w:rPr>
              <w:t>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19C03A05" w14:textId="77777777" w:rsidR="00BF12C2" w:rsidRDefault="005175EC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toimib aktiivse meeskonnaliikmena nõustamisel ja suunab kliendi vajadusel teiste erialaspetsialistide poole jagades asjakohast teavet kutse-eetikat ja andmekaitse nõudeid arvestades;</w:t>
            </w:r>
          </w:p>
          <w:p w14:paraId="575CB220" w14:textId="7B6F77F9" w:rsidR="000B308C" w:rsidRPr="00BF12C2" w:rsidRDefault="000B308C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 xml:space="preserve">planeerib ja viib nõuetekohaselt läbi nahahooldusprotseduure kasutades ergonoomilisi </w:t>
            </w:r>
            <w:r w:rsidR="00BF12C2">
              <w:rPr>
                <w:rFonts w:ascii="Times New Roman" w:hAnsi="Times New Roman" w:cs="Times New Roman"/>
              </w:rPr>
              <w:t>töövõtteid ning</w:t>
            </w:r>
            <w:r w:rsidRPr="00BF12C2">
              <w:rPr>
                <w:rFonts w:ascii="Times New Roman" w:hAnsi="Times New Roman" w:cs="Times New Roman"/>
              </w:rPr>
              <w:t xml:space="preserve"> sobivaid tehnikaid ja tooteid;</w:t>
            </w:r>
          </w:p>
          <w:p w14:paraId="6B2A0A64" w14:textId="11A98923" w:rsidR="00544189" w:rsidRPr="00666E9B" w:rsidRDefault="00544189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korrigeerib küüneplaadi kasutades sobivaid võtteid ja tehnikaid küüne olukorrast ja haavaravi põhimõtetest lähtuvalt</w:t>
            </w:r>
            <w:r w:rsidR="00624699">
              <w:rPr>
                <w:rFonts w:ascii="Times New Roman" w:hAnsi="Times New Roman" w:cs="Times New Roman"/>
              </w:rPr>
              <w:t>;</w:t>
            </w:r>
          </w:p>
          <w:p w14:paraId="32B21C3D" w14:textId="77777777" w:rsidR="00C63790" w:rsidRDefault="00C23A68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</w:t>
            </w:r>
            <w:r w:rsidR="00BD01AE" w:rsidRPr="00666E9B">
              <w:rPr>
                <w:rFonts w:ascii="Times New Roman" w:hAnsi="Times New Roman" w:cs="Times New Roman"/>
              </w:rPr>
              <w:t>oovitab, kohandab ja valmistab abivahendeid lähtuvalt kliendi vajadustest</w:t>
            </w:r>
            <w:r w:rsidR="00C63790">
              <w:rPr>
                <w:rFonts w:ascii="Times New Roman" w:hAnsi="Times New Roman" w:cs="Times New Roman"/>
              </w:rPr>
              <w:t>;</w:t>
            </w:r>
          </w:p>
          <w:p w14:paraId="4655E2A9" w14:textId="2D7F5183" w:rsidR="0016438B" w:rsidRPr="00666E9B" w:rsidRDefault="00C63790" w:rsidP="003332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määratleb </w:t>
            </w:r>
            <w:r w:rsidR="000A4345">
              <w:rPr>
                <w:rFonts w:ascii="Times New Roman" w:hAnsi="Times New Roman" w:cs="Times New Roman"/>
              </w:rPr>
              <w:t>eneseanalüüsile toetudes õpi- ja arenguvajaduse, teeb ettepanekuid töötulemuste parendamiseks.</w:t>
            </w:r>
            <w:r w:rsidR="00BD01AE" w:rsidRPr="00666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14:paraId="67E5394B" w14:textId="77777777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015B36F5" w14:textId="77777777" w:rsidR="00BF12C2" w:rsidRDefault="000B24C9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l</w:t>
            </w:r>
            <w:r w:rsidR="00FB56B6" w:rsidRPr="00BF12C2">
              <w:rPr>
                <w:rFonts w:ascii="Times New Roman" w:hAnsi="Times New Roman" w:cs="Times New Roman"/>
              </w:rPr>
              <w:t>oob kliendiga usaldusliku kontakti</w:t>
            </w:r>
            <w:r w:rsidR="004F675D" w:rsidRPr="00BF12C2">
              <w:rPr>
                <w:rFonts w:ascii="Times New Roman" w:hAnsi="Times New Roman" w:cs="Times New Roman"/>
              </w:rPr>
              <w:t xml:space="preserve"> sobivait suhtlemistehnikat kasutades ja tagab turvalise õhkkonna kliendi individuaalsust arvestades</w:t>
            </w:r>
            <w:r w:rsidR="00FB56B6" w:rsidRPr="00BF12C2">
              <w:rPr>
                <w:rFonts w:ascii="Times New Roman" w:hAnsi="Times New Roman" w:cs="Times New Roman"/>
              </w:rPr>
              <w:t>;</w:t>
            </w:r>
          </w:p>
          <w:p w14:paraId="5CC30FE8" w14:textId="77777777" w:rsidR="00BF12C2" w:rsidRDefault="000B24C9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k</w:t>
            </w:r>
            <w:r w:rsidR="00BF12C2">
              <w:rPr>
                <w:rFonts w:ascii="Times New Roman" w:hAnsi="Times New Roman" w:cs="Times New Roman"/>
              </w:rPr>
              <w:t>ogub ja</w:t>
            </w:r>
            <w:r w:rsidR="004F675D" w:rsidRPr="00BF12C2">
              <w:rPr>
                <w:rFonts w:ascii="Times New Roman" w:hAnsi="Times New Roman" w:cs="Times New Roman"/>
              </w:rPr>
              <w:t xml:space="preserve"> </w:t>
            </w:r>
            <w:r w:rsidR="005175EC" w:rsidRPr="00BF12C2">
              <w:rPr>
                <w:rFonts w:ascii="Times New Roman" w:hAnsi="Times New Roman" w:cs="Times New Roman"/>
              </w:rPr>
              <w:t xml:space="preserve">dokumenteerib anamneesi kasutades tõenduspõhiseid meetodeid  ja korrektset terminoloogiat; </w:t>
            </w:r>
          </w:p>
          <w:p w14:paraId="1E9D20EE" w14:textId="77777777" w:rsidR="00BF12C2" w:rsidRDefault="000B24C9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t</w:t>
            </w:r>
            <w:r w:rsidR="004F675D" w:rsidRPr="00BF12C2">
              <w:rPr>
                <w:rFonts w:ascii="Times New Roman" w:hAnsi="Times New Roman" w:cs="Times New Roman"/>
              </w:rPr>
              <w:t>utvustab teenuseid ja tooteid ning vastab küsimustele arusaadavalt</w:t>
            </w:r>
            <w:r w:rsidR="00F74579" w:rsidRPr="00BF12C2">
              <w:rPr>
                <w:rFonts w:ascii="Times New Roman" w:hAnsi="Times New Roman" w:cs="Times New Roman"/>
              </w:rPr>
              <w:t>;</w:t>
            </w:r>
          </w:p>
          <w:p w14:paraId="61601258" w14:textId="77777777" w:rsidR="00BF12C2" w:rsidRDefault="00B6100C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hindab jala seisundit sobivaid meetodeid ja vahendeid kasutades ning dokumenteerib hindamistulemused lähtu</w:t>
            </w:r>
            <w:r w:rsidR="00BF12C2">
              <w:rPr>
                <w:rFonts w:ascii="Times New Roman" w:hAnsi="Times New Roman" w:cs="Times New Roman"/>
              </w:rPr>
              <w:t>des valdkonna regulatsioonidest</w:t>
            </w:r>
            <w:r w:rsidRPr="00BF12C2">
              <w:rPr>
                <w:rFonts w:ascii="Times New Roman" w:hAnsi="Times New Roman" w:cs="Times New Roman"/>
              </w:rPr>
              <w:t>;</w:t>
            </w:r>
          </w:p>
          <w:p w14:paraId="676BFAC2" w14:textId="77777777" w:rsidR="00BF12C2" w:rsidRDefault="00184F38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võtab küüne kahjustunud piirkonnast materjali</w:t>
            </w:r>
            <w:r w:rsid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>mikrobioloogiliseks dermatofüütide analüüsiks ennast ja klienti kahjustamata;</w:t>
            </w:r>
          </w:p>
          <w:p w14:paraId="29070300" w14:textId="77777777" w:rsidR="00BF12C2" w:rsidRDefault="005175EC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analüüsib hindamistulemusi ja selgitab välja kliendi jalahooldusvajaduse</w:t>
            </w:r>
            <w:r w:rsidR="00F74579" w:rsidRPr="00BF12C2">
              <w:rPr>
                <w:rFonts w:ascii="Times New Roman" w:hAnsi="Times New Roman" w:cs="Times New Roman"/>
              </w:rPr>
              <w:t>;</w:t>
            </w:r>
            <w:r w:rsidRPr="00BF12C2">
              <w:rPr>
                <w:rFonts w:ascii="Times New Roman" w:hAnsi="Times New Roman" w:cs="Times New Roman"/>
              </w:rPr>
              <w:t xml:space="preserve"> </w:t>
            </w:r>
          </w:p>
          <w:p w14:paraId="4A444724" w14:textId="77777777" w:rsidR="00BF12C2" w:rsidRDefault="005175EC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püstitab koostöös kliendiga hinnatavad, realistlikud  kliendi tervist toetavad eesmärgid</w:t>
            </w:r>
            <w:r w:rsidR="00F74579" w:rsidRPr="00BF12C2">
              <w:rPr>
                <w:rFonts w:ascii="Times New Roman" w:hAnsi="Times New Roman" w:cs="Times New Roman"/>
              </w:rPr>
              <w:t>;</w:t>
            </w:r>
          </w:p>
          <w:p w14:paraId="4B5D6007" w14:textId="77777777" w:rsidR="00BF12C2" w:rsidRDefault="00544189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s</w:t>
            </w:r>
            <w:r w:rsidR="00C66F19" w:rsidRPr="00BF12C2">
              <w:rPr>
                <w:rFonts w:ascii="Times New Roman" w:hAnsi="Times New Roman" w:cs="Times New Roman"/>
              </w:rPr>
              <w:t>elgitab erialaspetsialistide koostöö vajadust ja võimalusi kliendi vajadustest ja soovidest lähtuvalt</w:t>
            </w:r>
            <w:r w:rsidR="00F74579" w:rsidRPr="00BF12C2">
              <w:rPr>
                <w:rFonts w:ascii="Times New Roman" w:hAnsi="Times New Roman" w:cs="Times New Roman"/>
              </w:rPr>
              <w:t>;</w:t>
            </w:r>
          </w:p>
          <w:p w14:paraId="6F86A8F5" w14:textId="77777777" w:rsidR="00BF12C2" w:rsidRDefault="00544189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s</w:t>
            </w:r>
            <w:r w:rsidR="00DA1693" w:rsidRPr="00BF12C2">
              <w:rPr>
                <w:rFonts w:ascii="Times New Roman" w:hAnsi="Times New Roman" w:cs="Times New Roman"/>
              </w:rPr>
              <w:t xml:space="preserve">elgitab protseduuri </w:t>
            </w:r>
            <w:r w:rsidR="00826534" w:rsidRPr="00BF12C2">
              <w:rPr>
                <w:rFonts w:ascii="Times New Roman" w:hAnsi="Times New Roman" w:cs="Times New Roman"/>
              </w:rPr>
              <w:t>käiku</w:t>
            </w:r>
            <w:r w:rsidR="00DE0B10" w:rsidRPr="00BF12C2">
              <w:rPr>
                <w:rFonts w:ascii="Times New Roman" w:hAnsi="Times New Roman" w:cs="Times New Roman"/>
              </w:rPr>
              <w:t xml:space="preserve"> </w:t>
            </w:r>
            <w:r w:rsidR="00DA1693" w:rsidRPr="00BF12C2">
              <w:rPr>
                <w:rFonts w:ascii="Times New Roman" w:hAnsi="Times New Roman" w:cs="Times New Roman"/>
              </w:rPr>
              <w:t>kirjeldades naha ettevalmistamist vastavalt a- ja antiseptika nõuetele, probleemipõhist toodete</w:t>
            </w:r>
            <w:r w:rsidR="00E0193F" w:rsidRPr="00BF12C2">
              <w:rPr>
                <w:rFonts w:ascii="Times New Roman" w:hAnsi="Times New Roman" w:cs="Times New Roman"/>
              </w:rPr>
              <w:t xml:space="preserve"> (kosmeetiline keemia ja ravimid)</w:t>
            </w:r>
            <w:r w:rsidR="00DA1693" w:rsidRPr="00BF12C2">
              <w:rPr>
                <w:rFonts w:ascii="Times New Roman" w:hAnsi="Times New Roman" w:cs="Times New Roman"/>
              </w:rPr>
              <w:t xml:space="preserve"> ja tehnikate valikut ning ergonoomiliste töövõtete kasutamist</w:t>
            </w:r>
            <w:r w:rsidR="00F74579" w:rsidRPr="00BF12C2">
              <w:rPr>
                <w:rFonts w:ascii="Times New Roman" w:hAnsi="Times New Roman" w:cs="Times New Roman"/>
              </w:rPr>
              <w:t>;</w:t>
            </w:r>
            <w:r w:rsidR="00DA1693" w:rsidRPr="00BF12C2">
              <w:rPr>
                <w:rFonts w:ascii="Times New Roman" w:hAnsi="Times New Roman" w:cs="Times New Roman"/>
              </w:rPr>
              <w:t xml:space="preserve"> </w:t>
            </w:r>
          </w:p>
          <w:p w14:paraId="08F1FE23" w14:textId="77777777" w:rsidR="00BF12C2" w:rsidRDefault="004B0D85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lõikab, lihvib ja õhendab küüneplaadi vastavalt küüne kujule ja eripärale, kasutades sobivaid tehnikaid;</w:t>
            </w:r>
          </w:p>
          <w:p w14:paraId="3D1B4F04" w14:textId="77777777" w:rsidR="00BF12C2" w:rsidRDefault="000222BE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puhastab ja töötleb sisse</w:t>
            </w:r>
            <w:r w:rsidR="00544189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 xml:space="preserve">kasvanud küüne külgmised küünevallid vastavalt probleemi iseloomule; </w:t>
            </w:r>
          </w:p>
          <w:p w14:paraId="4A748108" w14:textId="77777777" w:rsidR="00BF12C2" w:rsidRDefault="000222BE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korrigeerib sisse</w:t>
            </w:r>
            <w:r w:rsidR="00544189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>kasvanud küüne, lähtudes küüne olukorrast ja</w:t>
            </w:r>
            <w:r w:rsidR="004B0D85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 xml:space="preserve">haavaravi põhimõtetest; </w:t>
            </w:r>
          </w:p>
          <w:p w14:paraId="20A48B34" w14:textId="77777777" w:rsidR="00BF12C2" w:rsidRDefault="000222BE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laiendab küünevao ja tamponeerib sisse</w:t>
            </w:r>
            <w:r w:rsidR="00296970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 xml:space="preserve">kasvanud küüne; </w:t>
            </w:r>
          </w:p>
          <w:p w14:paraId="1098C8B9" w14:textId="77777777" w:rsidR="00BF12C2" w:rsidRDefault="000222BE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seob sisse</w:t>
            </w:r>
            <w:r w:rsidR="00296970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>kasvanud küüne haava</w:t>
            </w:r>
            <w:r w:rsidR="004B0D85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>sidematerjaliga, vältides survet sisse</w:t>
            </w:r>
            <w:r w:rsidR="00296970" w:rsidRPr="00BF12C2">
              <w:rPr>
                <w:rFonts w:ascii="Times New Roman" w:hAnsi="Times New Roman" w:cs="Times New Roman"/>
              </w:rPr>
              <w:t xml:space="preserve"> </w:t>
            </w:r>
            <w:r w:rsidRPr="00BF12C2">
              <w:rPr>
                <w:rFonts w:ascii="Times New Roman" w:hAnsi="Times New Roman" w:cs="Times New Roman"/>
              </w:rPr>
              <w:t>kasvanud probleemsele piirkonnale;</w:t>
            </w:r>
          </w:p>
          <w:p w14:paraId="66BC8C7C" w14:textId="77777777" w:rsidR="00BF12C2" w:rsidRDefault="0016438B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selgitab abivahendite, sokkide ja jalanõude valimise põhimõtteid kliendi individuaalsust ja elustiili arvestades;</w:t>
            </w:r>
          </w:p>
          <w:p w14:paraId="36766629" w14:textId="77777777" w:rsidR="00BF12C2" w:rsidRDefault="0016438B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soovitab jalalaba asendi korrigeerimiseks ja surve jagamiseks abivahendeid ning eneseabivahendeid, lähtudes kliendi vajadustest ja individuaalsusest;</w:t>
            </w:r>
            <w:r w:rsidR="00C23A68" w:rsidRPr="00BF12C2">
              <w:rPr>
                <w:rFonts w:ascii="Times New Roman" w:hAnsi="Times New Roman" w:cs="Times New Roman"/>
              </w:rPr>
              <w:t xml:space="preserve"> </w:t>
            </w:r>
          </w:p>
          <w:p w14:paraId="6F6A885A" w14:textId="77777777" w:rsidR="00BF12C2" w:rsidRDefault="0016438B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kohandab abivahendeid (nt sisetallad, labajala- ja varbaortoosid), lähtudes kliendi vajadustest ja individuaalsusest;</w:t>
            </w:r>
          </w:p>
          <w:p w14:paraId="28492E6A" w14:textId="77777777" w:rsidR="00BF12C2" w:rsidRDefault="0016438B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>valmistab abivahendeid (nt varbatoed), valides sobiva materjali lähtudes kliendi individuaalsusest</w:t>
            </w:r>
            <w:r w:rsidR="008E5496" w:rsidRPr="00BF12C2">
              <w:rPr>
                <w:rFonts w:ascii="Times New Roman" w:hAnsi="Times New Roman" w:cs="Times New Roman"/>
              </w:rPr>
              <w:t xml:space="preserve">; </w:t>
            </w:r>
          </w:p>
          <w:p w14:paraId="610BD751" w14:textId="1A86605E" w:rsidR="008E5496" w:rsidRPr="00BF12C2" w:rsidRDefault="008E5496" w:rsidP="003332B8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BF12C2">
              <w:rPr>
                <w:rFonts w:ascii="Times New Roman" w:hAnsi="Times New Roman" w:cs="Times New Roman"/>
              </w:rPr>
              <w:t xml:space="preserve">eneseanalüüsile </w:t>
            </w:r>
            <w:r w:rsidR="00C63790" w:rsidRPr="00BF12C2">
              <w:rPr>
                <w:rFonts w:ascii="Times New Roman" w:hAnsi="Times New Roman" w:cs="Times New Roman"/>
              </w:rPr>
              <w:t>toetudes sõnastab õpi- ja aren</w:t>
            </w:r>
            <w:r w:rsidR="00633E83" w:rsidRPr="00BF12C2">
              <w:rPr>
                <w:rFonts w:ascii="Times New Roman" w:hAnsi="Times New Roman" w:cs="Times New Roman"/>
              </w:rPr>
              <w:t>g</w:t>
            </w:r>
            <w:r w:rsidR="00C63790" w:rsidRPr="00BF12C2">
              <w:rPr>
                <w:rFonts w:ascii="Times New Roman" w:hAnsi="Times New Roman" w:cs="Times New Roman"/>
              </w:rPr>
              <w:t>uvajaduse.</w:t>
            </w:r>
          </w:p>
        </w:tc>
        <w:tc>
          <w:tcPr>
            <w:tcW w:w="2835" w:type="dxa"/>
          </w:tcPr>
          <w:p w14:paraId="4FC8D0EA" w14:textId="78EF8FCC" w:rsidR="004B0D85" w:rsidRPr="00666E9B" w:rsidRDefault="00BF12C2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B0D85" w:rsidRPr="00666E9B">
              <w:rPr>
                <w:rFonts w:ascii="Times New Roman" w:hAnsi="Times New Roman" w:cs="Times New Roman"/>
              </w:rPr>
              <w:t>õhustatud loeng e-toega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038D34" w14:textId="1733C3FF" w:rsidR="004B0D85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infootsing</w:t>
            </w:r>
            <w:r w:rsidR="00BF12C2">
              <w:rPr>
                <w:rFonts w:ascii="Times New Roman" w:hAnsi="Times New Roman" w:cs="Times New Roman"/>
              </w:rPr>
              <w:t>;</w:t>
            </w:r>
          </w:p>
          <w:p w14:paraId="2B47F63F" w14:textId="196C73DB" w:rsidR="00D95A07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probleemõpe</w:t>
            </w:r>
            <w:r w:rsidR="00BF12C2">
              <w:rPr>
                <w:rFonts w:ascii="Times New Roman" w:hAnsi="Times New Roman" w:cs="Times New Roman"/>
              </w:rPr>
              <w:t>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6E8C8D76" w14:textId="70A55E04" w:rsidR="004B0D85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iseseisev töö</w:t>
            </w:r>
            <w:r w:rsidR="00BF12C2">
              <w:rPr>
                <w:rFonts w:ascii="Times New Roman" w:hAnsi="Times New Roman" w:cs="Times New Roman"/>
              </w:rPr>
              <w:t>;</w:t>
            </w:r>
          </w:p>
          <w:p w14:paraId="211BEB85" w14:textId="1314A7E8" w:rsidR="004B0D85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arutelu</w:t>
            </w:r>
            <w:r w:rsidR="00BF12C2">
              <w:rPr>
                <w:rFonts w:ascii="Times New Roman" w:hAnsi="Times New Roman" w:cs="Times New Roman"/>
              </w:rPr>
              <w:t>;</w:t>
            </w:r>
          </w:p>
          <w:p w14:paraId="3F2AF3D9" w14:textId="1A7A2ADA" w:rsidR="004B0D85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vaatlus</w:t>
            </w:r>
            <w:r w:rsidR="00BF12C2">
              <w:rPr>
                <w:rFonts w:ascii="Times New Roman" w:hAnsi="Times New Roman" w:cs="Times New Roman"/>
              </w:rPr>
              <w:t>;</w:t>
            </w:r>
          </w:p>
          <w:p w14:paraId="6DD9A72B" w14:textId="5BCAB02E" w:rsidR="004B0D85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harjutamine</w:t>
            </w:r>
            <w:r w:rsidR="00BF12C2">
              <w:rPr>
                <w:rFonts w:ascii="Times New Roman" w:hAnsi="Times New Roman" w:cs="Times New Roman"/>
              </w:rPr>
              <w:t>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1E503A0F" w14:textId="09D5BD64" w:rsidR="00EB6172" w:rsidRPr="00666E9B" w:rsidRDefault="004B0D85" w:rsidP="003332B8">
            <w:pPr>
              <w:pStyle w:val="ListParagraph"/>
              <w:numPr>
                <w:ilvl w:val="0"/>
                <w:numId w:val="9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simulatsioonõpe</w:t>
            </w:r>
            <w:r w:rsidR="00BF12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3B52CDAD" w14:textId="67CF4F49" w:rsidR="00FB56B6" w:rsidRPr="00666E9B" w:rsidRDefault="00FB56B6" w:rsidP="00FB56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Rollimäng HK 1</w:t>
            </w:r>
            <w:r w:rsidR="00BF12C2">
              <w:rPr>
                <w:rFonts w:ascii="Times New Roman" w:hAnsi="Times New Roman" w:cs="Times New Roman"/>
              </w:rPr>
              <w:t>;</w:t>
            </w:r>
          </w:p>
          <w:p w14:paraId="3D3AA3FE" w14:textId="7CD42277" w:rsidR="00EB6172" w:rsidRPr="00666E9B" w:rsidRDefault="00BF12C2" w:rsidP="00FB56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64B49" w:rsidRPr="00666E9B">
              <w:rPr>
                <w:rFonts w:ascii="Times New Roman" w:hAnsi="Times New Roman" w:cs="Times New Roman"/>
              </w:rPr>
              <w:t>ituatsi</w:t>
            </w:r>
            <w:r w:rsidR="00FB56B6" w:rsidRPr="00666E9B">
              <w:rPr>
                <w:rFonts w:ascii="Times New Roman" w:hAnsi="Times New Roman" w:cs="Times New Roman"/>
              </w:rPr>
              <w:t>oo</w:t>
            </w:r>
            <w:r w:rsidR="00264B49" w:rsidRPr="00666E9B">
              <w:rPr>
                <w:rFonts w:ascii="Times New Roman" w:hAnsi="Times New Roman" w:cs="Times New Roman"/>
              </w:rPr>
              <w:t xml:space="preserve">nülesande lahendamine </w:t>
            </w:r>
            <w:r>
              <w:rPr>
                <w:rFonts w:ascii="Times New Roman" w:hAnsi="Times New Roman" w:cs="Times New Roman"/>
              </w:rPr>
              <w:t xml:space="preserve">HK </w:t>
            </w:r>
            <w:r w:rsidR="00264B49" w:rsidRPr="00666E9B">
              <w:rPr>
                <w:rFonts w:ascii="Times New Roman" w:hAnsi="Times New Roman" w:cs="Times New Roman"/>
              </w:rPr>
              <w:t>2</w:t>
            </w:r>
            <w:r w:rsidR="00C535C0" w:rsidRPr="00666E9B">
              <w:rPr>
                <w:rFonts w:ascii="Times New Roman" w:hAnsi="Times New Roman" w:cs="Times New Roman"/>
              </w:rPr>
              <w:t xml:space="preserve">, </w:t>
            </w:r>
            <w:r w:rsidR="000E0BB0" w:rsidRPr="00666E9B">
              <w:rPr>
                <w:rFonts w:ascii="Times New Roman" w:hAnsi="Times New Roman" w:cs="Times New Roman"/>
              </w:rPr>
              <w:t xml:space="preserve">3, </w:t>
            </w:r>
            <w:r w:rsidR="00C535C0" w:rsidRPr="00666E9B">
              <w:rPr>
                <w:rFonts w:ascii="Times New Roman" w:hAnsi="Times New Roman" w:cs="Times New Roman"/>
              </w:rPr>
              <w:t>4</w:t>
            </w:r>
            <w:r w:rsidR="00C66F19" w:rsidRPr="00666E9B">
              <w:rPr>
                <w:rFonts w:ascii="Times New Roman" w:hAnsi="Times New Roman" w:cs="Times New Roman"/>
              </w:rPr>
              <w:t>, 5</w:t>
            </w:r>
            <w:r w:rsidR="007D1A86" w:rsidRPr="00666E9B">
              <w:rPr>
                <w:rFonts w:ascii="Times New Roman" w:hAnsi="Times New Roman" w:cs="Times New Roman"/>
              </w:rPr>
              <w:t>, 6</w:t>
            </w:r>
            <w:r w:rsidR="00DA1693" w:rsidRPr="00666E9B">
              <w:rPr>
                <w:rFonts w:ascii="Times New Roman" w:hAnsi="Times New Roman" w:cs="Times New Roman"/>
              </w:rPr>
              <w:t>, 9</w:t>
            </w:r>
            <w:r w:rsidR="00BD01AE" w:rsidRPr="00666E9B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F6B3A1B" w14:textId="31161D8E" w:rsidR="000E0BB0" w:rsidRPr="00666E9B" w:rsidRDefault="00BF12C2" w:rsidP="00FB56B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0E0BB0" w:rsidRPr="00666E9B">
              <w:rPr>
                <w:rFonts w:ascii="Times New Roman" w:hAnsi="Times New Roman" w:cs="Times New Roman"/>
              </w:rPr>
              <w:t>eg</w:t>
            </w:r>
            <w:r>
              <w:rPr>
                <w:rFonts w:ascii="Times New Roman" w:hAnsi="Times New Roman" w:cs="Times New Roman"/>
              </w:rPr>
              <w:t>evusplaani koostamine HK 7, 8;</w:t>
            </w:r>
          </w:p>
          <w:p w14:paraId="117B44CF" w14:textId="6C16BAE6" w:rsidR="006C08E2" w:rsidRPr="006C08E2" w:rsidRDefault="00BF12C2" w:rsidP="006C08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535C0" w:rsidRPr="00666E9B">
              <w:rPr>
                <w:rFonts w:ascii="Times New Roman" w:hAnsi="Times New Roman" w:cs="Times New Roman"/>
              </w:rPr>
              <w:t>emonstratsioon HK</w:t>
            </w:r>
            <w:r w:rsidR="00C66F19" w:rsidRPr="00666E9B">
              <w:rPr>
                <w:rFonts w:ascii="Times New Roman" w:hAnsi="Times New Roman" w:cs="Times New Roman"/>
              </w:rPr>
              <w:t xml:space="preserve"> </w:t>
            </w:r>
            <w:r w:rsidR="00FD5BAE" w:rsidRPr="00666E9B">
              <w:rPr>
                <w:rFonts w:ascii="Times New Roman" w:hAnsi="Times New Roman" w:cs="Times New Roman"/>
              </w:rPr>
              <w:t>4, 5</w:t>
            </w:r>
            <w:r w:rsidR="00466E12" w:rsidRPr="00666E9B">
              <w:rPr>
                <w:rFonts w:ascii="Times New Roman" w:hAnsi="Times New Roman" w:cs="Times New Roman"/>
              </w:rPr>
              <w:t>, 10</w:t>
            </w:r>
            <w:r w:rsidR="004B0D85" w:rsidRPr="00666E9B">
              <w:rPr>
                <w:rFonts w:ascii="Times New Roman" w:hAnsi="Times New Roman" w:cs="Times New Roman"/>
              </w:rPr>
              <w:t>, 11, 12, 13, 14</w:t>
            </w:r>
            <w:r w:rsidR="00BD01AE" w:rsidRPr="00666E9B">
              <w:rPr>
                <w:rFonts w:ascii="Times New Roman" w:hAnsi="Times New Roman" w:cs="Times New Roman"/>
              </w:rPr>
              <w:t>, 17, 18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6D0200E" w14:textId="6466EE6C" w:rsidR="00C535C0" w:rsidRPr="00666E9B" w:rsidRDefault="00BF12C2" w:rsidP="006C08E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C08E2">
              <w:rPr>
                <w:rFonts w:ascii="Times New Roman" w:hAnsi="Times New Roman" w:cs="Times New Roman"/>
              </w:rPr>
              <w:t>neseanalüüs HK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08E2">
              <w:rPr>
                <w:rFonts w:ascii="Times New Roman" w:hAnsi="Times New Roman" w:cs="Times New Roman"/>
              </w:rPr>
              <w:t>19.</w:t>
            </w:r>
            <w:r w:rsidR="00BD01AE" w:rsidRPr="00666E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832" w:type="dxa"/>
          </w:tcPr>
          <w:p w14:paraId="02F52D7F" w14:textId="3644CB03" w:rsidR="00CA36DA" w:rsidRPr="00666E9B" w:rsidRDefault="00EB6172" w:rsidP="00CA36D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4F0408" w:rsidRPr="00666E9B">
              <w:rPr>
                <w:rFonts w:ascii="Times New Roman" w:hAnsi="Times New Roman" w:cs="Times New Roman"/>
                <w:b/>
                <w:bCs/>
              </w:rPr>
              <w:t>Klienditeenindus ja nõustamine</w:t>
            </w:r>
            <w:r w:rsidR="00CA36DA" w:rsidRPr="00666E9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A36DA" w:rsidRPr="00666E9B">
              <w:rPr>
                <w:rFonts w:ascii="Times New Roman" w:hAnsi="Times New Roman" w:cs="Times New Roman"/>
                <w:b/>
              </w:rPr>
              <w:t>5 EKAP</w:t>
            </w:r>
          </w:p>
          <w:p w14:paraId="12DF1092" w14:textId="4E9904EF" w:rsidR="00CA36DA" w:rsidRPr="00666E9B" w:rsidRDefault="00CA36DA" w:rsidP="00CA36DA">
            <w:pPr>
              <w:rPr>
                <w:rFonts w:ascii="Times New Roman" w:hAnsi="Times New Roman" w:cs="Times New Roman"/>
              </w:rPr>
            </w:pPr>
            <w:r w:rsidRPr="00420A71">
              <w:rPr>
                <w:rFonts w:ascii="Times New Roman" w:hAnsi="Times New Roman" w:cs="Times New Roman"/>
              </w:rPr>
              <w:t>130  tundi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420A71">
              <w:rPr>
                <w:rFonts w:ascii="Times New Roman" w:hAnsi="Times New Roman" w:cs="Times New Roman"/>
              </w:rPr>
              <w:t>(</w:t>
            </w:r>
            <w:r w:rsidRPr="00666E9B">
              <w:rPr>
                <w:rFonts w:ascii="Times New Roman" w:hAnsi="Times New Roman" w:cs="Times New Roman"/>
              </w:rPr>
              <w:t>KÕ (sh praktiline töö) 70 t, IT 60 t</w:t>
            </w:r>
            <w:r w:rsidR="00420A71">
              <w:rPr>
                <w:rFonts w:ascii="Times New Roman" w:hAnsi="Times New Roman" w:cs="Times New Roman"/>
              </w:rPr>
              <w:t>)</w:t>
            </w:r>
          </w:p>
          <w:p w14:paraId="5D5D5965" w14:textId="2F397CD3" w:rsidR="003C35F6" w:rsidRPr="00666E9B" w:rsidRDefault="003C0DF8" w:rsidP="003C35F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20A71">
              <w:rPr>
                <w:rFonts w:ascii="Times New Roman" w:hAnsi="Times New Roman" w:cs="Times New Roman"/>
                <w:bCs/>
              </w:rPr>
              <w:t>1.</w:t>
            </w:r>
            <w:r w:rsidR="00420A71">
              <w:rPr>
                <w:rFonts w:ascii="Times New Roman" w:hAnsi="Times New Roman" w:cs="Times New Roman"/>
                <w:bCs/>
              </w:rPr>
              <w:t>1.</w:t>
            </w:r>
            <w:r w:rsidRPr="00666E9B">
              <w:rPr>
                <w:rFonts w:ascii="Times New Roman" w:hAnsi="Times New Roman" w:cs="Times New Roman"/>
                <w:shd w:val="clear" w:color="auto" w:fill="FFFFFF"/>
              </w:rPr>
              <w:t xml:space="preserve"> Suhtlemise alused</w:t>
            </w:r>
          </w:p>
          <w:p w14:paraId="553F0FA2" w14:textId="4B768996" w:rsidR="00D50D73" w:rsidRPr="00420A71" w:rsidRDefault="00420A71" w:rsidP="00420A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1.1.1. </w:t>
            </w:r>
            <w:r w:rsidR="00D50D73" w:rsidRPr="00420A71">
              <w:rPr>
                <w:rFonts w:ascii="Times New Roman" w:hAnsi="Times New Roman" w:cs="Times New Roman"/>
              </w:rPr>
              <w:t>Suhtlemine erinevate kultuuride esindajatega</w:t>
            </w:r>
          </w:p>
          <w:p w14:paraId="6F478A66" w14:textId="3069BA5F" w:rsidR="00D50D73" w:rsidRPr="00666E9B" w:rsidRDefault="00420A71" w:rsidP="00420A71">
            <w:pPr>
              <w:pStyle w:val="BodyText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1.1.2. </w:t>
            </w:r>
            <w:r w:rsidR="00D50D73" w:rsidRPr="00666E9B">
              <w:rPr>
                <w:rFonts w:ascii="Times New Roman" w:hAnsi="Times New Roman"/>
              </w:rPr>
              <w:t>Tööalase suhtlemise ja käitumise etikett</w:t>
            </w:r>
          </w:p>
          <w:p w14:paraId="1DBED4A4" w14:textId="004D25A1" w:rsidR="003C35F6" w:rsidRPr="00666E9B" w:rsidRDefault="00420A71" w:rsidP="00420A71">
            <w:pPr>
              <w:pStyle w:val="BodyText"/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1.1.3. </w:t>
            </w:r>
            <w:r w:rsidR="003C35F6" w:rsidRPr="00666E9B">
              <w:rPr>
                <w:rFonts w:ascii="Times New Roman" w:hAnsi="Times New Roman"/>
              </w:rPr>
              <w:t>Konfliktid ja veaolukorrad ning nende tekkepõhjused, toimetulek konfliktidega</w:t>
            </w:r>
            <w:r w:rsidR="0093025A" w:rsidRPr="00666E9B">
              <w:rPr>
                <w:rFonts w:ascii="Times New Roman" w:hAnsi="Times New Roman"/>
              </w:rPr>
              <w:t>, turvalisus</w:t>
            </w:r>
          </w:p>
          <w:p w14:paraId="6B72758A" w14:textId="0AF64C7E" w:rsidR="003C0DF8" w:rsidRPr="00420A71" w:rsidRDefault="003C0DF8" w:rsidP="003332B8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420A71">
              <w:rPr>
                <w:rFonts w:ascii="Times New Roman" w:hAnsi="Times New Roman" w:cs="Times New Roman"/>
                <w:shd w:val="clear" w:color="auto" w:fill="FFFFFF"/>
              </w:rPr>
              <w:t>Klienditeeninduse põhimõtted</w:t>
            </w:r>
          </w:p>
          <w:p w14:paraId="24C68278" w14:textId="77777777" w:rsidR="00420A71" w:rsidRDefault="00420A71" w:rsidP="00420A7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1.2.1. </w:t>
            </w:r>
            <w:r w:rsidR="003C0DF8" w:rsidRPr="00420A71">
              <w:rPr>
                <w:rFonts w:ascii="Times New Roman" w:hAnsi="Times New Roman" w:cs="Times New Roman"/>
                <w:bCs/>
                <w:iCs/>
              </w:rPr>
              <w:t>Nõustamise protsess ja kliendist lähtuvad eripärad</w:t>
            </w:r>
          </w:p>
          <w:p w14:paraId="2E673A8C" w14:textId="75B6749A" w:rsidR="003C0DF8" w:rsidRPr="00420A71" w:rsidRDefault="00420A71" w:rsidP="00420A7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1.2.2. </w:t>
            </w:r>
            <w:r w:rsidR="003C0DF8" w:rsidRPr="00420A71">
              <w:rPr>
                <w:rFonts w:ascii="Times New Roman" w:hAnsi="Times New Roman" w:cs="Times New Roman"/>
                <w:bCs/>
                <w:iCs/>
              </w:rPr>
              <w:t>Muutuste juhtimine, kliendi võimestamine ja motiveerimine</w:t>
            </w:r>
          </w:p>
          <w:p w14:paraId="26998A45" w14:textId="34FEF02A" w:rsidR="003C35F6" w:rsidRPr="00420A71" w:rsidRDefault="00420A71" w:rsidP="00420A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1.2.3. </w:t>
            </w:r>
            <w:r w:rsidR="003C0DF8" w:rsidRPr="00420A71">
              <w:rPr>
                <w:rFonts w:ascii="Times New Roman" w:hAnsi="Times New Roman" w:cs="Times New Roman"/>
                <w:bCs/>
                <w:iCs/>
              </w:rPr>
              <w:t>Nõustamis- ja intervjueerimistehnikad</w:t>
            </w:r>
            <w:r w:rsidR="00EF2D3A" w:rsidRPr="00420A71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F2D3A" w:rsidRPr="00420A71">
              <w:rPr>
                <w:rFonts w:ascii="Times New Roman" w:hAnsi="Times New Roman" w:cs="Times New Roman"/>
              </w:rPr>
              <w:t>(sh motiveeriv intervjueerimine)</w:t>
            </w:r>
          </w:p>
          <w:p w14:paraId="0AD7AF0A" w14:textId="69E26BC6" w:rsidR="00420A71" w:rsidRPr="00420A71" w:rsidRDefault="000F6A07" w:rsidP="003332B8">
            <w:pPr>
              <w:pStyle w:val="ListParagraph"/>
              <w:numPr>
                <w:ilvl w:val="1"/>
                <w:numId w:val="35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420A71">
              <w:rPr>
                <w:rFonts w:ascii="Times New Roman" w:hAnsi="Times New Roman" w:cs="Times New Roman"/>
                <w:shd w:val="clear" w:color="auto" w:fill="FFFFFF"/>
              </w:rPr>
              <w:t>Meeskonnatöö</w:t>
            </w:r>
          </w:p>
          <w:p w14:paraId="0BA4034E" w14:textId="61B0F4B2" w:rsidR="003C0DF8" w:rsidRPr="00420A71" w:rsidRDefault="00420A71" w:rsidP="00420A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1.3.1. </w:t>
            </w:r>
            <w:r w:rsidR="003C0DF8" w:rsidRPr="00420A71">
              <w:rPr>
                <w:rFonts w:ascii="Times New Roman" w:hAnsi="Times New Roman" w:cs="Times New Roman"/>
              </w:rPr>
              <w:t>Meeskonnaliikmed ja nende rollid</w:t>
            </w:r>
          </w:p>
          <w:p w14:paraId="2E1F86F4" w14:textId="3CE93246" w:rsidR="003C0DF8" w:rsidRPr="00666E9B" w:rsidRDefault="00420A71" w:rsidP="003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1.3.2. </w:t>
            </w:r>
            <w:r w:rsidR="003C0DF8" w:rsidRPr="00666E9B">
              <w:rPr>
                <w:rFonts w:ascii="Times New Roman" w:hAnsi="Times New Roman" w:cs="Times New Roman"/>
              </w:rPr>
              <w:t>Eesmärkide sõnastamine</w:t>
            </w:r>
          </w:p>
          <w:p w14:paraId="0A88FA4A" w14:textId="716291FC" w:rsidR="003C0DF8" w:rsidRPr="00666E9B" w:rsidRDefault="00420A71" w:rsidP="003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</w:t>
            </w:r>
            <w:r w:rsidR="003C0DF8" w:rsidRPr="00666E9B">
              <w:rPr>
                <w:rFonts w:ascii="Times New Roman" w:hAnsi="Times New Roman" w:cs="Times New Roman"/>
              </w:rPr>
              <w:t>Grupiprotsesside erinevad faasid (4 faasi)</w:t>
            </w:r>
          </w:p>
          <w:p w14:paraId="43F68C79" w14:textId="3C899F57" w:rsidR="003C0DF8" w:rsidRPr="00666E9B" w:rsidRDefault="00420A71" w:rsidP="003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1.3.4. </w:t>
            </w:r>
            <w:r w:rsidR="003C0DF8" w:rsidRPr="00666E9B">
              <w:rPr>
                <w:rFonts w:ascii="Times New Roman" w:hAnsi="Times New Roman" w:cs="Times New Roman"/>
              </w:rPr>
              <w:t>Mitme</w:t>
            </w:r>
            <w:r w:rsidR="00544189" w:rsidRPr="00666E9B">
              <w:rPr>
                <w:rFonts w:ascii="Times New Roman" w:hAnsi="Times New Roman" w:cs="Times New Roman"/>
              </w:rPr>
              <w:t xml:space="preserve"> </w:t>
            </w:r>
            <w:r w:rsidR="003C0DF8" w:rsidRPr="00666E9B">
              <w:rPr>
                <w:rFonts w:ascii="Times New Roman" w:hAnsi="Times New Roman" w:cs="Times New Roman"/>
              </w:rPr>
              <w:t>kultuuriline meeskond</w:t>
            </w:r>
          </w:p>
          <w:p w14:paraId="6477E282" w14:textId="511EF040" w:rsidR="003C0DF8" w:rsidRPr="00666E9B" w:rsidRDefault="00420A71" w:rsidP="003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1.3.5. </w:t>
            </w:r>
            <w:r w:rsidR="003C0DF8" w:rsidRPr="00666E9B">
              <w:rPr>
                <w:rFonts w:ascii="Times New Roman" w:hAnsi="Times New Roman" w:cs="Times New Roman"/>
              </w:rPr>
              <w:t>Meeskonnatöö meetodid</w:t>
            </w:r>
          </w:p>
          <w:p w14:paraId="66398C49" w14:textId="68B5D45F" w:rsidR="003C0DF8" w:rsidRPr="00666E9B" w:rsidRDefault="00420A71" w:rsidP="003C0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1.3.6. </w:t>
            </w:r>
            <w:r w:rsidR="003C0DF8" w:rsidRPr="00666E9B">
              <w:rPr>
                <w:rFonts w:ascii="Times New Roman" w:hAnsi="Times New Roman" w:cs="Times New Roman"/>
              </w:rPr>
              <w:t>Sise- ja väliskommunikatsioon</w:t>
            </w:r>
          </w:p>
          <w:p w14:paraId="5ABF7288" w14:textId="011452EA" w:rsidR="00044735" w:rsidRPr="00666E9B" w:rsidRDefault="00044735" w:rsidP="003332B8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 xml:space="preserve">Jala seisundi hindamine </w:t>
            </w:r>
            <w:r w:rsidRPr="00666E9B">
              <w:rPr>
                <w:rFonts w:ascii="Times New Roman" w:hAnsi="Times New Roman" w:cs="Times New Roman"/>
                <w:b/>
              </w:rPr>
              <w:t>5 EKAP</w:t>
            </w:r>
          </w:p>
          <w:p w14:paraId="7D99A58B" w14:textId="3121E071" w:rsidR="00044735" w:rsidRPr="00235A7A" w:rsidRDefault="003C35F6" w:rsidP="003C35F6">
            <w:pPr>
              <w:rPr>
                <w:rFonts w:ascii="Times New Roman" w:hAnsi="Times New Roman" w:cs="Times New Roman"/>
              </w:rPr>
            </w:pPr>
            <w:r w:rsidRPr="00420A71">
              <w:rPr>
                <w:rFonts w:ascii="Times New Roman" w:hAnsi="Times New Roman" w:cs="Times New Roman"/>
              </w:rPr>
              <w:t>1</w:t>
            </w:r>
            <w:r w:rsidR="00235A7A">
              <w:rPr>
                <w:rFonts w:ascii="Times New Roman" w:hAnsi="Times New Roman" w:cs="Times New Roman"/>
              </w:rPr>
              <w:t>3</w:t>
            </w:r>
            <w:r w:rsidRPr="00420A71">
              <w:rPr>
                <w:rFonts w:ascii="Times New Roman" w:hAnsi="Times New Roman" w:cs="Times New Roman"/>
              </w:rPr>
              <w:t xml:space="preserve">0 </w:t>
            </w:r>
            <w:r w:rsidR="00D95A07" w:rsidRPr="00420A71">
              <w:rPr>
                <w:rFonts w:ascii="Times New Roman" w:hAnsi="Times New Roman" w:cs="Times New Roman"/>
              </w:rPr>
              <w:t>t</w:t>
            </w:r>
            <w:r w:rsidR="00044735" w:rsidRPr="00420A71">
              <w:rPr>
                <w:rFonts w:ascii="Times New Roman" w:hAnsi="Times New Roman" w:cs="Times New Roman"/>
              </w:rPr>
              <w:t>undi</w:t>
            </w:r>
            <w:r w:rsidR="00044735" w:rsidRPr="00666E9B">
              <w:rPr>
                <w:rFonts w:ascii="Times New Roman" w:hAnsi="Times New Roman" w:cs="Times New Roman"/>
              </w:rPr>
              <w:t xml:space="preserve"> </w:t>
            </w:r>
            <w:r w:rsidR="00420A71">
              <w:rPr>
                <w:rFonts w:ascii="Times New Roman" w:hAnsi="Times New Roman" w:cs="Times New Roman"/>
              </w:rPr>
              <w:t>(</w:t>
            </w:r>
            <w:r w:rsidR="00044735" w:rsidRPr="00666E9B">
              <w:rPr>
                <w:rFonts w:ascii="Times New Roman" w:hAnsi="Times New Roman" w:cs="Times New Roman"/>
              </w:rPr>
              <w:t xml:space="preserve">KÕ (sh praktiline töö) </w:t>
            </w:r>
            <w:r w:rsidR="00044735" w:rsidRPr="00235A7A">
              <w:rPr>
                <w:rFonts w:ascii="Times New Roman" w:hAnsi="Times New Roman" w:cs="Times New Roman"/>
              </w:rPr>
              <w:t>70 t, IT 60 t</w:t>
            </w:r>
            <w:r w:rsidR="00420A71" w:rsidRPr="00235A7A">
              <w:rPr>
                <w:rFonts w:ascii="Times New Roman" w:hAnsi="Times New Roman" w:cs="Times New Roman"/>
              </w:rPr>
              <w:t>)</w:t>
            </w:r>
          </w:p>
          <w:p w14:paraId="42A11B7F" w14:textId="2C0B96E8" w:rsidR="00D50D73" w:rsidRPr="00666E9B" w:rsidRDefault="00826534" w:rsidP="00826534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2.1. </w:t>
            </w:r>
            <w:r w:rsidR="00D50D73" w:rsidRPr="00666E9B">
              <w:rPr>
                <w:rFonts w:ascii="Times New Roman" w:hAnsi="Times New Roman" w:cs="Times New Roman"/>
                <w:bCs/>
              </w:rPr>
              <w:t>Anamnees</w:t>
            </w:r>
          </w:p>
          <w:p w14:paraId="5CE935E8" w14:textId="2A914575" w:rsidR="00044C46" w:rsidRPr="00666E9B" w:rsidRDefault="003A65A0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Hindamismeetodid ja vahendid, nende kasutamine</w:t>
            </w:r>
            <w:r w:rsidR="00044C46" w:rsidRPr="00666E9B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26E5A6E5" w14:textId="3AEBF721" w:rsidR="00F55A89" w:rsidRPr="00666E9B" w:rsidRDefault="00044C46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RHK, RFK</w:t>
            </w:r>
          </w:p>
          <w:p w14:paraId="2F8B9CE5" w14:textId="52D78C41" w:rsidR="003A65A0" w:rsidRPr="00666E9B" w:rsidRDefault="00F55A89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 xml:space="preserve"> A-ja antiseptika;</w:t>
            </w:r>
          </w:p>
          <w:p w14:paraId="4D670AC1" w14:textId="12B33922" w:rsidR="00044735" w:rsidRPr="00666E9B" w:rsidRDefault="00044735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Jala seisundi hindamine</w:t>
            </w:r>
            <w:r w:rsidR="00620B3D" w:rsidRPr="00666E9B">
              <w:rPr>
                <w:rFonts w:ascii="Times New Roman" w:hAnsi="Times New Roman" w:cs="Times New Roman"/>
                <w:bCs/>
              </w:rPr>
              <w:t xml:space="preserve"> elukaarel</w:t>
            </w:r>
            <w:r w:rsidRPr="00666E9B">
              <w:rPr>
                <w:rFonts w:ascii="Times New Roman" w:hAnsi="Times New Roman" w:cs="Times New Roman"/>
                <w:bCs/>
              </w:rPr>
              <w:t xml:space="preserve"> ja nõuetekohane dokumenteerimine</w:t>
            </w:r>
            <w:r w:rsidR="00620B3D" w:rsidRPr="00666E9B">
              <w:rPr>
                <w:rFonts w:ascii="Times New Roman" w:hAnsi="Times New Roman" w:cs="Times New Roman"/>
                <w:bCs/>
              </w:rPr>
              <w:t xml:space="preserve"> ( diabeetiline jalg, reumaatiline jalg, psoriaas)</w:t>
            </w:r>
          </w:p>
          <w:p w14:paraId="2F5EF389" w14:textId="68B18FA8" w:rsidR="008B10AA" w:rsidRPr="00666E9B" w:rsidRDefault="008B10AA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Jala asend, verevarustus, tundlikkus, valulikkus, temperatuur, deformatsioonid, liigesliikuvus;</w:t>
            </w:r>
          </w:p>
          <w:p w14:paraId="4AAA9595" w14:textId="6BB4EDBF" w:rsidR="008B10AA" w:rsidRPr="00666E9B" w:rsidRDefault="008B10AA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Nahk, küüned, luustik, lihased</w:t>
            </w:r>
          </w:p>
          <w:p w14:paraId="03A9F328" w14:textId="77777777" w:rsidR="007D1A86" w:rsidRPr="00666E9B" w:rsidRDefault="007D1A86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Jalatsite sobivus</w:t>
            </w:r>
          </w:p>
          <w:p w14:paraId="3884286A" w14:textId="15974123" w:rsidR="003C35F6" w:rsidRPr="00666E9B" w:rsidRDefault="007D1A86" w:rsidP="003332B8">
            <w:pPr>
              <w:pStyle w:val="ListParagraph"/>
              <w:numPr>
                <w:ilvl w:val="1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Enesehooldusvõimekus</w:t>
            </w:r>
          </w:p>
          <w:p w14:paraId="7738607F" w14:textId="06593E7C" w:rsidR="00D95A07" w:rsidRPr="00666E9B" w:rsidRDefault="00F55A89" w:rsidP="003332B8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Naha hooldamine</w:t>
            </w:r>
            <w:r w:rsidR="00D95A07" w:rsidRPr="00666E9B">
              <w:rPr>
                <w:rFonts w:ascii="Times New Roman" w:hAnsi="Times New Roman" w:cs="Times New Roman"/>
                <w:b/>
              </w:rPr>
              <w:t xml:space="preserve"> </w:t>
            </w:r>
            <w:r w:rsidR="004E0158" w:rsidRPr="004E0158">
              <w:rPr>
                <w:rFonts w:ascii="Times New Roman" w:hAnsi="Times New Roman" w:cs="Times New Roman"/>
                <w:b/>
              </w:rPr>
              <w:t>5</w:t>
            </w:r>
            <w:r w:rsidR="00D95A07" w:rsidRPr="005060C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D95A07" w:rsidRPr="00666E9B">
              <w:rPr>
                <w:rFonts w:ascii="Times New Roman" w:hAnsi="Times New Roman" w:cs="Times New Roman"/>
                <w:b/>
              </w:rPr>
              <w:t>EKAP</w:t>
            </w:r>
          </w:p>
          <w:p w14:paraId="48DADC93" w14:textId="19CCED63" w:rsidR="00D95A07" w:rsidRPr="00666E9B" w:rsidRDefault="003C35F6" w:rsidP="003C35F6">
            <w:pPr>
              <w:rPr>
                <w:rFonts w:ascii="Times New Roman" w:hAnsi="Times New Roman" w:cs="Times New Roman"/>
              </w:rPr>
            </w:pPr>
            <w:r w:rsidRPr="007F7F02">
              <w:rPr>
                <w:rFonts w:ascii="Times New Roman" w:hAnsi="Times New Roman" w:cs="Times New Roman"/>
              </w:rPr>
              <w:t>1</w:t>
            </w:r>
            <w:r w:rsidR="004E0158">
              <w:rPr>
                <w:rFonts w:ascii="Times New Roman" w:hAnsi="Times New Roman" w:cs="Times New Roman"/>
              </w:rPr>
              <w:t>3</w:t>
            </w:r>
            <w:r w:rsidRPr="007F7F02">
              <w:rPr>
                <w:rFonts w:ascii="Times New Roman" w:hAnsi="Times New Roman" w:cs="Times New Roman"/>
              </w:rPr>
              <w:t xml:space="preserve">0 </w:t>
            </w:r>
            <w:r w:rsidR="00D95A07" w:rsidRPr="007F7F02">
              <w:rPr>
                <w:rFonts w:ascii="Times New Roman" w:hAnsi="Times New Roman" w:cs="Times New Roman"/>
              </w:rPr>
              <w:t>tundi</w:t>
            </w:r>
            <w:r w:rsidR="00D95A07" w:rsidRPr="00666E9B">
              <w:rPr>
                <w:rFonts w:ascii="Times New Roman" w:hAnsi="Times New Roman" w:cs="Times New Roman"/>
              </w:rPr>
              <w:t xml:space="preserve"> </w:t>
            </w:r>
            <w:r w:rsidR="007F7F02">
              <w:rPr>
                <w:rFonts w:ascii="Times New Roman" w:hAnsi="Times New Roman" w:cs="Times New Roman"/>
              </w:rPr>
              <w:t>(</w:t>
            </w:r>
            <w:r w:rsidR="00D95A07" w:rsidRPr="00666E9B">
              <w:rPr>
                <w:rFonts w:ascii="Times New Roman" w:hAnsi="Times New Roman" w:cs="Times New Roman"/>
              </w:rPr>
              <w:t>KÕ (sh praktiline töö) 70 t, IT 60 t</w:t>
            </w:r>
            <w:r w:rsidR="007F7F02">
              <w:rPr>
                <w:rFonts w:ascii="Times New Roman" w:hAnsi="Times New Roman" w:cs="Times New Roman"/>
              </w:rPr>
              <w:t>)</w:t>
            </w:r>
          </w:p>
          <w:p w14:paraId="1ADDB4A5" w14:textId="05BE0CD8" w:rsidR="0022528C" w:rsidRPr="00666E9B" w:rsidRDefault="000145C8" w:rsidP="000145C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3.1. Naha ettevalmistamine </w:t>
            </w:r>
            <w:r w:rsidR="0022528C" w:rsidRPr="00666E9B">
              <w:rPr>
                <w:rFonts w:ascii="Times New Roman" w:hAnsi="Times New Roman" w:cs="Times New Roman"/>
              </w:rPr>
              <w:t>hooldamiseks</w:t>
            </w:r>
          </w:p>
          <w:p w14:paraId="4A39068B" w14:textId="14A40807" w:rsidR="000145C8" w:rsidRPr="00666E9B" w:rsidRDefault="007F7F02" w:rsidP="000145C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  <w:r w:rsidR="0022528C" w:rsidRPr="00666E9B">
              <w:rPr>
                <w:rFonts w:ascii="Times New Roman" w:hAnsi="Times New Roman" w:cs="Times New Roman"/>
              </w:rPr>
              <w:t xml:space="preserve"> </w:t>
            </w:r>
            <w:r w:rsidR="00CF44E5" w:rsidRPr="00666E9B">
              <w:rPr>
                <w:rFonts w:ascii="Times New Roman" w:hAnsi="Times New Roman" w:cs="Times New Roman"/>
              </w:rPr>
              <w:t>A</w:t>
            </w:r>
            <w:r w:rsidR="0022528C" w:rsidRPr="00666E9B">
              <w:rPr>
                <w:rFonts w:ascii="Times New Roman" w:hAnsi="Times New Roman" w:cs="Times New Roman"/>
              </w:rPr>
              <w:t>-ja antiseptika</w:t>
            </w:r>
          </w:p>
          <w:p w14:paraId="79C78529" w14:textId="3FA64058" w:rsidR="0022528C" w:rsidRPr="00666E9B" w:rsidRDefault="007F7F02" w:rsidP="000145C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 J</w:t>
            </w:r>
            <w:r w:rsidR="0022528C" w:rsidRPr="00666E9B">
              <w:rPr>
                <w:rFonts w:ascii="Times New Roman" w:hAnsi="Times New Roman" w:cs="Times New Roman"/>
              </w:rPr>
              <w:t>alavann</w:t>
            </w:r>
          </w:p>
          <w:p w14:paraId="764C6C94" w14:textId="45EDB0D2" w:rsidR="0022528C" w:rsidRPr="00666E9B" w:rsidRDefault="007F7F02" w:rsidP="000145C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 K</w:t>
            </w:r>
            <w:r w:rsidR="0022528C" w:rsidRPr="00666E9B">
              <w:rPr>
                <w:rFonts w:ascii="Times New Roman" w:hAnsi="Times New Roman" w:cs="Times New Roman"/>
              </w:rPr>
              <w:t>eratolüütilised vahendid, näidustused ja vastu</w:t>
            </w:r>
            <w:r w:rsidR="008D5B00" w:rsidRPr="00666E9B">
              <w:rPr>
                <w:rFonts w:ascii="Times New Roman" w:hAnsi="Times New Roman" w:cs="Times New Roman"/>
              </w:rPr>
              <w:t xml:space="preserve"> </w:t>
            </w:r>
            <w:r w:rsidR="0022528C" w:rsidRPr="00666E9B">
              <w:rPr>
                <w:rFonts w:ascii="Times New Roman" w:hAnsi="Times New Roman" w:cs="Times New Roman"/>
              </w:rPr>
              <w:t>näidustused</w:t>
            </w:r>
          </w:p>
          <w:p w14:paraId="76312A4F" w14:textId="39DB8C8E" w:rsidR="0022528C" w:rsidRPr="00666E9B" w:rsidRDefault="0022528C" w:rsidP="000145C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3.2. </w:t>
            </w:r>
            <w:r w:rsidR="00324A2A" w:rsidRPr="00666E9B">
              <w:rPr>
                <w:rFonts w:ascii="Times New Roman" w:hAnsi="Times New Roman" w:cs="Times New Roman"/>
              </w:rPr>
              <w:t>Nahahooldusprotseduurid</w:t>
            </w:r>
          </w:p>
          <w:p w14:paraId="7335AEE0" w14:textId="4325A3CC" w:rsidR="00324A2A" w:rsidRPr="00666E9B" w:rsidRDefault="0022528C" w:rsidP="00324A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3.2.1. </w:t>
            </w:r>
            <w:r w:rsidR="007F7F02">
              <w:rPr>
                <w:rFonts w:ascii="Times New Roman" w:hAnsi="Times New Roman" w:cs="Times New Roman"/>
              </w:rPr>
              <w:t>H</w:t>
            </w:r>
            <w:r w:rsidR="00324A2A" w:rsidRPr="00666E9B">
              <w:rPr>
                <w:rFonts w:ascii="Times New Roman" w:hAnsi="Times New Roman" w:cs="Times New Roman"/>
              </w:rPr>
              <w:t>üperkeratoosi (nahapaksendite, konnasilmade) ja soolatüügaste</w:t>
            </w:r>
          </w:p>
          <w:p w14:paraId="18BF0DC7" w14:textId="511B5772" w:rsidR="0022528C" w:rsidRPr="00666E9B" w:rsidRDefault="00324A2A" w:rsidP="00324A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vähendamine</w:t>
            </w:r>
          </w:p>
          <w:p w14:paraId="4A804959" w14:textId="07E2F6CD" w:rsidR="00324A2A" w:rsidRPr="00666E9B" w:rsidRDefault="00324A2A" w:rsidP="00324A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3.2.2. </w:t>
            </w:r>
            <w:r w:rsidR="007F7F02">
              <w:rPr>
                <w:rFonts w:ascii="Times New Roman" w:hAnsi="Times New Roman" w:cs="Times New Roman"/>
              </w:rPr>
              <w:t>J</w:t>
            </w:r>
            <w:r w:rsidR="00FF611A" w:rsidRPr="00666E9B">
              <w:rPr>
                <w:rFonts w:ascii="Times New Roman" w:hAnsi="Times New Roman" w:cs="Times New Roman"/>
              </w:rPr>
              <w:t xml:space="preserve">alahoolduse </w:t>
            </w:r>
            <w:r w:rsidRPr="00666E9B">
              <w:rPr>
                <w:rFonts w:ascii="Times New Roman" w:hAnsi="Times New Roman" w:cs="Times New Roman"/>
              </w:rPr>
              <w:t>erinevad tehnikad ja ergonoomilised töövõtted</w:t>
            </w:r>
            <w:r w:rsidR="00CF44E5" w:rsidRPr="00666E9B">
              <w:rPr>
                <w:rFonts w:ascii="Times New Roman" w:hAnsi="Times New Roman" w:cs="Times New Roman"/>
              </w:rPr>
              <w:t xml:space="preserve"> (</w:t>
            </w:r>
            <w:r w:rsidR="00FF611A" w:rsidRPr="00666E9B">
              <w:rPr>
                <w:rFonts w:ascii="Times New Roman" w:hAnsi="Times New Roman" w:cs="Times New Roman"/>
              </w:rPr>
              <w:t>manuaalne, aparaadiga, märg- või kuivtehnika)</w:t>
            </w:r>
          </w:p>
          <w:p w14:paraId="0103233B" w14:textId="383CAED8" w:rsidR="00324A2A" w:rsidRPr="00666E9B" w:rsidRDefault="007F7F02" w:rsidP="00324A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 N</w:t>
            </w:r>
            <w:r w:rsidR="00324A2A" w:rsidRPr="00666E9B">
              <w:rPr>
                <w:rFonts w:ascii="Times New Roman" w:hAnsi="Times New Roman" w:cs="Times New Roman"/>
              </w:rPr>
              <w:t>aha terviklikkuse taastamine</w:t>
            </w:r>
          </w:p>
          <w:p w14:paraId="64E463F9" w14:textId="36942D5B" w:rsidR="003B0C85" w:rsidRPr="00666E9B" w:rsidRDefault="00324A2A" w:rsidP="00324A2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3.2.4.</w:t>
            </w:r>
            <w:r w:rsidR="003B0C85" w:rsidRPr="00666E9B">
              <w:rPr>
                <w:rFonts w:ascii="Times New Roman" w:hAnsi="Times New Roman" w:cs="Times New Roman"/>
              </w:rPr>
              <w:t xml:space="preserve"> Kosmeetiline keemia</w:t>
            </w:r>
          </w:p>
          <w:p w14:paraId="4DFD1118" w14:textId="4D88E241" w:rsidR="000145C8" w:rsidRPr="007F7F02" w:rsidRDefault="003B0C85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3.2.4.1. </w:t>
            </w:r>
            <w:r w:rsidR="007F7F02">
              <w:rPr>
                <w:rFonts w:ascii="Times New Roman" w:hAnsi="Times New Roman" w:cs="Times New Roman"/>
              </w:rPr>
              <w:t xml:space="preserve"> S</w:t>
            </w:r>
            <w:r w:rsidR="00324A2A" w:rsidRPr="00666E9B">
              <w:rPr>
                <w:rFonts w:ascii="Times New Roman" w:hAnsi="Times New Roman" w:cs="Times New Roman"/>
              </w:rPr>
              <w:t>obivate jalahooldustoodete valimine</w:t>
            </w:r>
          </w:p>
          <w:p w14:paraId="2EC268C0" w14:textId="7FFA3B68" w:rsidR="00D95A07" w:rsidRPr="00666E9B" w:rsidRDefault="00F74579" w:rsidP="00F74579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4. </w:t>
            </w:r>
            <w:r w:rsidR="00F55A89" w:rsidRPr="00666E9B">
              <w:rPr>
                <w:rFonts w:ascii="Times New Roman" w:hAnsi="Times New Roman" w:cs="Times New Roman"/>
                <w:b/>
              </w:rPr>
              <w:t>Küüneplaadi hoold</w:t>
            </w:r>
            <w:r w:rsidR="000E0BB0" w:rsidRPr="00666E9B">
              <w:rPr>
                <w:rFonts w:ascii="Times New Roman" w:hAnsi="Times New Roman" w:cs="Times New Roman"/>
                <w:b/>
              </w:rPr>
              <w:t>us ja korrigeerimine</w:t>
            </w:r>
            <w:r w:rsidR="00D95A07" w:rsidRPr="00666E9B">
              <w:rPr>
                <w:rFonts w:ascii="Times New Roman" w:hAnsi="Times New Roman" w:cs="Times New Roman"/>
                <w:b/>
              </w:rPr>
              <w:t xml:space="preserve"> hooldamine 9 EKAP</w:t>
            </w:r>
          </w:p>
          <w:p w14:paraId="7339529B" w14:textId="145BD552" w:rsidR="00D95A07" w:rsidRPr="00666E9B" w:rsidRDefault="007F7F02" w:rsidP="00F74579">
            <w:pPr>
              <w:rPr>
                <w:rFonts w:ascii="Times New Roman" w:hAnsi="Times New Roman" w:cs="Times New Roman"/>
              </w:rPr>
            </w:pPr>
            <w:r w:rsidRPr="007F7F02">
              <w:rPr>
                <w:rFonts w:ascii="Times New Roman" w:hAnsi="Times New Roman" w:cs="Times New Roman"/>
              </w:rPr>
              <w:t xml:space="preserve">234 </w:t>
            </w:r>
            <w:r w:rsidR="00D95A07" w:rsidRPr="007F7F02">
              <w:rPr>
                <w:rFonts w:ascii="Times New Roman" w:hAnsi="Times New Roman" w:cs="Times New Roman"/>
              </w:rPr>
              <w:t>tundi</w:t>
            </w:r>
            <w:r w:rsidR="00D95A07" w:rsidRPr="00666E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D95A07" w:rsidRPr="00666E9B">
              <w:rPr>
                <w:rFonts w:ascii="Times New Roman" w:hAnsi="Times New Roman" w:cs="Times New Roman"/>
              </w:rPr>
              <w:t>KÕ (sh praktiline töö) 120 t, IT 114 t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8B92D32" w14:textId="1E230504" w:rsidR="000E0BB0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0E0BB0" w:rsidRPr="00666E9B">
              <w:rPr>
                <w:rFonts w:ascii="Times New Roman" w:hAnsi="Times New Roman" w:cs="Times New Roman"/>
              </w:rPr>
              <w:t>õikamine</w:t>
            </w:r>
            <w:r>
              <w:rPr>
                <w:rFonts w:ascii="Times New Roman" w:hAnsi="Times New Roman" w:cs="Times New Roman"/>
              </w:rPr>
              <w:t>,</w:t>
            </w:r>
            <w:r w:rsidR="000E0BB0" w:rsidRPr="00666E9B">
              <w:rPr>
                <w:rFonts w:ascii="Times New Roman" w:hAnsi="Times New Roman" w:cs="Times New Roman"/>
              </w:rPr>
              <w:t xml:space="preserve"> lihvimine</w:t>
            </w:r>
            <w:r>
              <w:rPr>
                <w:rFonts w:ascii="Times New Roman" w:hAnsi="Times New Roman" w:cs="Times New Roman"/>
              </w:rPr>
              <w:t>,</w:t>
            </w:r>
            <w:r w:rsidR="000E0BB0" w:rsidRPr="00666E9B">
              <w:rPr>
                <w:rFonts w:ascii="Times New Roman" w:hAnsi="Times New Roman" w:cs="Times New Roman"/>
              </w:rPr>
              <w:t xml:space="preserve"> õhendamine</w:t>
            </w:r>
            <w:r w:rsidR="00466E12"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23009AA9" w14:textId="2C344ED1" w:rsidR="00F26B66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26B66" w:rsidRPr="00666E9B">
              <w:rPr>
                <w:rFonts w:ascii="Times New Roman" w:hAnsi="Times New Roman" w:cs="Times New Roman"/>
              </w:rPr>
              <w:t>isse</w:t>
            </w:r>
            <w:r w:rsidR="00296970" w:rsidRPr="00666E9B">
              <w:rPr>
                <w:rFonts w:ascii="Times New Roman" w:hAnsi="Times New Roman" w:cs="Times New Roman"/>
              </w:rPr>
              <w:t xml:space="preserve"> </w:t>
            </w:r>
            <w:r w:rsidR="00F26B66" w:rsidRPr="00666E9B">
              <w:rPr>
                <w:rFonts w:ascii="Times New Roman" w:hAnsi="Times New Roman" w:cs="Times New Roman"/>
              </w:rPr>
              <w:t>kasvanud küüs</w:t>
            </w:r>
          </w:p>
          <w:p w14:paraId="2D277F7C" w14:textId="0C81566A" w:rsidR="000222BE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0222BE" w:rsidRPr="00666E9B">
              <w:rPr>
                <w:rFonts w:ascii="Times New Roman" w:hAnsi="Times New Roman" w:cs="Times New Roman"/>
              </w:rPr>
              <w:t>aavaravi põhimõtted</w:t>
            </w:r>
          </w:p>
          <w:p w14:paraId="7DFEB856" w14:textId="2B30370C" w:rsidR="0015475D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F26B66" w:rsidRPr="00666E9B">
              <w:rPr>
                <w:rFonts w:ascii="Times New Roman" w:hAnsi="Times New Roman" w:cs="Times New Roman"/>
              </w:rPr>
              <w:t>ülgmiste küünevallide töötlemine</w:t>
            </w:r>
          </w:p>
          <w:p w14:paraId="7013146C" w14:textId="24BAC7A2" w:rsidR="00F26B66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222BE" w:rsidRPr="00666E9B">
              <w:rPr>
                <w:rFonts w:ascii="Times New Roman" w:hAnsi="Times New Roman" w:cs="Times New Roman"/>
              </w:rPr>
              <w:t>isse</w:t>
            </w:r>
            <w:r w:rsidR="00296970" w:rsidRPr="00666E9B">
              <w:rPr>
                <w:rFonts w:ascii="Times New Roman" w:hAnsi="Times New Roman" w:cs="Times New Roman"/>
              </w:rPr>
              <w:t xml:space="preserve"> </w:t>
            </w:r>
            <w:r w:rsidR="000222BE" w:rsidRPr="00666E9B">
              <w:rPr>
                <w:rFonts w:ascii="Times New Roman" w:hAnsi="Times New Roman" w:cs="Times New Roman"/>
              </w:rPr>
              <w:t xml:space="preserve">kasvanud </w:t>
            </w:r>
            <w:r w:rsidR="00FF611A" w:rsidRPr="00666E9B">
              <w:rPr>
                <w:rFonts w:ascii="Times New Roman" w:hAnsi="Times New Roman" w:cs="Times New Roman"/>
              </w:rPr>
              <w:t>k</w:t>
            </w:r>
            <w:r w:rsidR="00F26B66" w:rsidRPr="00666E9B">
              <w:rPr>
                <w:rFonts w:ascii="Times New Roman" w:hAnsi="Times New Roman" w:cs="Times New Roman"/>
              </w:rPr>
              <w:t>üüne</w:t>
            </w:r>
            <w:r w:rsidR="000222BE" w:rsidRPr="00666E9B">
              <w:rPr>
                <w:rFonts w:ascii="Times New Roman" w:hAnsi="Times New Roman" w:cs="Times New Roman"/>
              </w:rPr>
              <w:t xml:space="preserve"> korrigeerimine</w:t>
            </w:r>
          </w:p>
          <w:p w14:paraId="2B77D54F" w14:textId="2EBBB98F" w:rsidR="000222BE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222BE" w:rsidRPr="00666E9B">
              <w:rPr>
                <w:rFonts w:ascii="Times New Roman" w:hAnsi="Times New Roman" w:cs="Times New Roman"/>
              </w:rPr>
              <w:t>üünevao laiendamine ja tamponeerimine</w:t>
            </w:r>
          </w:p>
          <w:p w14:paraId="07BB426D" w14:textId="5DEB5A00" w:rsidR="00F74579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222BE" w:rsidRPr="00666E9B">
              <w:rPr>
                <w:rFonts w:ascii="Times New Roman" w:hAnsi="Times New Roman" w:cs="Times New Roman"/>
              </w:rPr>
              <w:t xml:space="preserve">üüne kasvusuuna </w:t>
            </w:r>
            <w:r w:rsidR="004622E1" w:rsidRPr="00666E9B">
              <w:rPr>
                <w:rFonts w:ascii="Times New Roman" w:hAnsi="Times New Roman" w:cs="Times New Roman"/>
              </w:rPr>
              <w:t xml:space="preserve">ja kuju </w:t>
            </w:r>
            <w:r w:rsidR="000222BE" w:rsidRPr="00666E9B">
              <w:rPr>
                <w:rFonts w:ascii="Times New Roman" w:hAnsi="Times New Roman" w:cs="Times New Roman"/>
              </w:rPr>
              <w:t>korrigeerimine korrektuurklambritega</w:t>
            </w:r>
            <w:r w:rsidR="00324A52" w:rsidRPr="00666E9B">
              <w:rPr>
                <w:rFonts w:ascii="Times New Roman" w:hAnsi="Times New Roman" w:cs="Times New Roman"/>
              </w:rPr>
              <w:t xml:space="preserve"> (poolklamber, täisklamber ja kleepklamber</w:t>
            </w:r>
            <w:r w:rsidR="00ED63D2" w:rsidRPr="00666E9B">
              <w:rPr>
                <w:rFonts w:ascii="Times New Roman" w:hAnsi="Times New Roman" w:cs="Times New Roman"/>
              </w:rPr>
              <w:t xml:space="preserve">, traatklamber) </w:t>
            </w:r>
          </w:p>
          <w:p w14:paraId="165E04B9" w14:textId="7EFB69BC" w:rsidR="000E0BB0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222BE" w:rsidRPr="00666E9B">
              <w:rPr>
                <w:rFonts w:ascii="Times New Roman" w:hAnsi="Times New Roman" w:cs="Times New Roman"/>
              </w:rPr>
              <w:t>eformeerunud või irdunud küüneplaadi korrigeerimine ja taastamine</w:t>
            </w:r>
          </w:p>
          <w:p w14:paraId="6CBF43EE" w14:textId="749E727B" w:rsidR="0015475D" w:rsidRPr="00666E9B" w:rsidRDefault="007F7F02" w:rsidP="003332B8">
            <w:pPr>
              <w:pStyle w:val="ListParagraph"/>
              <w:numPr>
                <w:ilvl w:val="1"/>
                <w:numId w:val="10"/>
              </w:num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Küünehoolduse </w:t>
            </w:r>
            <w:r w:rsidR="00FF611A" w:rsidRPr="00666E9B">
              <w:rPr>
                <w:rFonts w:ascii="Times New Roman" w:hAnsi="Times New Roman" w:cs="Times New Roman"/>
              </w:rPr>
              <w:t>erinevad tehnikad ja ergonoomilised töövõtted (manuaalne, aparaadiga, märg- või kuivtehnika)</w:t>
            </w:r>
          </w:p>
          <w:p w14:paraId="420AC559" w14:textId="62CEE7FB" w:rsidR="007F7F02" w:rsidRPr="007F7F02" w:rsidRDefault="007F7F02" w:rsidP="007F7F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15475D" w:rsidRPr="007F7F02">
              <w:rPr>
                <w:rFonts w:ascii="Times New Roman" w:hAnsi="Times New Roman" w:cs="Times New Roman"/>
                <w:b/>
              </w:rPr>
              <w:t xml:space="preserve">Abivahendite kohandamine ja valmistamine  8 EKAP </w:t>
            </w:r>
          </w:p>
          <w:p w14:paraId="61B097AC" w14:textId="248A90D8" w:rsidR="0015475D" w:rsidRPr="007F7F02" w:rsidRDefault="0015475D" w:rsidP="007F7F02">
            <w:pPr>
              <w:rPr>
                <w:rFonts w:ascii="Times New Roman" w:hAnsi="Times New Roman" w:cs="Times New Roman"/>
              </w:rPr>
            </w:pPr>
            <w:r w:rsidRPr="007F7F02">
              <w:rPr>
                <w:rFonts w:ascii="Times New Roman" w:hAnsi="Times New Roman" w:cs="Times New Roman"/>
              </w:rPr>
              <w:t xml:space="preserve">208 tundi </w:t>
            </w:r>
            <w:r w:rsidR="007F7F02">
              <w:rPr>
                <w:rFonts w:ascii="Times New Roman" w:hAnsi="Times New Roman" w:cs="Times New Roman"/>
              </w:rPr>
              <w:t>(</w:t>
            </w:r>
            <w:r w:rsidRPr="007F7F02">
              <w:rPr>
                <w:rFonts w:ascii="Times New Roman" w:hAnsi="Times New Roman" w:cs="Times New Roman"/>
              </w:rPr>
              <w:t>KÕ (sh praktiline töö) 104 t, IT 104 t</w:t>
            </w:r>
            <w:r w:rsidR="007F7F02">
              <w:rPr>
                <w:rFonts w:ascii="Times New Roman" w:hAnsi="Times New Roman" w:cs="Times New Roman"/>
              </w:rPr>
              <w:t>)</w:t>
            </w:r>
          </w:p>
          <w:p w14:paraId="4D4E4FB3" w14:textId="197BE3B7" w:rsidR="0015475D" w:rsidRPr="00666E9B" w:rsidRDefault="0015475D" w:rsidP="00F55A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5.1. </w:t>
            </w:r>
            <w:r w:rsidR="007F7F02">
              <w:rPr>
                <w:rFonts w:ascii="Times New Roman" w:hAnsi="Times New Roman" w:cs="Times New Roman"/>
              </w:rPr>
              <w:t>P</w:t>
            </w:r>
            <w:r w:rsidRPr="00666E9B">
              <w:rPr>
                <w:rFonts w:ascii="Times New Roman" w:hAnsi="Times New Roman" w:cs="Times New Roman"/>
              </w:rPr>
              <w:t>robleemipõhised abivahendid</w:t>
            </w:r>
            <w:r w:rsidR="00507BF4" w:rsidRPr="00666E9B">
              <w:rPr>
                <w:rFonts w:ascii="Times New Roman" w:hAnsi="Times New Roman" w:cs="Times New Roman"/>
              </w:rPr>
              <w:t xml:space="preserve"> ja eneseabivahendid jalalaba asendi korrigeerimiseks</w:t>
            </w:r>
          </w:p>
          <w:p w14:paraId="1786E9BE" w14:textId="46E41C84" w:rsidR="00BD2285" w:rsidRPr="00666E9B" w:rsidRDefault="0015475D" w:rsidP="00F55A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5.2. </w:t>
            </w:r>
            <w:r w:rsidR="007F7F02">
              <w:rPr>
                <w:rFonts w:ascii="Times New Roman" w:hAnsi="Times New Roman" w:cs="Times New Roman"/>
              </w:rPr>
              <w:t>A</w:t>
            </w:r>
            <w:r w:rsidR="00BD2285" w:rsidRPr="00666E9B">
              <w:rPr>
                <w:rFonts w:ascii="Times New Roman" w:hAnsi="Times New Roman" w:cs="Times New Roman"/>
              </w:rPr>
              <w:t>bivahendite valmistamise materjalid</w:t>
            </w:r>
          </w:p>
          <w:p w14:paraId="3D98E561" w14:textId="4383B87D" w:rsidR="00BD2285" w:rsidRPr="00666E9B" w:rsidRDefault="00507BF4" w:rsidP="00BD228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5.3. </w:t>
            </w:r>
            <w:r w:rsidR="007F7F02">
              <w:rPr>
                <w:rFonts w:ascii="Times New Roman" w:hAnsi="Times New Roman" w:cs="Times New Roman"/>
              </w:rPr>
              <w:t>A</w:t>
            </w:r>
            <w:r w:rsidR="00BD2285" w:rsidRPr="00666E9B">
              <w:rPr>
                <w:rFonts w:ascii="Times New Roman" w:hAnsi="Times New Roman" w:cs="Times New Roman"/>
              </w:rPr>
              <w:t>bivahendite kohandamine (sh tallatoed, varbaeraldajad, polstrid, ortoosid jne)</w:t>
            </w:r>
          </w:p>
          <w:p w14:paraId="38F21B0C" w14:textId="2D41D552" w:rsidR="00001985" w:rsidRPr="00666E9B" w:rsidRDefault="007F7F02" w:rsidP="00F55A8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 I</w:t>
            </w:r>
            <w:r w:rsidR="00EB4746" w:rsidRPr="00666E9B">
              <w:rPr>
                <w:rFonts w:ascii="Times New Roman" w:hAnsi="Times New Roman" w:cs="Times New Roman"/>
              </w:rPr>
              <w:t>ndividuaalsete abivahendite valmistamine</w:t>
            </w:r>
          </w:p>
          <w:p w14:paraId="0CC34C29" w14:textId="77777777" w:rsid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r w:rsidR="003C35F6" w:rsidRPr="007F7F02">
              <w:rPr>
                <w:rFonts w:ascii="Times New Roman" w:hAnsi="Times New Roman" w:cs="Times New Roman"/>
                <w:b/>
              </w:rPr>
              <w:t xml:space="preserve">Õppepraktika </w:t>
            </w:r>
            <w:r w:rsidR="00001985" w:rsidRPr="007F7F02">
              <w:rPr>
                <w:rFonts w:ascii="Times New Roman" w:hAnsi="Times New Roman" w:cs="Times New Roman"/>
                <w:b/>
              </w:rPr>
              <w:t xml:space="preserve"> 30 EKAP</w:t>
            </w:r>
            <w:r w:rsidR="00B537AD" w:rsidRPr="007F7F0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B04622B" w14:textId="2705C036" w:rsidR="0000198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7F02">
              <w:rPr>
                <w:rFonts w:ascii="Times New Roman" w:hAnsi="Times New Roman" w:cs="Times New Roman"/>
              </w:rPr>
              <w:t xml:space="preserve">780 </w:t>
            </w:r>
            <w:r w:rsidR="00B537AD" w:rsidRPr="007F7F02">
              <w:rPr>
                <w:rFonts w:ascii="Times New Roman" w:hAnsi="Times New Roman" w:cs="Times New Roman"/>
              </w:rPr>
              <w:t>tundi</w:t>
            </w:r>
          </w:p>
          <w:p w14:paraId="6C0A7BA2" w14:textId="4639CE61" w:rsidR="0000198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F74579" w:rsidRPr="007F7F02">
              <w:rPr>
                <w:rFonts w:ascii="Times New Roman" w:hAnsi="Times New Roman" w:cs="Times New Roman"/>
              </w:rPr>
              <w:t>Jalahooldus</w:t>
            </w:r>
            <w:r w:rsidR="00B537AD" w:rsidRPr="007F7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EKAP, 260 tundi</w:t>
            </w:r>
            <w:r w:rsidR="00B537AD" w:rsidRPr="007F7F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B537AD" w:rsidRPr="007F7F02">
              <w:rPr>
                <w:rFonts w:ascii="Times New Roman" w:hAnsi="Times New Roman" w:cs="Times New Roman"/>
              </w:rPr>
              <w:t>KÕ 8 tundi, IT 52 t</w:t>
            </w:r>
            <w:r w:rsidR="000E4839" w:rsidRPr="007F7F02">
              <w:rPr>
                <w:rFonts w:ascii="Times New Roman" w:hAnsi="Times New Roman" w:cs="Times New Roman"/>
              </w:rPr>
              <w:t xml:space="preserve">, </w:t>
            </w:r>
            <w:r w:rsidR="00B537AD" w:rsidRPr="007F7F02">
              <w:rPr>
                <w:rFonts w:ascii="Times New Roman" w:hAnsi="Times New Roman" w:cs="Times New Roman"/>
              </w:rPr>
              <w:t xml:space="preserve"> praktikabaasis 150 astronoomilist tundi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7E1455B" w14:textId="32AF4BF6" w:rsidR="00301EF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F7F02">
              <w:rPr>
                <w:rFonts w:ascii="Times New Roman" w:hAnsi="Times New Roman" w:cs="Times New Roman"/>
              </w:rPr>
              <w:t xml:space="preserve">5.1.1. </w:t>
            </w:r>
            <w:r w:rsidR="00301EF5" w:rsidRPr="007F7F02">
              <w:rPr>
                <w:rFonts w:ascii="Times New Roman" w:hAnsi="Times New Roman" w:cs="Times New Roman"/>
              </w:rPr>
              <w:t>Kabineti ja instrumentide ettevalmistamine</w:t>
            </w:r>
          </w:p>
          <w:p w14:paraId="0CEC4290" w14:textId="6D911B59" w:rsidR="00301EF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5.1.2. </w:t>
            </w:r>
            <w:r w:rsidR="00301EF5" w:rsidRPr="007F7F02">
              <w:rPr>
                <w:rFonts w:ascii="Times New Roman" w:hAnsi="Times New Roman" w:cs="Times New Roman"/>
              </w:rPr>
              <w:t>Kliendi vastu võtmine ja anamneesi kogumine</w:t>
            </w:r>
          </w:p>
          <w:p w14:paraId="63CF18CD" w14:textId="20F9109B" w:rsidR="00301EF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5.1.3. </w:t>
            </w:r>
            <w:r w:rsidR="00301EF5" w:rsidRPr="007F7F02">
              <w:rPr>
                <w:rFonts w:ascii="Times New Roman" w:hAnsi="Times New Roman" w:cs="Times New Roman"/>
              </w:rPr>
              <w:t xml:space="preserve">Seisundi hindamine ja dokumenteerimine </w:t>
            </w:r>
            <w:r w:rsidR="0048250D" w:rsidRPr="007F7F02">
              <w:rPr>
                <w:rFonts w:ascii="Times New Roman" w:hAnsi="Times New Roman" w:cs="Times New Roman"/>
              </w:rPr>
              <w:t xml:space="preserve">(eetika, A- ja antiseptika, isikukaitsevahendid) </w:t>
            </w:r>
          </w:p>
          <w:p w14:paraId="76F35481" w14:textId="5ECBBE45" w:rsidR="00301EF5" w:rsidRPr="007F7F02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5.1.4. </w:t>
            </w:r>
            <w:r w:rsidR="00301EF5" w:rsidRPr="007F7F02">
              <w:rPr>
                <w:rFonts w:ascii="Times New Roman" w:hAnsi="Times New Roman" w:cs="Times New Roman"/>
              </w:rPr>
              <w:t>Protseduuri planeerimine</w:t>
            </w:r>
            <w:r w:rsidR="0048250D" w:rsidRPr="007F7F02">
              <w:rPr>
                <w:rFonts w:ascii="Times New Roman" w:hAnsi="Times New Roman" w:cs="Times New Roman"/>
              </w:rPr>
              <w:t xml:space="preserve">, </w:t>
            </w:r>
            <w:r w:rsidR="00301EF5" w:rsidRPr="007F7F02">
              <w:rPr>
                <w:rFonts w:ascii="Times New Roman" w:hAnsi="Times New Roman" w:cs="Times New Roman"/>
              </w:rPr>
              <w:t>läbi viimine</w:t>
            </w:r>
            <w:r w:rsidR="0048250D" w:rsidRPr="007F7F02">
              <w:rPr>
                <w:rFonts w:ascii="Times New Roman" w:hAnsi="Times New Roman" w:cs="Times New Roman"/>
              </w:rPr>
              <w:t xml:space="preserve"> ja nahale kantavate toodete tutvustamine</w:t>
            </w:r>
          </w:p>
          <w:p w14:paraId="42325663" w14:textId="77777777" w:rsidR="00FE36D1" w:rsidRDefault="007F7F02" w:rsidP="007F7F02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5.1.5. </w:t>
            </w:r>
            <w:r w:rsidR="00301EF5" w:rsidRPr="007F7F02">
              <w:rPr>
                <w:rFonts w:ascii="Times New Roman" w:hAnsi="Times New Roman" w:cs="Times New Roman"/>
              </w:rPr>
              <w:t>Kliendi nõustamine</w:t>
            </w:r>
            <w:r w:rsidR="0048250D" w:rsidRPr="007F7F02">
              <w:rPr>
                <w:rFonts w:ascii="Times New Roman" w:hAnsi="Times New Roman" w:cs="Times New Roman"/>
              </w:rPr>
              <w:t xml:space="preserve"> koduse järelhoolduse osas ja vajadusel teiste spetsialistide soovitamine</w:t>
            </w:r>
            <w:r w:rsidR="00FE36D1">
              <w:rPr>
                <w:rFonts w:ascii="Times New Roman" w:hAnsi="Times New Roman" w:cs="Times New Roman"/>
              </w:rPr>
              <w:t xml:space="preserve"> </w:t>
            </w:r>
          </w:p>
          <w:p w14:paraId="507697EF" w14:textId="2028EB1C" w:rsidR="00301EF5" w:rsidRPr="00FE36D1" w:rsidRDefault="00496944" w:rsidP="007F7F0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FE36D1">
              <w:rPr>
                <w:rFonts w:ascii="Times New Roman" w:hAnsi="Times New Roman" w:cs="Times New Roman"/>
                <w:b/>
              </w:rPr>
              <w:t>40</w:t>
            </w:r>
            <w:r w:rsidR="00301EF5" w:rsidRPr="00FE36D1">
              <w:rPr>
                <w:rFonts w:ascii="Times New Roman" w:hAnsi="Times New Roman" w:cs="Times New Roman"/>
                <w:b/>
              </w:rPr>
              <w:t xml:space="preserve"> klienti</w:t>
            </w:r>
          </w:p>
          <w:p w14:paraId="24B37D11" w14:textId="3EACC6E8" w:rsidR="000E4839" w:rsidRPr="00FE36D1" w:rsidRDefault="00FE36D1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 </w:t>
            </w:r>
            <w:r w:rsidR="003C35F6" w:rsidRPr="00FE36D1">
              <w:rPr>
                <w:rFonts w:ascii="Times New Roman" w:hAnsi="Times New Roman" w:cs="Times New Roman"/>
              </w:rPr>
              <w:t>D</w:t>
            </w:r>
            <w:r w:rsidR="00F74579" w:rsidRPr="00FE36D1">
              <w:rPr>
                <w:rFonts w:ascii="Times New Roman" w:hAnsi="Times New Roman" w:cs="Times New Roman"/>
              </w:rPr>
              <w:t xml:space="preserve">iagnoosipõhine </w:t>
            </w:r>
            <w:r w:rsidR="003C35F6" w:rsidRPr="00FE36D1">
              <w:rPr>
                <w:rFonts w:ascii="Times New Roman" w:hAnsi="Times New Roman" w:cs="Times New Roman"/>
              </w:rPr>
              <w:t>jalahooldus</w:t>
            </w:r>
            <w:r w:rsidR="000E4839" w:rsidRPr="00FE36D1">
              <w:rPr>
                <w:rFonts w:ascii="Times New Roman" w:hAnsi="Times New Roman" w:cs="Times New Roman"/>
              </w:rPr>
              <w:t>10 EKAP</w:t>
            </w:r>
            <w:r>
              <w:rPr>
                <w:rFonts w:ascii="Times New Roman" w:hAnsi="Times New Roman" w:cs="Times New Roman"/>
              </w:rPr>
              <w:t>,</w:t>
            </w:r>
            <w:r w:rsidR="000E4839" w:rsidRPr="00FE36D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60 tundi</w:t>
            </w:r>
            <w:r w:rsidR="000E4839" w:rsidRPr="00FE3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E4839" w:rsidRPr="00FE36D1">
              <w:rPr>
                <w:rFonts w:ascii="Times New Roman" w:hAnsi="Times New Roman" w:cs="Times New Roman"/>
              </w:rPr>
              <w:t>KÕ 8 tundi, IT 52 t,  praktikabaasis 150 astronoomilist tundi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2CA5331" w14:textId="77777777" w:rsidR="00FE36D1" w:rsidRDefault="00FE36D1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5.2.1. </w:t>
            </w:r>
            <w:r w:rsidR="00343502" w:rsidRPr="00FE36D1">
              <w:rPr>
                <w:rFonts w:ascii="Times New Roman" w:hAnsi="Times New Roman" w:cs="Times New Roman"/>
              </w:rPr>
              <w:t xml:space="preserve">Klambrid, abivahendid </w:t>
            </w:r>
          </w:p>
          <w:p w14:paraId="51FE5AC5" w14:textId="40F13A13" w:rsidR="00343502" w:rsidRPr="00FE36D1" w:rsidRDefault="00FE36D1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5.2.2. </w:t>
            </w:r>
            <w:r w:rsidR="00343502" w:rsidRPr="00FE36D1">
              <w:rPr>
                <w:rFonts w:ascii="Times New Roman" w:hAnsi="Times New Roman" w:cs="Times New Roman"/>
              </w:rPr>
              <w:t>Ortoosid</w:t>
            </w:r>
          </w:p>
          <w:p w14:paraId="16FEEB01" w14:textId="76249BCD" w:rsidR="00343502" w:rsidRPr="00FE36D1" w:rsidRDefault="00FE36D1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40 </w:t>
            </w:r>
            <w:r w:rsidR="00343502" w:rsidRPr="00FE36D1">
              <w:rPr>
                <w:rFonts w:ascii="Times New Roman" w:hAnsi="Times New Roman" w:cs="Times New Roman"/>
                <w:b/>
              </w:rPr>
              <w:t>klienti</w:t>
            </w:r>
          </w:p>
          <w:p w14:paraId="7F332E8A" w14:textId="3B5E9848" w:rsidR="00001985" w:rsidRPr="00FE36D1" w:rsidRDefault="00FE36D1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 w:rsidR="00F74579" w:rsidRPr="00FE36D1">
              <w:rPr>
                <w:rFonts w:ascii="Times New Roman" w:hAnsi="Times New Roman" w:cs="Times New Roman"/>
              </w:rPr>
              <w:t>Lõpupraktika</w:t>
            </w:r>
            <w:r w:rsidR="000E4839" w:rsidRPr="00FE36D1">
              <w:rPr>
                <w:rFonts w:ascii="Times New Roman" w:hAnsi="Times New Roman" w:cs="Times New Roman"/>
              </w:rPr>
              <w:t xml:space="preserve"> 10 EKAP</w:t>
            </w:r>
            <w:r>
              <w:rPr>
                <w:rFonts w:ascii="Times New Roman" w:hAnsi="Times New Roman" w:cs="Times New Roman"/>
              </w:rPr>
              <w:t>, 260 tundi</w:t>
            </w:r>
            <w:r w:rsidR="000E4839" w:rsidRPr="00FE36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E4839" w:rsidRPr="00FE36D1">
              <w:rPr>
                <w:rFonts w:ascii="Times New Roman" w:hAnsi="Times New Roman" w:cs="Times New Roman"/>
              </w:rPr>
              <w:t>KÕ 8 tundi, IT 52 t,  praktikabaasis 150 astronoomilist tundi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DB71AA3" w14:textId="5B1620F0" w:rsidR="00F55A89" w:rsidRPr="00FE36D1" w:rsidRDefault="00496944" w:rsidP="00FE36D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E36D1">
              <w:rPr>
                <w:rFonts w:ascii="Times New Roman" w:hAnsi="Times New Roman" w:cs="Times New Roman"/>
                <w:b/>
              </w:rPr>
              <w:t>60</w:t>
            </w:r>
            <w:r w:rsidR="00343502" w:rsidRPr="00FE36D1">
              <w:rPr>
                <w:rFonts w:ascii="Times New Roman" w:hAnsi="Times New Roman" w:cs="Times New Roman"/>
                <w:b/>
              </w:rPr>
              <w:t xml:space="preserve"> klienti</w:t>
            </w:r>
          </w:p>
        </w:tc>
      </w:tr>
      <w:tr w:rsidR="00C17CD0" w:rsidRPr="00666E9B" w14:paraId="596A3220" w14:textId="77777777" w:rsidTr="001905C8">
        <w:trPr>
          <w:trHeight w:val="319"/>
        </w:trPr>
        <w:tc>
          <w:tcPr>
            <w:tcW w:w="2973" w:type="dxa"/>
          </w:tcPr>
          <w:p w14:paraId="561102AD" w14:textId="4C8A3D2F" w:rsidR="00EB6172" w:rsidRPr="00666E9B" w:rsidRDefault="00EB6172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1C77F1FE" w14:textId="4B1BDF1A" w:rsidR="00F55A89" w:rsidRPr="00666E9B" w:rsidRDefault="00FE36D1" w:rsidP="003332B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286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55A89" w:rsidRPr="00666E9B">
              <w:rPr>
                <w:rFonts w:ascii="Times New Roman" w:hAnsi="Times New Roman" w:cs="Times New Roman"/>
              </w:rPr>
              <w:t>namneesi kogumine ja dokumenteerimine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08B65BB" w14:textId="074AB5B3" w:rsidR="00F55A89" w:rsidRPr="00666E9B" w:rsidRDefault="00F55A89" w:rsidP="003332B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286" w:hanging="286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anamneesile toetudes tegevusplaani koostamine ja analüüs</w:t>
            </w:r>
            <w:r w:rsidR="00FE36D1">
              <w:rPr>
                <w:rFonts w:ascii="Times New Roman" w:hAnsi="Times New Roman" w:cs="Times New Roman"/>
              </w:rPr>
              <w:t>;</w:t>
            </w:r>
          </w:p>
          <w:p w14:paraId="65A08063" w14:textId="582951EB" w:rsidR="00EB6172" w:rsidRPr="00666E9B" w:rsidRDefault="00FE36D1" w:rsidP="003332B8">
            <w:pPr>
              <w:pStyle w:val="ListParagraph"/>
              <w:numPr>
                <w:ilvl w:val="0"/>
                <w:numId w:val="8"/>
              </w:numPr>
              <w:shd w:val="clear" w:color="auto" w:fill="FFFFFF" w:themeFill="background1"/>
              <w:ind w:left="286" w:hanging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F55A89" w:rsidRPr="00666E9B">
              <w:rPr>
                <w:rFonts w:ascii="Times New Roman" w:hAnsi="Times New Roman" w:cs="Times New Roman"/>
              </w:rPr>
              <w:t>õustamiskava koostamine, kliendi nõustamine ja tagasiside kogumine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7CD0" w:rsidRPr="00666E9B" w14:paraId="7FA0D0E8" w14:textId="77777777" w:rsidTr="001905C8">
        <w:trPr>
          <w:trHeight w:val="319"/>
        </w:trPr>
        <w:tc>
          <w:tcPr>
            <w:tcW w:w="2973" w:type="dxa"/>
          </w:tcPr>
          <w:p w14:paraId="5A11DF7F" w14:textId="77777777" w:rsidR="00EB6172" w:rsidRPr="00666E9B" w:rsidRDefault="00EB6172" w:rsidP="00E71D4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7893837D" w14:textId="77777777" w:rsidR="005604EB" w:rsidRPr="00666E9B" w:rsidRDefault="005604EB" w:rsidP="005604EB">
            <w:pPr>
              <w:shd w:val="clear" w:color="auto" w:fill="FFFFFF"/>
              <w:spacing w:line="288" w:lineRule="atLeast"/>
              <w:outlineLvl w:val="0"/>
              <w:rPr>
                <w:rFonts w:ascii="Times New Roman" w:eastAsia="Calibri" w:hAnsi="Times New Roman" w:cs="Times New Roman"/>
                <w:kern w:val="36"/>
              </w:rPr>
            </w:pPr>
            <w:r w:rsidRPr="00666E9B">
              <w:rPr>
                <w:rFonts w:ascii="Times New Roman" w:eastAsia="Calibri" w:hAnsi="Times New Roman" w:cs="Times New Roman"/>
                <w:kern w:val="36"/>
              </w:rPr>
              <w:t>Gable, J., Herrmann, T. Counselling Skills for Dietitians. (2016). Jons Wiley &amp; Sons, 288 pages</w:t>
            </w:r>
          </w:p>
          <w:p w14:paraId="7AB7FE39" w14:textId="442A779A" w:rsidR="00EB6172" w:rsidRPr="00666E9B" w:rsidRDefault="0054252A" w:rsidP="0011291C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color w:val="000000"/>
              </w:rPr>
              <w:t>Niederau, A. (2019). Küüneteraapia käsiraamat: põhjus, diagnostika, teraapia, profülaktika. Tartu: OÜ Ingeland.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  <w:t>Tower, D. (toim.). (2020). Evidence-based podiatry : a clinical guide to diagnosis and management. Cham: Springer Nature Switzerland AG. 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  <w:t>Veves, A., Giurini, J., Guzman, R. (toim.). (2018). The diabetic foot : medical and surgical management. Cham: Springer International Publishing : Imprint: Humana Press.</w:t>
            </w:r>
          </w:p>
        </w:tc>
      </w:tr>
      <w:tr w:rsidR="00C17CD0" w:rsidRPr="00666E9B" w14:paraId="01DBA1EB" w14:textId="77777777" w:rsidTr="001905C8">
        <w:trPr>
          <w:trHeight w:val="319"/>
        </w:trPr>
        <w:tc>
          <w:tcPr>
            <w:tcW w:w="2973" w:type="dxa"/>
          </w:tcPr>
          <w:p w14:paraId="577B4C64" w14:textId="77777777" w:rsidR="00EB6172" w:rsidRPr="00666E9B" w:rsidRDefault="00EB6172" w:rsidP="00E71D40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3CB26F74" w14:textId="77777777" w:rsidR="000E4839" w:rsidRPr="00666E9B" w:rsidRDefault="000E4839" w:rsidP="000E4839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sooritamine.</w:t>
            </w:r>
          </w:p>
          <w:p w14:paraId="246A8EE8" w14:textId="77777777" w:rsidR="000E4839" w:rsidRPr="00666E9B" w:rsidRDefault="000E4839" w:rsidP="000E4839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 hinnang kujuneb iseseisvate tööde ja hindamisülesannete hinnetest ja hinnangutest.</w:t>
            </w:r>
          </w:p>
          <w:p w14:paraId="302E78C3" w14:textId="26F924FD" w:rsidR="00EB6172" w:rsidRPr="00666E9B" w:rsidRDefault="000E4839" w:rsidP="000E4839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Juhtumianalüüs nõustamisprotsessist – videoanalüüs = lõputöö kaitsmine = kutseeksami ülesanne</w:t>
            </w:r>
          </w:p>
        </w:tc>
      </w:tr>
    </w:tbl>
    <w:p w14:paraId="1ADA1A1B" w14:textId="77777777" w:rsidR="00C17649" w:rsidRDefault="00C17649" w:rsidP="00C17649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</w:rPr>
      </w:pPr>
    </w:p>
    <w:p w14:paraId="7832E80A" w14:textId="5510C801" w:rsidR="00105BED" w:rsidRDefault="00C17649" w:rsidP="00C17649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264739" w:rsidRPr="00666E9B">
        <w:rPr>
          <w:rFonts w:ascii="Times New Roman" w:hAnsi="Times New Roman" w:cs="Times New Roman"/>
          <w:b/>
        </w:rPr>
        <w:t xml:space="preserve">VALIKÕPINGUTE </w:t>
      </w:r>
      <w:r w:rsidR="00E13A3B">
        <w:rPr>
          <w:rFonts w:ascii="Times New Roman" w:hAnsi="Times New Roman" w:cs="Times New Roman"/>
          <w:b/>
        </w:rPr>
        <w:t>MOODULID</w:t>
      </w:r>
    </w:p>
    <w:p w14:paraId="7FD5AD5E" w14:textId="77777777" w:rsidR="00C17649" w:rsidRDefault="00C17649" w:rsidP="00C17649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</w:rPr>
      </w:pPr>
    </w:p>
    <w:p w14:paraId="4368FBA4" w14:textId="5FDA1FCB" w:rsidR="00C17649" w:rsidRPr="00666E9B" w:rsidRDefault="00C17649" w:rsidP="00C17649">
      <w:pPr>
        <w:shd w:val="clear" w:color="auto" w:fill="FFFFFF" w:themeFill="background1"/>
        <w:spacing w:after="0" w:line="240" w:lineRule="auto"/>
        <w:ind w:left="-851"/>
        <w:rPr>
          <w:rFonts w:ascii="Times New Roman" w:hAnsi="Times New Roman" w:cs="Times New Roman"/>
        </w:rPr>
      </w:pPr>
      <w:r w:rsidRPr="00C17649">
        <w:rPr>
          <w:rFonts w:ascii="Times New Roman" w:hAnsi="Times New Roman" w:cs="Times New Roman"/>
        </w:rPr>
        <w:t>* HK – hindamiskriteerium; IT – iseseisev töö; KÕ – kontaktõpe</w:t>
      </w: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105BED" w:rsidRPr="00666E9B" w14:paraId="5CB3EE3F" w14:textId="77777777" w:rsidTr="00CB590C">
        <w:tc>
          <w:tcPr>
            <w:tcW w:w="2973" w:type="dxa"/>
            <w:vAlign w:val="center"/>
          </w:tcPr>
          <w:p w14:paraId="24D5BFB2" w14:textId="77777777" w:rsidR="00105BED" w:rsidRPr="00666E9B" w:rsidRDefault="00105BED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3727C311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0B732DE2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105BED" w:rsidRPr="00666E9B" w14:paraId="73E7566C" w14:textId="77777777" w:rsidTr="00CB590C">
        <w:tc>
          <w:tcPr>
            <w:tcW w:w="2973" w:type="dxa"/>
            <w:vAlign w:val="center"/>
          </w:tcPr>
          <w:p w14:paraId="7DC7DB19" w14:textId="30EF8B90" w:rsidR="00105BED" w:rsidRPr="00666E9B" w:rsidRDefault="00770C39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88" w:type="dxa"/>
            <w:gridSpan w:val="3"/>
            <w:vAlign w:val="center"/>
          </w:tcPr>
          <w:p w14:paraId="772D43B7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terapeutiline harjutus</w:t>
            </w:r>
          </w:p>
        </w:tc>
        <w:tc>
          <w:tcPr>
            <w:tcW w:w="3832" w:type="dxa"/>
            <w:vAlign w:val="center"/>
          </w:tcPr>
          <w:p w14:paraId="1E8BCA94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4 EKAP</w:t>
            </w:r>
          </w:p>
        </w:tc>
      </w:tr>
      <w:tr w:rsidR="00105BED" w:rsidRPr="00666E9B" w14:paraId="3AB902B7" w14:textId="77777777" w:rsidTr="005604EB">
        <w:tc>
          <w:tcPr>
            <w:tcW w:w="15593" w:type="dxa"/>
            <w:gridSpan w:val="5"/>
          </w:tcPr>
          <w:p w14:paraId="0CEB5217" w14:textId="0D9FB4E5" w:rsidR="00105BED" w:rsidRPr="00666E9B" w:rsidRDefault="00105BED" w:rsidP="00C844B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9F7B40" w:rsidRPr="00666E9B">
              <w:rPr>
                <w:rFonts w:ascii="Times New Roman" w:hAnsi="Times New Roman" w:cs="Times New Roman"/>
              </w:rPr>
              <w:t>Õpetusega taotletakse, et õpilan</w:t>
            </w:r>
            <w:r w:rsidR="006951EC" w:rsidRPr="00666E9B">
              <w:rPr>
                <w:rFonts w:ascii="Times New Roman" w:hAnsi="Times New Roman" w:cs="Times New Roman"/>
              </w:rPr>
              <w:t>e omandab teadmised ja oskused kliendi jalavaevuste leevendamiseks terapeutilise harjutusega.</w:t>
            </w:r>
          </w:p>
        </w:tc>
      </w:tr>
      <w:tr w:rsidR="00105BED" w:rsidRPr="00666E9B" w14:paraId="20545890" w14:textId="77777777" w:rsidTr="005604EB">
        <w:tc>
          <w:tcPr>
            <w:tcW w:w="15593" w:type="dxa"/>
            <w:gridSpan w:val="5"/>
          </w:tcPr>
          <w:p w14:paraId="66A9EF75" w14:textId="0B543D19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770C39">
              <w:rPr>
                <w:rFonts w:ascii="Times New Roman" w:hAnsi="Times New Roman" w:cs="Times New Roman"/>
              </w:rPr>
              <w:t>L</w:t>
            </w:r>
            <w:r w:rsidR="009F7B40" w:rsidRPr="00666E9B">
              <w:rPr>
                <w:rFonts w:ascii="Times New Roman" w:hAnsi="Times New Roman" w:cs="Times New Roman"/>
              </w:rPr>
              <w:t>äbitud moodul „Podoloogia alused“ ja läbimisel moodul „Podoloogia“</w:t>
            </w:r>
          </w:p>
        </w:tc>
      </w:tr>
      <w:tr w:rsidR="00105BED" w:rsidRPr="00666E9B" w14:paraId="5D42CF94" w14:textId="77777777" w:rsidTr="005604EB">
        <w:tc>
          <w:tcPr>
            <w:tcW w:w="15593" w:type="dxa"/>
            <w:gridSpan w:val="5"/>
          </w:tcPr>
          <w:p w14:paraId="5ED645DB" w14:textId="05E78EE4" w:rsidR="00105BED" w:rsidRPr="00666E9B" w:rsidRDefault="00105BED" w:rsidP="00DC4FA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0D6C50" w:rsidRPr="00666E9B">
              <w:rPr>
                <w:rFonts w:ascii="Times New Roman" w:hAnsi="Times New Roman" w:cs="Times New Roman"/>
              </w:rPr>
              <w:t>Jelena Sokk</w:t>
            </w:r>
          </w:p>
        </w:tc>
      </w:tr>
      <w:tr w:rsidR="00105BED" w:rsidRPr="00666E9B" w14:paraId="3E2875BF" w14:textId="77777777" w:rsidTr="00CB590C">
        <w:trPr>
          <w:trHeight w:val="319"/>
        </w:trPr>
        <w:tc>
          <w:tcPr>
            <w:tcW w:w="2973" w:type="dxa"/>
          </w:tcPr>
          <w:p w14:paraId="6722459E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28D5AAF9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280CCD81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0E348670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10162F7D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05BED" w:rsidRPr="00666E9B" w14:paraId="7F3F8F4C" w14:textId="77777777" w:rsidTr="00CB590C">
        <w:trPr>
          <w:trHeight w:val="319"/>
        </w:trPr>
        <w:tc>
          <w:tcPr>
            <w:tcW w:w="2973" w:type="dxa"/>
          </w:tcPr>
          <w:p w14:paraId="4822606D" w14:textId="77777777" w:rsidR="00C844BE" w:rsidRPr="00666E9B" w:rsidRDefault="00C844BE" w:rsidP="00C844B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Õpilane: </w:t>
            </w:r>
          </w:p>
          <w:p w14:paraId="489CD157" w14:textId="01560807" w:rsidR="009F7B40" w:rsidRPr="00666E9B" w:rsidRDefault="009F7B40" w:rsidP="003332B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Koostab harjut</w:t>
            </w:r>
            <w:r w:rsidR="006951EC" w:rsidRPr="00666E9B">
              <w:rPr>
                <w:rFonts w:ascii="Times New Roman" w:hAnsi="Times New Roman" w:cs="Times New Roman"/>
              </w:rPr>
              <w:t>u</w:t>
            </w:r>
            <w:r w:rsidRPr="00666E9B">
              <w:rPr>
                <w:rFonts w:ascii="Times New Roman" w:hAnsi="Times New Roman" w:cs="Times New Roman"/>
              </w:rPr>
              <w:t>svara kliendi vaevustest lähtuvalt;</w:t>
            </w:r>
          </w:p>
          <w:p w14:paraId="09509729" w14:textId="2C7AE81A" w:rsidR="00C844BE" w:rsidRPr="00666E9B" w:rsidRDefault="009F7B40" w:rsidP="003332B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r</w:t>
            </w:r>
            <w:r w:rsidR="00DC4FAA" w:rsidRPr="00666E9B">
              <w:rPr>
                <w:rFonts w:ascii="Times New Roman" w:hAnsi="Times New Roman" w:cs="Times New Roman"/>
              </w:rPr>
              <w:t>akendab jalavaevuste leevendamiseks sobilikku harjutusvara</w:t>
            </w:r>
            <w:r w:rsidRPr="00666E9B">
              <w:rPr>
                <w:rFonts w:ascii="Times New Roman" w:hAnsi="Times New Roman" w:cs="Times New Roman"/>
              </w:rPr>
              <w:t>;</w:t>
            </w:r>
          </w:p>
          <w:p w14:paraId="1A551CD2" w14:textId="5FDB0C90" w:rsidR="009F7B40" w:rsidRPr="00666E9B" w:rsidRDefault="009F7B40" w:rsidP="003332B8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nõustab klienti harjutuste tegemisel tema vajadustest ja tegevusvõimest lähtuvalt</w:t>
            </w:r>
            <w:r w:rsidR="00E4521C" w:rsidRPr="00666E9B">
              <w:rPr>
                <w:rFonts w:ascii="Times New Roman" w:hAnsi="Times New Roman" w:cs="Times New Roman"/>
              </w:rPr>
              <w:t xml:space="preserve"> korrektset terminoloogiat kasutades</w:t>
            </w:r>
            <w:r w:rsidRPr="00666E9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76" w:type="dxa"/>
          </w:tcPr>
          <w:p w14:paraId="5E5E9FED" w14:textId="77777777" w:rsidR="00E4521C" w:rsidRPr="00666E9B" w:rsidRDefault="00E4521C" w:rsidP="00E4521C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Õpilane: </w:t>
            </w:r>
          </w:p>
          <w:p w14:paraId="65E15615" w14:textId="77777777" w:rsidR="00105BED" w:rsidRPr="00666E9B" w:rsidRDefault="00E4521C" w:rsidP="003332B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Selgitab harjutusvara koostamise põhimõtteid kliendi vaevustest lähtuvalt; </w:t>
            </w:r>
          </w:p>
          <w:p w14:paraId="3E9AE4EF" w14:textId="038D241F" w:rsidR="00E4521C" w:rsidRPr="00666E9B" w:rsidRDefault="00770C39" w:rsidP="003332B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E4521C" w:rsidRPr="00666E9B">
              <w:rPr>
                <w:rFonts w:ascii="Times New Roman" w:hAnsi="Times New Roman" w:cs="Times New Roman"/>
              </w:rPr>
              <w:t>emonstreerib valitud harjutuste tegemist ja juhendamist korrektset terminoloogiat kasutades;</w:t>
            </w:r>
          </w:p>
          <w:p w14:paraId="42D29150" w14:textId="33864FE8" w:rsidR="00E4521C" w:rsidRPr="00666E9B" w:rsidRDefault="00770C39" w:rsidP="003332B8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036FEE" w:rsidRPr="00666E9B">
              <w:rPr>
                <w:rFonts w:ascii="Times New Roman" w:hAnsi="Times New Roman" w:cs="Times New Roman"/>
              </w:rPr>
              <w:t>uhendab klienti harjutuste sooritamisel korrektset terminoloogiat kasutades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426F928D" w14:textId="635B44D0" w:rsidR="00105BED" w:rsidRPr="00666E9B" w:rsidRDefault="00E4521C" w:rsidP="00C844B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Juhtumianalüüs</w:t>
            </w:r>
            <w:r w:rsidR="00770C39">
              <w:rPr>
                <w:rFonts w:ascii="Times New Roman" w:hAnsi="Times New Roman" w:cs="Times New Roman"/>
              </w:rPr>
              <w:t>;</w:t>
            </w:r>
          </w:p>
          <w:p w14:paraId="01CF8E5F" w14:textId="136C5EF9" w:rsidR="00E4521C" w:rsidRPr="00666E9B" w:rsidRDefault="00770C39" w:rsidP="00C844B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4521C" w:rsidRPr="00666E9B">
              <w:rPr>
                <w:rFonts w:ascii="Times New Roman" w:hAnsi="Times New Roman" w:cs="Times New Roman"/>
              </w:rPr>
              <w:t>aatlus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31D8E65" w14:textId="4FCA5F25" w:rsidR="00E4521C" w:rsidRPr="00666E9B" w:rsidRDefault="00770C39" w:rsidP="00C844B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4521C" w:rsidRPr="00666E9B">
              <w:rPr>
                <w:rFonts w:ascii="Times New Roman" w:hAnsi="Times New Roman" w:cs="Times New Roman"/>
              </w:rPr>
              <w:t>ktiivharjutus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0B0C44F5" w14:textId="136ADF29" w:rsidR="00E4521C" w:rsidRPr="00666E9B" w:rsidRDefault="000421B3" w:rsidP="00E4521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Juhtumianalüüs</w:t>
            </w:r>
            <w:r w:rsidR="00E4521C" w:rsidRPr="00666E9B">
              <w:rPr>
                <w:rFonts w:ascii="Times New Roman" w:hAnsi="Times New Roman" w:cs="Times New Roman"/>
              </w:rPr>
              <w:t xml:space="preserve"> HK 1</w:t>
            </w:r>
            <w:r w:rsidR="00036FEE" w:rsidRPr="00666E9B">
              <w:rPr>
                <w:rFonts w:ascii="Times New Roman" w:hAnsi="Times New Roman" w:cs="Times New Roman"/>
              </w:rPr>
              <w:t>;</w:t>
            </w:r>
          </w:p>
          <w:p w14:paraId="717DCBA6" w14:textId="05FFD1B5" w:rsidR="00105BED" w:rsidRPr="00666E9B" w:rsidRDefault="000421B3" w:rsidP="00E4521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harjutusvara koostamine</w:t>
            </w:r>
            <w:r w:rsidR="00036FEE" w:rsidRPr="00666E9B">
              <w:rPr>
                <w:rFonts w:ascii="Times New Roman" w:hAnsi="Times New Roman" w:cs="Times New Roman"/>
              </w:rPr>
              <w:t xml:space="preserve"> HK 2;</w:t>
            </w:r>
          </w:p>
          <w:p w14:paraId="3FEC747C" w14:textId="004280C8" w:rsidR="00E4521C" w:rsidRPr="00666E9B" w:rsidRDefault="00770C39" w:rsidP="00E4521C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demonstratsioon</w:t>
            </w:r>
            <w:r w:rsidR="00E4521C" w:rsidRPr="00666E9B">
              <w:rPr>
                <w:rFonts w:ascii="Times New Roman" w:hAnsi="Times New Roman" w:cs="Times New Roman"/>
              </w:rPr>
              <w:t xml:space="preserve"> HK 2</w:t>
            </w:r>
            <w:r w:rsidR="00036FEE" w:rsidRPr="00666E9B">
              <w:rPr>
                <w:rFonts w:ascii="Times New Roman" w:hAnsi="Times New Roman" w:cs="Times New Roman"/>
              </w:rPr>
              <w:t>, 3.</w:t>
            </w:r>
          </w:p>
        </w:tc>
        <w:tc>
          <w:tcPr>
            <w:tcW w:w="3832" w:type="dxa"/>
          </w:tcPr>
          <w:p w14:paraId="6D3D90EF" w14:textId="1D82BD35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F2633E" w:rsidRPr="00666E9B">
              <w:rPr>
                <w:rFonts w:ascii="Times New Roman" w:hAnsi="Times New Roman" w:cs="Times New Roman"/>
                <w:b/>
                <w:bCs/>
              </w:rPr>
              <w:t>Terapeutiline harjutus</w:t>
            </w:r>
          </w:p>
          <w:p w14:paraId="6DEE237F" w14:textId="64BD0B9F" w:rsidR="00105BED" w:rsidRPr="00666E9B" w:rsidRDefault="000D6C50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104</w:t>
            </w:r>
            <w:r w:rsidR="00105BED" w:rsidRPr="00666E9B">
              <w:rPr>
                <w:rFonts w:ascii="Times New Roman" w:hAnsi="Times New Roman" w:cs="Times New Roman"/>
              </w:rPr>
              <w:t xml:space="preserve"> tundi (KÕ </w:t>
            </w:r>
            <w:r w:rsidRPr="00666E9B">
              <w:rPr>
                <w:rFonts w:ascii="Times New Roman" w:hAnsi="Times New Roman" w:cs="Times New Roman"/>
              </w:rPr>
              <w:t>52</w:t>
            </w:r>
            <w:r w:rsidR="00105BED" w:rsidRPr="00666E9B">
              <w:rPr>
                <w:rFonts w:ascii="Times New Roman" w:hAnsi="Times New Roman" w:cs="Times New Roman"/>
              </w:rPr>
              <w:t xml:space="preserve">, IT </w:t>
            </w:r>
            <w:r w:rsidRPr="00666E9B">
              <w:rPr>
                <w:rFonts w:ascii="Times New Roman" w:hAnsi="Times New Roman" w:cs="Times New Roman"/>
              </w:rPr>
              <w:t>52</w:t>
            </w:r>
            <w:r w:rsidR="00105BED" w:rsidRPr="00666E9B">
              <w:rPr>
                <w:rFonts w:ascii="Times New Roman" w:hAnsi="Times New Roman" w:cs="Times New Roman"/>
              </w:rPr>
              <w:t xml:space="preserve"> t)</w:t>
            </w:r>
          </w:p>
          <w:p w14:paraId="63D4B6F2" w14:textId="66C556EF" w:rsidR="00105BED" w:rsidRPr="00666E9B" w:rsidRDefault="00044C46" w:rsidP="003332B8">
            <w:pPr>
              <w:pStyle w:val="ListParagraph"/>
              <w:numPr>
                <w:ilvl w:val="1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RFK</w:t>
            </w:r>
          </w:p>
          <w:p w14:paraId="5CB0432B" w14:textId="19D9DCA9" w:rsidR="000421B3" w:rsidRPr="00666E9B" w:rsidRDefault="000421B3" w:rsidP="003332B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lang w:eastAsia="et-EE"/>
              </w:rPr>
            </w:pPr>
            <w:r w:rsidRPr="00666E9B">
              <w:rPr>
                <w:rFonts w:ascii="Times New Roman" w:hAnsi="Times New Roman" w:cs="Times New Roman"/>
                <w:lang w:eastAsia="et-EE"/>
              </w:rPr>
              <w:t>TH klassifikatsioon, TH kaasam</w:t>
            </w:r>
            <w:r w:rsidR="00770C39">
              <w:rPr>
                <w:rFonts w:ascii="Times New Roman" w:hAnsi="Times New Roman" w:cs="Times New Roman"/>
                <w:lang w:eastAsia="et-EE"/>
              </w:rPr>
              <w:t>ise eesmärk teraapiaprotsessis</w:t>
            </w:r>
          </w:p>
          <w:p w14:paraId="52180556" w14:textId="654A03FB" w:rsidR="000421B3" w:rsidRPr="00666E9B" w:rsidRDefault="000421B3" w:rsidP="003332B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lang w:eastAsia="et-EE"/>
              </w:rPr>
            </w:pPr>
            <w:r w:rsidRPr="00666E9B">
              <w:rPr>
                <w:rFonts w:ascii="Times New Roman" w:hAnsi="Times New Roman" w:cs="Times New Roman"/>
                <w:lang w:eastAsia="et-EE"/>
              </w:rPr>
              <w:t>TH raskusastmed ja teraa</w:t>
            </w:r>
            <w:r w:rsidR="00770C39">
              <w:rPr>
                <w:rFonts w:ascii="Times New Roman" w:hAnsi="Times New Roman" w:cs="Times New Roman"/>
                <w:lang w:eastAsia="et-EE"/>
              </w:rPr>
              <w:t>pia koormus, selle kohaldamine</w:t>
            </w:r>
          </w:p>
          <w:p w14:paraId="0ADE9B6E" w14:textId="6462D6B3" w:rsidR="000421B3" w:rsidRPr="00666E9B" w:rsidRDefault="000421B3" w:rsidP="003332B8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lang w:eastAsia="et-EE"/>
              </w:rPr>
            </w:pPr>
            <w:r w:rsidRPr="00666E9B">
              <w:rPr>
                <w:rFonts w:ascii="Times New Roman" w:hAnsi="Times New Roman" w:cs="Times New Roman"/>
                <w:lang w:eastAsia="et-EE"/>
              </w:rPr>
              <w:t>Harjutuste efektiivsus ja risk. T</w:t>
            </w:r>
            <w:r w:rsidR="00770C39">
              <w:rPr>
                <w:rFonts w:ascii="Times New Roman" w:hAnsi="Times New Roman" w:cs="Times New Roman"/>
                <w:lang w:eastAsia="et-EE"/>
              </w:rPr>
              <w:t>eraapiatund ja selle osad</w:t>
            </w:r>
          </w:p>
          <w:p w14:paraId="75194DAA" w14:textId="5415C603" w:rsidR="000421B3" w:rsidRPr="00666E9B" w:rsidRDefault="00770C39" w:rsidP="003332B8">
            <w:pPr>
              <w:pStyle w:val="ListParagraph"/>
              <w:numPr>
                <w:ilvl w:val="1"/>
                <w:numId w:val="30"/>
              </w:numPr>
              <w:shd w:val="clear" w:color="auto" w:fill="FFFFFF" w:themeFill="background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Harjutusvara ja riskiharjutused</w:t>
            </w:r>
          </w:p>
          <w:p w14:paraId="68EE89EB" w14:textId="77777777" w:rsidR="000421B3" w:rsidRPr="00666E9B" w:rsidRDefault="000421B3" w:rsidP="002F4373">
            <w:pPr>
              <w:pStyle w:val="ListParagraph"/>
              <w:shd w:val="clear" w:color="auto" w:fill="FFFFFF" w:themeFill="background1"/>
              <w:ind w:left="405"/>
              <w:rPr>
                <w:rFonts w:ascii="Times New Roman" w:hAnsi="Times New Roman" w:cs="Times New Roman"/>
                <w:bCs/>
              </w:rPr>
            </w:pPr>
          </w:p>
          <w:p w14:paraId="727B4CD5" w14:textId="77777777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</w:p>
        </w:tc>
      </w:tr>
      <w:tr w:rsidR="00105BED" w:rsidRPr="00666E9B" w14:paraId="606A420C" w14:textId="77777777" w:rsidTr="00CB590C">
        <w:trPr>
          <w:trHeight w:val="319"/>
        </w:trPr>
        <w:tc>
          <w:tcPr>
            <w:tcW w:w="2973" w:type="dxa"/>
          </w:tcPr>
          <w:p w14:paraId="446943A1" w14:textId="12959281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5C894B6A" w14:textId="42B4364C" w:rsidR="00105BED" w:rsidRPr="00666E9B" w:rsidRDefault="00770C39" w:rsidP="0056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FA4FA0" w:rsidRPr="00666E9B">
              <w:rPr>
                <w:rFonts w:ascii="Times New Roman" w:hAnsi="Times New Roman" w:cs="Times New Roman"/>
              </w:rPr>
              <w:t>Juhtumianalüüs paaristööna;</w:t>
            </w:r>
          </w:p>
          <w:p w14:paraId="15545C6B" w14:textId="3159F6BB" w:rsidR="00FA4FA0" w:rsidRPr="00666E9B" w:rsidRDefault="00770C39" w:rsidP="002F4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h</w:t>
            </w:r>
            <w:r w:rsidR="00FA4FA0" w:rsidRPr="00666E9B">
              <w:rPr>
                <w:rFonts w:ascii="Times New Roman" w:hAnsi="Times New Roman" w:cs="Times New Roman"/>
              </w:rPr>
              <w:t>arjut</w:t>
            </w:r>
            <w:r w:rsidR="002F4373" w:rsidRPr="00666E9B">
              <w:rPr>
                <w:rFonts w:ascii="Times New Roman" w:hAnsi="Times New Roman" w:cs="Times New Roman"/>
              </w:rPr>
              <w:t>u</w:t>
            </w:r>
            <w:r w:rsidR="00FA4FA0" w:rsidRPr="00666E9B">
              <w:rPr>
                <w:rFonts w:ascii="Times New Roman" w:hAnsi="Times New Roman" w:cs="Times New Roman"/>
              </w:rPr>
              <w:t>svara koostamine</w:t>
            </w:r>
            <w:r w:rsidR="002F4373" w:rsidRPr="00666E9B">
              <w:rPr>
                <w:rFonts w:ascii="Times New Roman" w:hAnsi="Times New Roman" w:cs="Times New Roman"/>
              </w:rPr>
              <w:t>.</w:t>
            </w:r>
          </w:p>
        </w:tc>
      </w:tr>
      <w:tr w:rsidR="00105BED" w:rsidRPr="00666E9B" w14:paraId="006002E4" w14:textId="77777777" w:rsidTr="00CB590C">
        <w:trPr>
          <w:trHeight w:val="319"/>
        </w:trPr>
        <w:tc>
          <w:tcPr>
            <w:tcW w:w="2973" w:type="dxa"/>
          </w:tcPr>
          <w:p w14:paraId="6774A3A5" w14:textId="77777777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45B17558" w14:textId="06A11949" w:rsidR="00036FEE" w:rsidRPr="00666E9B" w:rsidRDefault="00036FEE" w:rsidP="00770C39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Acute Physical Exercise and Long-Term Training in Humans. 29 (6): 421-436. </w:t>
            </w:r>
            <w:r w:rsidRPr="00770C39">
              <w:rPr>
                <w:rFonts w:ascii="Times New Roman" w:hAnsi="Times New Roman" w:cs="Times New Roman"/>
              </w:rPr>
              <w:t>http://physiologyonline.physiology.org/content/29/6/421</w:t>
            </w:r>
          </w:p>
          <w:p w14:paraId="1944EA67" w14:textId="77777777" w:rsidR="00770C39" w:rsidRPr="00666E9B" w:rsidRDefault="00770C39" w:rsidP="00770C39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Carrie, M., C. (2005). Therapeutic exercise : moving toward function. Philadelphia : Lippincott Williams &amp; Wilkins.</w:t>
            </w:r>
          </w:p>
          <w:p w14:paraId="03E12C2A" w14:textId="77777777" w:rsidR="00770C39" w:rsidRPr="00666E9B" w:rsidRDefault="00770C39" w:rsidP="00770C39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Heinonen, I., Kalliokoski, K.,K., Hannukainen, C.,J., Duncker, J., D., Nuutila, P., Knuuti, J. (2014). Organ-Specific Physiological Responses to Acute Physical Exercise and Long-Term Training in Humans. 29 (6): 421-436. </w:t>
            </w:r>
            <w:r w:rsidRPr="00770C39">
              <w:rPr>
                <w:rFonts w:ascii="Times New Roman" w:hAnsi="Times New Roman" w:cs="Times New Roman"/>
              </w:rPr>
              <w:t>http://physiologyonline.physiology.org/content/29/6/421</w:t>
            </w:r>
          </w:p>
          <w:p w14:paraId="43EF7AD9" w14:textId="61837965" w:rsidR="00036FEE" w:rsidRPr="00666E9B" w:rsidRDefault="00036FEE" w:rsidP="00770C39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lang w:val="en-US"/>
              </w:rPr>
              <w:t>Page, P. (2012). Current concepts in muscle stretching for exercise and rehabilitation. </w:t>
            </w:r>
            <w:r w:rsidRPr="00666E9B">
              <w:rPr>
                <w:rFonts w:ascii="Times New Roman" w:hAnsi="Times New Roman" w:cs="Times New Roman"/>
                <w:i/>
                <w:iCs/>
                <w:lang w:val="en-US"/>
              </w:rPr>
              <w:t>International Journal of Sports Physical Therapy</w:t>
            </w:r>
            <w:r w:rsidRPr="00666E9B">
              <w:rPr>
                <w:rFonts w:ascii="Times New Roman" w:hAnsi="Times New Roman" w:cs="Times New Roman"/>
                <w:lang w:val="en-US"/>
              </w:rPr>
              <w:t>, </w:t>
            </w:r>
            <w:r w:rsidRPr="00666E9B">
              <w:rPr>
                <w:rFonts w:ascii="Times New Roman" w:hAnsi="Times New Roman" w:cs="Times New Roman"/>
                <w:i/>
                <w:iCs/>
                <w:lang w:val="en-US"/>
              </w:rPr>
              <w:t>7</w:t>
            </w:r>
            <w:r w:rsidRPr="00666E9B">
              <w:rPr>
                <w:rFonts w:ascii="Times New Roman" w:hAnsi="Times New Roman" w:cs="Times New Roman"/>
                <w:lang w:val="en-US"/>
              </w:rPr>
              <w:t xml:space="preserve">(1), 109–119. </w:t>
            </w:r>
            <w:r w:rsidRPr="00770C39">
              <w:rPr>
                <w:rFonts w:ascii="Times New Roman" w:hAnsi="Times New Roman" w:cs="Times New Roman"/>
              </w:rPr>
              <w:t>https://www.ncbi.nlm.nih.gov/pmc/articles/PMC3273886/</w:t>
            </w:r>
          </w:p>
          <w:p w14:paraId="00B6D041" w14:textId="70680A51" w:rsidR="00105BED" w:rsidRPr="00666E9B" w:rsidRDefault="00036FEE" w:rsidP="00770C39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Pedersen, B., K. and Saltin, B. (2015), Exercise as medicine – evidence for prescribing exercise as therapy in 26 different chronic diseases. Scand J Med Sci Sports, 25: 1–72. </w:t>
            </w:r>
            <w:r w:rsidRPr="00770C39">
              <w:rPr>
                <w:rFonts w:ascii="Times New Roman" w:hAnsi="Times New Roman" w:cs="Times New Roman"/>
              </w:rPr>
              <w:t>http://onlinelibrary.wiley.com/doi/10.1111/sms.12581/full</w:t>
            </w:r>
          </w:p>
        </w:tc>
      </w:tr>
      <w:tr w:rsidR="00105BED" w:rsidRPr="00666E9B" w14:paraId="23BCE5F3" w14:textId="77777777" w:rsidTr="00CB590C">
        <w:trPr>
          <w:trHeight w:val="319"/>
        </w:trPr>
        <w:tc>
          <w:tcPr>
            <w:tcW w:w="2973" w:type="dxa"/>
          </w:tcPr>
          <w:p w14:paraId="7E5B9DEC" w14:textId="77777777" w:rsidR="00105BED" w:rsidRPr="00666E9B" w:rsidRDefault="00105BED" w:rsidP="005604EB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35DB3B79" w14:textId="77777777" w:rsidR="00036FEE" w:rsidRPr="00666E9B" w:rsidRDefault="00036FEE" w:rsidP="00036FEE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sooritamine.</w:t>
            </w:r>
          </w:p>
          <w:p w14:paraId="3685627B" w14:textId="77777777" w:rsidR="00036FEE" w:rsidRPr="00666E9B" w:rsidRDefault="00036FEE" w:rsidP="00036FEE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 hinnang kujuneb iseseisvate tööde ja hindamisülesannete hinnetest ja hinnangutest.</w:t>
            </w:r>
          </w:p>
          <w:p w14:paraId="1BC65BCF" w14:textId="361FD423" w:rsidR="00105BED" w:rsidRPr="00666E9B" w:rsidRDefault="00036FEE" w:rsidP="00036FEE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Juhtumianalüüs nõustamisprotsessist – videoanalüüs = lõputöö kaitsmine = kutseeksami ülesanne</w:t>
            </w:r>
          </w:p>
        </w:tc>
      </w:tr>
    </w:tbl>
    <w:p w14:paraId="11822581" w14:textId="77777777" w:rsidR="00105BED" w:rsidRPr="00666E9B" w:rsidRDefault="00105BED" w:rsidP="00264739">
      <w:pPr>
        <w:spacing w:after="0"/>
        <w:rPr>
          <w:rFonts w:ascii="Times New Roman" w:hAnsi="Times New Roman" w:cs="Times New Roman"/>
        </w:rPr>
      </w:pP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105BED" w:rsidRPr="00666E9B" w14:paraId="1FD764F3" w14:textId="77777777" w:rsidTr="00770C39">
        <w:tc>
          <w:tcPr>
            <w:tcW w:w="2973" w:type="dxa"/>
            <w:vAlign w:val="center"/>
          </w:tcPr>
          <w:p w14:paraId="29BFAA00" w14:textId="77777777" w:rsidR="00105BED" w:rsidRPr="00666E9B" w:rsidRDefault="00105BED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38E97CD2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70664E51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105BED" w:rsidRPr="00666E9B" w14:paraId="4BB28093" w14:textId="77777777" w:rsidTr="00770C39">
        <w:tc>
          <w:tcPr>
            <w:tcW w:w="2973" w:type="dxa"/>
            <w:vAlign w:val="center"/>
          </w:tcPr>
          <w:p w14:paraId="25488AEE" w14:textId="40C1F5BA" w:rsidR="00105BED" w:rsidRPr="00666E9B" w:rsidRDefault="00770C39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88" w:type="dxa"/>
            <w:gridSpan w:val="3"/>
            <w:vAlign w:val="center"/>
          </w:tcPr>
          <w:p w14:paraId="6B069F54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vene keel</w:t>
            </w:r>
          </w:p>
        </w:tc>
        <w:tc>
          <w:tcPr>
            <w:tcW w:w="3832" w:type="dxa"/>
            <w:vAlign w:val="center"/>
          </w:tcPr>
          <w:p w14:paraId="781B55AB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3 EKAP</w:t>
            </w:r>
          </w:p>
        </w:tc>
      </w:tr>
      <w:tr w:rsidR="00105BED" w:rsidRPr="00666E9B" w14:paraId="5BA61B01" w14:textId="77777777" w:rsidTr="005604EB">
        <w:tc>
          <w:tcPr>
            <w:tcW w:w="15593" w:type="dxa"/>
            <w:gridSpan w:val="5"/>
          </w:tcPr>
          <w:p w14:paraId="19FB6032" w14:textId="4E9DDE36" w:rsidR="00105BED" w:rsidRPr="00666E9B" w:rsidRDefault="00105BED" w:rsidP="00B31639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770C39">
              <w:rPr>
                <w:rFonts w:ascii="Times New Roman" w:hAnsi="Times New Roman" w:cs="Times New Roman"/>
              </w:rPr>
              <w:t>Õ</w:t>
            </w:r>
            <w:r w:rsidR="00C844BE" w:rsidRPr="00666E9B">
              <w:rPr>
                <w:rFonts w:ascii="Times New Roman" w:hAnsi="Times New Roman" w:cs="Times New Roman"/>
              </w:rPr>
              <w:t>petusega taotletakse, et õpilane tuleb toime vene keele kasutamisega teenuse osutamiseks vajalikul tas</w:t>
            </w:r>
            <w:r w:rsidR="00B31639" w:rsidRPr="00666E9B">
              <w:rPr>
                <w:rFonts w:ascii="Times New Roman" w:hAnsi="Times New Roman" w:cs="Times New Roman"/>
              </w:rPr>
              <w:t>emel</w:t>
            </w:r>
            <w:r w:rsidR="00770C39">
              <w:rPr>
                <w:rFonts w:ascii="Times New Roman" w:hAnsi="Times New Roman" w:cs="Times New Roman"/>
              </w:rPr>
              <w:t>.</w:t>
            </w:r>
          </w:p>
        </w:tc>
      </w:tr>
      <w:tr w:rsidR="00105BED" w:rsidRPr="00666E9B" w14:paraId="1BFC2EFA" w14:textId="77777777" w:rsidTr="005604EB">
        <w:tc>
          <w:tcPr>
            <w:tcW w:w="15593" w:type="dxa"/>
            <w:gridSpan w:val="5"/>
          </w:tcPr>
          <w:p w14:paraId="0E66E216" w14:textId="3534D7D0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C844BE" w:rsidRPr="00770C39">
              <w:rPr>
                <w:rFonts w:ascii="Times New Roman" w:hAnsi="Times New Roman" w:cs="Times New Roman"/>
              </w:rPr>
              <w:t>Puuduvad</w:t>
            </w:r>
          </w:p>
        </w:tc>
      </w:tr>
      <w:tr w:rsidR="00105BED" w:rsidRPr="00666E9B" w14:paraId="670ADAB6" w14:textId="77777777" w:rsidTr="005604EB">
        <w:tc>
          <w:tcPr>
            <w:tcW w:w="15593" w:type="dxa"/>
            <w:gridSpan w:val="5"/>
          </w:tcPr>
          <w:p w14:paraId="34A2DD26" w14:textId="079D913A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C844BE" w:rsidRPr="00666E9B">
              <w:rPr>
                <w:rFonts w:ascii="Times New Roman" w:hAnsi="Times New Roman" w:cs="Times New Roman"/>
              </w:rPr>
              <w:t>Olga Jagintseva</w:t>
            </w:r>
          </w:p>
        </w:tc>
      </w:tr>
      <w:tr w:rsidR="00105BED" w:rsidRPr="00666E9B" w14:paraId="71A97515" w14:textId="77777777" w:rsidTr="00770C39">
        <w:trPr>
          <w:trHeight w:val="319"/>
        </w:trPr>
        <w:tc>
          <w:tcPr>
            <w:tcW w:w="2973" w:type="dxa"/>
          </w:tcPr>
          <w:p w14:paraId="26756524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00B5D493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5AA8AB3F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13BE714C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0C0D34A6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05BED" w:rsidRPr="00666E9B" w14:paraId="106D718B" w14:textId="77777777" w:rsidTr="00770C39">
        <w:trPr>
          <w:trHeight w:val="319"/>
        </w:trPr>
        <w:tc>
          <w:tcPr>
            <w:tcW w:w="2973" w:type="dxa"/>
          </w:tcPr>
          <w:p w14:paraId="3C5D1D2A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5B34B656" w14:textId="143087D3" w:rsidR="00BE3233" w:rsidRPr="00666E9B" w:rsidRDefault="00BE3233" w:rsidP="003332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mõistab </w:t>
            </w:r>
            <w:r w:rsidR="00B31639" w:rsidRPr="00666E9B">
              <w:rPr>
                <w:rFonts w:ascii="Times New Roman" w:hAnsi="Times New Roman" w:cs="Times New Roman"/>
              </w:rPr>
              <w:t xml:space="preserve">jalgade tervise </w:t>
            </w:r>
            <w:r w:rsidRPr="00666E9B">
              <w:rPr>
                <w:rFonts w:ascii="Times New Roman" w:hAnsi="Times New Roman" w:cs="Times New Roman"/>
              </w:rPr>
              <w:t>valdkondadega seotud kõnet ja teksti;</w:t>
            </w:r>
          </w:p>
          <w:p w14:paraId="1043F888" w14:textId="716F0BA4" w:rsidR="00BE3233" w:rsidRPr="00666E9B" w:rsidRDefault="00BE3233" w:rsidP="003332B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 xml:space="preserve">vestleb ja vahetab infot </w:t>
            </w:r>
            <w:r w:rsidR="00B31639" w:rsidRPr="00666E9B">
              <w:rPr>
                <w:rFonts w:ascii="Times New Roman" w:hAnsi="Times New Roman" w:cs="Times New Roman"/>
              </w:rPr>
              <w:t xml:space="preserve">jalgade hooldamise </w:t>
            </w:r>
            <w:r w:rsidRPr="00666E9B">
              <w:rPr>
                <w:rFonts w:ascii="Times New Roman" w:hAnsi="Times New Roman" w:cs="Times New Roman"/>
              </w:rPr>
              <w:t xml:space="preserve"> teemadel;</w:t>
            </w:r>
          </w:p>
          <w:p w14:paraId="75A35CFD" w14:textId="74EE9E6E" w:rsidR="00105BED" w:rsidRPr="00666E9B" w:rsidRDefault="00B31639" w:rsidP="003332B8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lang w:val="fi-FI"/>
              </w:rPr>
              <w:t xml:space="preserve">nõustab klienti </w:t>
            </w:r>
            <w:r w:rsidR="00624699">
              <w:rPr>
                <w:rFonts w:ascii="Times New Roman" w:hAnsi="Times New Roman" w:cs="Times New Roman"/>
                <w:lang w:val="fi-FI"/>
              </w:rPr>
              <w:t>j</w:t>
            </w:r>
            <w:r w:rsidRPr="00666E9B">
              <w:rPr>
                <w:rFonts w:ascii="Times New Roman" w:hAnsi="Times New Roman" w:cs="Times New Roman"/>
                <w:lang w:val="fi-FI"/>
              </w:rPr>
              <w:t>algade hooldamise ja hügieeni teemadel vene keelt kasutades.</w:t>
            </w:r>
            <w:r w:rsidR="00105BED" w:rsidRPr="00666E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14:paraId="195CBE5D" w14:textId="77777777" w:rsidR="00C844BE" w:rsidRPr="00462FE5" w:rsidRDefault="00C844BE" w:rsidP="00C844BE">
            <w:pPr>
              <w:rPr>
                <w:rFonts w:ascii="Times New Roman" w:hAnsi="Times New Roman" w:cs="Times New Roman"/>
              </w:rPr>
            </w:pPr>
            <w:r w:rsidRPr="00462FE5">
              <w:rPr>
                <w:rFonts w:ascii="Times New Roman" w:hAnsi="Times New Roman" w:cs="Times New Roman"/>
              </w:rPr>
              <w:t>Õpilane:</w:t>
            </w:r>
          </w:p>
          <w:p w14:paraId="2846112B" w14:textId="77777777" w:rsidR="00462FE5" w:rsidRPr="00462FE5" w:rsidRDefault="00C844BE" w:rsidP="003332B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62FE5">
              <w:rPr>
                <w:rFonts w:ascii="Times New Roman" w:hAnsi="Times New Roman" w:cs="Times New Roman"/>
              </w:rPr>
              <w:t>saab aru terviseprobleemidega seotud lihtsast kõnest ja tekstist, sh praktikal;</w:t>
            </w:r>
          </w:p>
          <w:p w14:paraId="2D6A6A3B" w14:textId="77777777" w:rsidR="00462FE5" w:rsidRPr="00462FE5" w:rsidRDefault="00C844BE" w:rsidP="003332B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62FE5">
              <w:rPr>
                <w:rFonts w:ascii="Times New Roman" w:hAnsi="Times New Roman" w:cs="Times New Roman"/>
              </w:rPr>
              <w:t>suhtleb ja vahetab infot võõrkeelt emakeelena kõnelevakliendiga;</w:t>
            </w:r>
          </w:p>
          <w:p w14:paraId="1563B0AE" w14:textId="667A1440" w:rsidR="00105BED" w:rsidRPr="00462FE5" w:rsidRDefault="00C844BE" w:rsidP="003332B8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62FE5">
              <w:rPr>
                <w:rFonts w:ascii="Times New Roman" w:hAnsi="Times New Roman" w:cs="Times New Roman"/>
              </w:rPr>
              <w:t xml:space="preserve">toetab </w:t>
            </w:r>
            <w:r w:rsidRPr="00462FE5">
              <w:rPr>
                <w:rFonts w:ascii="Times New Roman" w:hAnsi="Times New Roman" w:cs="Times New Roman"/>
                <w:lang w:val="fi-FI"/>
              </w:rPr>
              <w:t>vene emakeelega klienti jalgade hooldamise ja hügieeni teemal</w:t>
            </w:r>
            <w:r w:rsidRPr="00462F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14:paraId="6798D212" w14:textId="77777777" w:rsidR="00BE3233" w:rsidRPr="00462FE5" w:rsidRDefault="00BE3233" w:rsidP="003332B8">
            <w:pPr>
              <w:pStyle w:val="NoSpacing"/>
              <w:numPr>
                <w:ilvl w:val="0"/>
                <w:numId w:val="13"/>
              </w:numPr>
              <w:ind w:left="226" w:hanging="22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Kuulamine;</w:t>
            </w:r>
          </w:p>
          <w:p w14:paraId="6CBFE9EF" w14:textId="77777777" w:rsidR="00BE3233" w:rsidRPr="00462FE5" w:rsidRDefault="00BE3233" w:rsidP="003332B8">
            <w:pPr>
              <w:pStyle w:val="NoSpacing"/>
              <w:numPr>
                <w:ilvl w:val="0"/>
                <w:numId w:val="13"/>
              </w:numPr>
              <w:ind w:left="226" w:hanging="22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lugemine;</w:t>
            </w:r>
          </w:p>
          <w:p w14:paraId="197E5729" w14:textId="77777777" w:rsidR="00BE3233" w:rsidRPr="00462FE5" w:rsidRDefault="00BE3233" w:rsidP="003332B8">
            <w:pPr>
              <w:pStyle w:val="NoSpacing"/>
              <w:numPr>
                <w:ilvl w:val="0"/>
                <w:numId w:val="13"/>
              </w:numPr>
              <w:ind w:left="226" w:hanging="22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dialoog;</w:t>
            </w:r>
          </w:p>
          <w:p w14:paraId="025D0158" w14:textId="77777777" w:rsidR="00462FE5" w:rsidRPr="00462FE5" w:rsidRDefault="00BE3233" w:rsidP="003332B8">
            <w:pPr>
              <w:pStyle w:val="NoSpacing"/>
              <w:numPr>
                <w:ilvl w:val="0"/>
                <w:numId w:val="13"/>
              </w:numPr>
              <w:ind w:left="226" w:hanging="22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teksti koostamine;</w:t>
            </w:r>
          </w:p>
          <w:p w14:paraId="2C7DB7BD" w14:textId="450940AB" w:rsidR="00105BED" w:rsidRPr="00462FE5" w:rsidRDefault="00BE3233" w:rsidP="003332B8">
            <w:pPr>
              <w:pStyle w:val="NoSpacing"/>
              <w:numPr>
                <w:ilvl w:val="0"/>
                <w:numId w:val="13"/>
              </w:numPr>
              <w:ind w:left="226" w:hanging="22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iseseisev töö.</w:t>
            </w:r>
          </w:p>
        </w:tc>
        <w:tc>
          <w:tcPr>
            <w:tcW w:w="2977" w:type="dxa"/>
          </w:tcPr>
          <w:p w14:paraId="4B62C905" w14:textId="33F6D9FB" w:rsidR="00BE3233" w:rsidRPr="00462FE5" w:rsidRDefault="00BE3233" w:rsidP="003332B8">
            <w:pPr>
              <w:pStyle w:val="NoSpacing"/>
              <w:numPr>
                <w:ilvl w:val="0"/>
                <w:numId w:val="14"/>
              </w:numPr>
              <w:ind w:left="236" w:hanging="236"/>
              <w:rPr>
                <w:sz w:val="22"/>
                <w:szCs w:val="22"/>
              </w:rPr>
            </w:pPr>
            <w:r w:rsidRPr="00462FE5">
              <w:rPr>
                <w:sz w:val="22"/>
                <w:szCs w:val="22"/>
              </w:rPr>
              <w:t>R</w:t>
            </w:r>
            <w:r w:rsidR="00462FE5">
              <w:rPr>
                <w:sz w:val="22"/>
                <w:szCs w:val="22"/>
              </w:rPr>
              <w:t>ollimäng HK 1</w:t>
            </w:r>
            <w:r w:rsidRPr="00462FE5">
              <w:rPr>
                <w:sz w:val="22"/>
                <w:szCs w:val="22"/>
              </w:rPr>
              <w:t>;</w:t>
            </w:r>
          </w:p>
          <w:p w14:paraId="6866058A" w14:textId="621A358B" w:rsidR="00462FE5" w:rsidRPr="00462FE5" w:rsidRDefault="00462FE5" w:rsidP="003332B8">
            <w:pPr>
              <w:pStyle w:val="NoSpacing"/>
              <w:numPr>
                <w:ilvl w:val="0"/>
                <w:numId w:val="14"/>
              </w:numPr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dialoogis osalemine HK 2</w:t>
            </w:r>
            <w:r w:rsidR="00BE3233" w:rsidRPr="00462FE5">
              <w:rPr>
                <w:sz w:val="22"/>
                <w:szCs w:val="22"/>
              </w:rPr>
              <w:t>;</w:t>
            </w:r>
          </w:p>
          <w:p w14:paraId="6DFE8DCC" w14:textId="20CB1723" w:rsidR="00105BED" w:rsidRPr="00462FE5" w:rsidRDefault="00462FE5" w:rsidP="003332B8">
            <w:pPr>
              <w:pStyle w:val="NoSpacing"/>
              <w:numPr>
                <w:ilvl w:val="0"/>
                <w:numId w:val="14"/>
              </w:numPr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jutustamine </w:t>
            </w:r>
            <w:r w:rsidR="00BE3233" w:rsidRPr="00462FE5">
              <w:rPr>
                <w:sz w:val="22"/>
              </w:rPr>
              <w:t>HK 3.</w:t>
            </w:r>
          </w:p>
        </w:tc>
        <w:tc>
          <w:tcPr>
            <w:tcW w:w="3832" w:type="dxa"/>
          </w:tcPr>
          <w:p w14:paraId="0D11B342" w14:textId="77777777" w:rsidR="00BE3233" w:rsidRPr="00666E9B" w:rsidRDefault="00BE3233" w:rsidP="00BE3233">
            <w:pPr>
              <w:pStyle w:val="NoSpacing"/>
              <w:rPr>
                <w:b/>
                <w:sz w:val="22"/>
                <w:szCs w:val="22"/>
              </w:rPr>
            </w:pPr>
            <w:r w:rsidRPr="00666E9B">
              <w:rPr>
                <w:b/>
                <w:sz w:val="22"/>
                <w:szCs w:val="22"/>
              </w:rPr>
              <w:t xml:space="preserve">Vene keel  2 EKAP </w:t>
            </w:r>
          </w:p>
          <w:p w14:paraId="7B169947" w14:textId="77777777" w:rsidR="00BE3233" w:rsidRPr="00666E9B" w:rsidRDefault="00BE3233" w:rsidP="00BE3233">
            <w:pPr>
              <w:pStyle w:val="NoSpacing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52 tundi (KÕ 26, IT 26)</w:t>
            </w:r>
          </w:p>
          <w:p w14:paraId="2D0342BD" w14:textId="77777777" w:rsidR="00BE3233" w:rsidRPr="00666E9B" w:rsidRDefault="00BE3233" w:rsidP="003332B8">
            <w:pPr>
              <w:pStyle w:val="NoSpacing"/>
              <w:numPr>
                <w:ilvl w:val="0"/>
                <w:numId w:val="15"/>
              </w:numPr>
              <w:ind w:left="175" w:hanging="175"/>
              <w:rPr>
                <w:b/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Toiduained, ruumi sisustus, terviseseisundid mäng ja mänguasjad</w:t>
            </w:r>
          </w:p>
          <w:p w14:paraId="71240F92" w14:textId="77777777" w:rsidR="00BE3233" w:rsidRPr="00666E9B" w:rsidRDefault="00BE3233" w:rsidP="003332B8">
            <w:pPr>
              <w:pStyle w:val="NoSpacing"/>
              <w:numPr>
                <w:ilvl w:val="0"/>
                <w:numId w:val="15"/>
              </w:numPr>
              <w:ind w:left="175" w:hanging="175"/>
              <w:rPr>
                <w:b/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Inimene: iseloomujooned, tegevused</w:t>
            </w:r>
          </w:p>
          <w:p w14:paraId="6B0E8DA7" w14:textId="5446F963" w:rsidR="00462FE5" w:rsidRPr="00462FE5" w:rsidRDefault="00BE3233" w:rsidP="003332B8">
            <w:pPr>
              <w:pStyle w:val="NoSpacing"/>
              <w:numPr>
                <w:ilvl w:val="0"/>
                <w:numId w:val="15"/>
              </w:numPr>
              <w:ind w:left="175" w:hanging="175"/>
              <w:rPr>
                <w:b/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Olukorrad: p</w:t>
            </w:r>
            <w:r w:rsidR="00462FE5">
              <w:rPr>
                <w:sz w:val="22"/>
                <w:szCs w:val="22"/>
              </w:rPr>
              <w:t>oes, arsti juures, kohvikus jne</w:t>
            </w:r>
          </w:p>
          <w:p w14:paraId="1F6568AD" w14:textId="285D2CFD" w:rsidR="00105BED" w:rsidRPr="00462FE5" w:rsidRDefault="00BE3233" w:rsidP="003332B8">
            <w:pPr>
              <w:pStyle w:val="NoSpacing"/>
              <w:numPr>
                <w:ilvl w:val="0"/>
                <w:numId w:val="15"/>
              </w:numPr>
              <w:ind w:left="175" w:hanging="175"/>
              <w:rPr>
                <w:b/>
                <w:sz w:val="22"/>
                <w:szCs w:val="22"/>
              </w:rPr>
            </w:pPr>
            <w:r w:rsidRPr="00462FE5">
              <w:rPr>
                <w:sz w:val="22"/>
              </w:rPr>
              <w:t>Dialoog: tutvumine, tervitused, telefonikõned, tänamine</w:t>
            </w:r>
          </w:p>
        </w:tc>
      </w:tr>
      <w:tr w:rsidR="00105BED" w:rsidRPr="00666E9B" w14:paraId="17E4A62A" w14:textId="77777777" w:rsidTr="00462FE5">
        <w:trPr>
          <w:trHeight w:val="210"/>
        </w:trPr>
        <w:tc>
          <w:tcPr>
            <w:tcW w:w="2973" w:type="dxa"/>
          </w:tcPr>
          <w:p w14:paraId="51A999EB" w14:textId="77777777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72829D97" w14:textId="59B84CF0" w:rsidR="00105BED" w:rsidRPr="00666E9B" w:rsidRDefault="00BE3233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Iseseisev lugemine, tõlkimine, jutu koostamine ja esitlemine.</w:t>
            </w:r>
          </w:p>
        </w:tc>
      </w:tr>
      <w:tr w:rsidR="00105BED" w:rsidRPr="00666E9B" w14:paraId="13A3653E" w14:textId="77777777" w:rsidTr="00770C39">
        <w:trPr>
          <w:trHeight w:val="319"/>
        </w:trPr>
        <w:tc>
          <w:tcPr>
            <w:tcW w:w="2973" w:type="dxa"/>
          </w:tcPr>
          <w:p w14:paraId="39C759EC" w14:textId="77777777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27F4CB88" w14:textId="77777777" w:rsidR="00BE3233" w:rsidRPr="00666E9B" w:rsidRDefault="00BE3233" w:rsidP="00BE3233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 xml:space="preserve">Metsa, A., Titova, L., </w:t>
            </w:r>
            <w:r w:rsidRPr="00666E9B">
              <w:rPr>
                <w:rFonts w:ascii="Times New Roman" w:hAnsi="Times New Roman" w:cs="Times New Roman"/>
                <w:lang w:val="ru-RU"/>
              </w:rPr>
              <w:t>Добро пожаловать</w:t>
            </w:r>
            <w:r w:rsidRPr="00666E9B">
              <w:rPr>
                <w:rFonts w:ascii="Times New Roman" w:hAnsi="Times New Roman" w:cs="Times New Roman"/>
              </w:rPr>
              <w:t>. Tallinn: Koolibri 2012</w:t>
            </w:r>
          </w:p>
          <w:p w14:paraId="7530DB72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lang w:val="fi-FI"/>
              </w:rPr>
              <w:t xml:space="preserve">Raeste, E., Štšadneva, V., Vaigla, E., Karasjova, N., </w:t>
            </w:r>
            <w:r w:rsidRPr="00666E9B">
              <w:rPr>
                <w:rFonts w:ascii="Times New Roman" w:hAnsi="Times New Roman" w:cs="Times New Roman"/>
              </w:rPr>
              <w:t>Vene-eesti tervishoiu ja sotsiaaltöö sõnastik. Tartu-Paide: Kuma 2007</w:t>
            </w:r>
          </w:p>
          <w:p w14:paraId="6E5FA9B6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Schmidt, J., Vene keele grammatika käsiraamat. Tallinn: Koolibri 2003</w:t>
            </w:r>
          </w:p>
          <w:p w14:paraId="66FE8A59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Ummus, H., Zenkovitš, J., Eesti-vene ja vene-eesti meditsiinivestmik. Tallinn: Pangloss 1995</w:t>
            </w:r>
          </w:p>
          <w:p w14:paraId="4E0E7370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Vedina, L., Vene keele algkursuse ABC 1 õppematerjalid . Tartu: TÜ Keelekeskus 2001</w:t>
            </w:r>
          </w:p>
          <w:p w14:paraId="1B6F7A3D" w14:textId="77777777" w:rsidR="00BE3233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lang w:val="ru-RU"/>
              </w:rPr>
              <w:t>Головко О. В., Вперед! Москва: Русский язык</w:t>
            </w:r>
            <w:r w:rsidRPr="00666E9B">
              <w:rPr>
                <w:rFonts w:ascii="Times New Roman" w:hAnsi="Times New Roman" w:cs="Times New Roman"/>
              </w:rPr>
              <w:t xml:space="preserve"> 2006</w:t>
            </w:r>
          </w:p>
          <w:p w14:paraId="1EB134E1" w14:textId="77777777" w:rsidR="00BE3233" w:rsidRPr="00666E9B" w:rsidRDefault="00BE3233" w:rsidP="00BE3233">
            <w:pPr>
              <w:rPr>
                <w:rFonts w:ascii="Times New Roman" w:hAnsi="Times New Roman" w:cs="Times New Roman"/>
                <w:lang w:val="ru-RU"/>
              </w:rPr>
            </w:pPr>
            <w:r w:rsidRPr="00666E9B">
              <w:rPr>
                <w:rFonts w:ascii="Times New Roman" w:hAnsi="Times New Roman" w:cs="Times New Roman"/>
                <w:lang w:val="ru-RU"/>
              </w:rPr>
              <w:t>Рогова К.А., Вознесенская И.М., Хорохордина О.В., Колесова Д.В., Русский язык. Учебник для продвинутых. Вып.2. Санкт-Петербург: Златоуст. 2015</w:t>
            </w:r>
          </w:p>
          <w:p w14:paraId="2FD18335" w14:textId="0F46507E" w:rsidR="00105BED" w:rsidRPr="00666E9B" w:rsidRDefault="00BE3233" w:rsidP="00BE3233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lang w:val="ru-RU"/>
              </w:rPr>
              <w:t>Чернышeв С. И., Поехали! I, II часть. Русский язык для взрослых. Базовый курс. Санкт-Петербург: Златоуст 2014</w:t>
            </w:r>
          </w:p>
        </w:tc>
      </w:tr>
      <w:tr w:rsidR="00105BED" w:rsidRPr="00666E9B" w14:paraId="614E0EA9" w14:textId="77777777" w:rsidTr="00770C39">
        <w:trPr>
          <w:trHeight w:val="319"/>
        </w:trPr>
        <w:tc>
          <w:tcPr>
            <w:tcW w:w="2973" w:type="dxa"/>
          </w:tcPr>
          <w:p w14:paraId="7E6FBEF5" w14:textId="77777777" w:rsidR="00105BED" w:rsidRPr="00666E9B" w:rsidRDefault="00105BED" w:rsidP="005604EB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12EF1363" w14:textId="77777777" w:rsidR="00BE3233" w:rsidRPr="00666E9B" w:rsidRDefault="00BE3233" w:rsidP="00BE3233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praktika sooritamine.</w:t>
            </w:r>
          </w:p>
          <w:p w14:paraId="1FFDA921" w14:textId="78C77981" w:rsidR="00105BED" w:rsidRPr="00666E9B" w:rsidRDefault="00BE3233" w:rsidP="00BE3233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Mooduli hinne kujuneb iseseisva töö ja hindamisülesannete hinnangutest.</w:t>
            </w:r>
          </w:p>
        </w:tc>
      </w:tr>
    </w:tbl>
    <w:p w14:paraId="6E378C11" w14:textId="77777777" w:rsidR="001718B5" w:rsidRDefault="001718B5" w:rsidP="00462FE5">
      <w:pPr>
        <w:spacing w:after="0" w:line="240" w:lineRule="auto"/>
        <w:rPr>
          <w:rFonts w:ascii="Times New Roman" w:hAnsi="Times New Roman" w:cs="Times New Roman"/>
        </w:rPr>
      </w:pPr>
    </w:p>
    <w:p w14:paraId="2E72C33C" w14:textId="77777777" w:rsidR="00462FE5" w:rsidRDefault="00462FE5" w:rsidP="00462FE5">
      <w:pPr>
        <w:spacing w:after="0" w:line="240" w:lineRule="auto"/>
        <w:rPr>
          <w:rFonts w:ascii="Times New Roman" w:hAnsi="Times New Roman" w:cs="Times New Roman"/>
        </w:rPr>
      </w:pPr>
    </w:p>
    <w:p w14:paraId="1B486735" w14:textId="77777777" w:rsidR="00C22129" w:rsidRDefault="00C22129" w:rsidP="00462FE5">
      <w:pPr>
        <w:spacing w:after="0" w:line="240" w:lineRule="auto"/>
        <w:rPr>
          <w:rFonts w:ascii="Times New Roman" w:hAnsi="Times New Roman" w:cs="Times New Roman"/>
        </w:rPr>
      </w:pPr>
    </w:p>
    <w:p w14:paraId="43AC1D38" w14:textId="77777777" w:rsidR="00C22129" w:rsidRPr="00666E9B" w:rsidRDefault="00C22129" w:rsidP="00462F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3"/>
        <w:tblW w:w="15593" w:type="dxa"/>
        <w:tblInd w:w="-856" w:type="dxa"/>
        <w:tblLook w:val="04A0" w:firstRow="1" w:lastRow="0" w:firstColumn="1" w:lastColumn="0" w:noHBand="0" w:noVBand="1"/>
      </w:tblPr>
      <w:tblGrid>
        <w:gridCol w:w="2978"/>
        <w:gridCol w:w="2976"/>
        <w:gridCol w:w="2835"/>
        <w:gridCol w:w="2977"/>
        <w:gridCol w:w="3827"/>
      </w:tblGrid>
      <w:tr w:rsidR="00C22129" w:rsidRPr="00666E9B" w14:paraId="4F269D4F" w14:textId="77777777" w:rsidTr="00C22129">
        <w:tc>
          <w:tcPr>
            <w:tcW w:w="2978" w:type="dxa"/>
          </w:tcPr>
          <w:p w14:paraId="66EACEFC" w14:textId="42486249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2129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</w:tcPr>
          <w:p w14:paraId="591380B9" w14:textId="599069E6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27" w:type="dxa"/>
          </w:tcPr>
          <w:p w14:paraId="7334E448" w14:textId="4E1ED331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C22129" w:rsidRPr="00666E9B" w14:paraId="219D06C1" w14:textId="77777777" w:rsidTr="00C22129">
        <w:tc>
          <w:tcPr>
            <w:tcW w:w="2978" w:type="dxa"/>
          </w:tcPr>
          <w:p w14:paraId="17565869" w14:textId="4FB63F53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88" w:type="dxa"/>
            <w:gridSpan w:val="3"/>
          </w:tcPr>
          <w:p w14:paraId="668A6DD6" w14:textId="72DDA242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SOOME KEEL</w:t>
            </w:r>
          </w:p>
        </w:tc>
        <w:tc>
          <w:tcPr>
            <w:tcW w:w="3827" w:type="dxa"/>
          </w:tcPr>
          <w:p w14:paraId="6C916A04" w14:textId="384D0CA3" w:rsidR="00C22129" w:rsidRPr="00666E9B" w:rsidRDefault="00C22129" w:rsidP="00C22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3 EKAP</w:t>
            </w:r>
          </w:p>
        </w:tc>
      </w:tr>
      <w:tr w:rsidR="001718B5" w:rsidRPr="00666E9B" w14:paraId="1000BA22" w14:textId="77777777" w:rsidTr="001718B5">
        <w:tc>
          <w:tcPr>
            <w:tcW w:w="15593" w:type="dxa"/>
            <w:gridSpan w:val="5"/>
          </w:tcPr>
          <w:p w14:paraId="54565B7D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>.</w:t>
            </w:r>
            <w:r w:rsidRPr="00666E9B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Õpetusega taotletakse, et õpilane tuleb toimeabivajaja juhendamisega Soome keeles.</w:t>
            </w:r>
          </w:p>
        </w:tc>
      </w:tr>
      <w:tr w:rsidR="001718B5" w:rsidRPr="00666E9B" w14:paraId="73A98B32" w14:textId="77777777" w:rsidTr="001718B5">
        <w:tc>
          <w:tcPr>
            <w:tcW w:w="15593" w:type="dxa"/>
            <w:gridSpan w:val="5"/>
          </w:tcPr>
          <w:p w14:paraId="06F1572A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Pr="00666E9B">
              <w:rPr>
                <w:rFonts w:ascii="Times New Roman" w:hAnsi="Times New Roman" w:cs="Times New Roman"/>
              </w:rPr>
              <w:t>Puuduvad</w:t>
            </w:r>
          </w:p>
        </w:tc>
      </w:tr>
      <w:tr w:rsidR="001718B5" w:rsidRPr="00666E9B" w14:paraId="2A65CEB2" w14:textId="77777777" w:rsidTr="001718B5">
        <w:tc>
          <w:tcPr>
            <w:tcW w:w="15593" w:type="dxa"/>
            <w:gridSpan w:val="5"/>
          </w:tcPr>
          <w:p w14:paraId="4A4DEC0F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Pr="00666E9B">
              <w:rPr>
                <w:rFonts w:ascii="Times New Roman" w:hAnsi="Times New Roman" w:cs="Times New Roman"/>
              </w:rPr>
              <w:t>Triinu Palo</w:t>
            </w:r>
          </w:p>
        </w:tc>
      </w:tr>
      <w:tr w:rsidR="001718B5" w:rsidRPr="00666E9B" w14:paraId="0560EEE2" w14:textId="77777777" w:rsidTr="00462FE5">
        <w:trPr>
          <w:trHeight w:val="319"/>
        </w:trPr>
        <w:tc>
          <w:tcPr>
            <w:tcW w:w="2978" w:type="dxa"/>
          </w:tcPr>
          <w:p w14:paraId="1EB754F0" w14:textId="77777777" w:rsidR="001718B5" w:rsidRPr="00666E9B" w:rsidRDefault="001718B5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7A423F98" w14:textId="77777777" w:rsidR="001718B5" w:rsidRPr="00666E9B" w:rsidRDefault="001718B5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5A8EA433" w14:textId="77777777" w:rsidR="001718B5" w:rsidRPr="00666E9B" w:rsidRDefault="001718B5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2D3E2DA4" w14:textId="77777777" w:rsidR="001718B5" w:rsidRPr="00666E9B" w:rsidRDefault="001718B5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27" w:type="dxa"/>
          </w:tcPr>
          <w:p w14:paraId="4569C2BF" w14:textId="77777777" w:rsidR="001718B5" w:rsidRPr="00666E9B" w:rsidRDefault="001718B5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718B5" w:rsidRPr="00666E9B" w14:paraId="10C4F063" w14:textId="77777777" w:rsidTr="00462FE5">
        <w:trPr>
          <w:trHeight w:val="319"/>
        </w:trPr>
        <w:tc>
          <w:tcPr>
            <w:tcW w:w="2978" w:type="dxa"/>
          </w:tcPr>
          <w:p w14:paraId="72B9113E" w14:textId="77777777" w:rsidR="001718B5" w:rsidRPr="00666E9B" w:rsidRDefault="001718B5" w:rsidP="00E547B8">
            <w:pPr>
              <w:pStyle w:val="scrollabl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 xml:space="preserve">Õpilane: </w:t>
            </w:r>
          </w:p>
          <w:p w14:paraId="40D759C1" w14:textId="77777777" w:rsidR="001718B5" w:rsidRPr="00666E9B" w:rsidRDefault="001718B5" w:rsidP="003332B8">
            <w:pPr>
              <w:pStyle w:val="scrollabl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rakendab suhtlemisel võõrkeele peamisi grammatika-reegleid, hääldamise põhimõtteid ning kasutab erialast terminoloogiat;</w:t>
            </w:r>
          </w:p>
          <w:p w14:paraId="209B200D" w14:textId="3DCA5934" w:rsidR="001718B5" w:rsidRPr="00666E9B" w:rsidRDefault="001718B5" w:rsidP="003332B8">
            <w:pPr>
              <w:pStyle w:val="scrollabl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tervitab, jätab hüvasti ja kasutab nii kirja- kui kõnekeelseid viisakusväljendeid;</w:t>
            </w:r>
          </w:p>
          <w:p w14:paraId="7A294B84" w14:textId="77777777" w:rsidR="001718B5" w:rsidRPr="00666E9B" w:rsidRDefault="001718B5" w:rsidP="003332B8">
            <w:pPr>
              <w:pStyle w:val="scrollabl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räägib iseendast, oma lähedastest ja päevast; vastab ja esitab küsimusi;</w:t>
            </w:r>
          </w:p>
          <w:p w14:paraId="1D42FB05" w14:textId="77777777" w:rsidR="001718B5" w:rsidRPr="00666E9B" w:rsidRDefault="001718B5" w:rsidP="003332B8">
            <w:pPr>
              <w:pStyle w:val="scrollabl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räägib rääkida iseendast, oma lähedastest ja päevast, vastab ja esitab küsimusi;</w:t>
            </w:r>
          </w:p>
          <w:p w14:paraId="2DA4B03B" w14:textId="34FF8691" w:rsidR="001718B5" w:rsidRPr="00666E9B" w:rsidRDefault="001718B5" w:rsidP="003332B8">
            <w:pPr>
              <w:pStyle w:val="scrollable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 xml:space="preserve">suhtleb </w:t>
            </w:r>
            <w:r w:rsidR="00B31639" w:rsidRPr="00666E9B">
              <w:rPr>
                <w:sz w:val="22"/>
                <w:szCs w:val="22"/>
              </w:rPr>
              <w:t>kliendiga</w:t>
            </w:r>
            <w:r w:rsidRPr="00666E9B">
              <w:rPr>
                <w:sz w:val="22"/>
                <w:szCs w:val="22"/>
              </w:rPr>
              <w:t xml:space="preserve"> ning annab talle lihtsaid soovitusi.</w:t>
            </w:r>
          </w:p>
        </w:tc>
        <w:tc>
          <w:tcPr>
            <w:tcW w:w="2976" w:type="dxa"/>
          </w:tcPr>
          <w:p w14:paraId="220990DE" w14:textId="77777777" w:rsidR="001718B5" w:rsidRPr="00666E9B" w:rsidRDefault="001718B5" w:rsidP="00E547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Õpilane:</w:t>
            </w:r>
          </w:p>
          <w:p w14:paraId="6407486C" w14:textId="77777777" w:rsidR="001718B5" w:rsidRPr="00666E9B" w:rsidRDefault="001718B5" w:rsidP="003332B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Suhtleb tavasituatsioonis lihtsat sõnavara kasutades;</w:t>
            </w:r>
          </w:p>
          <w:p w14:paraId="067244C9" w14:textId="77777777" w:rsidR="001718B5" w:rsidRPr="00666E9B" w:rsidRDefault="001718B5" w:rsidP="003332B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esitab dialoogis küsimusi ning vastab nendele;</w:t>
            </w:r>
          </w:p>
          <w:p w14:paraId="68C5758F" w14:textId="77777777" w:rsidR="001718B5" w:rsidRPr="00666E9B" w:rsidRDefault="001718B5" w:rsidP="003332B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vahendab kuuldud ja loetud infot arusaadavalt;</w:t>
            </w:r>
          </w:p>
          <w:p w14:paraId="7A3BE508" w14:textId="77777777" w:rsidR="001718B5" w:rsidRPr="00666E9B" w:rsidRDefault="001718B5" w:rsidP="003332B8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juhendab abivajajat elamistoimingutes.</w:t>
            </w:r>
          </w:p>
          <w:p w14:paraId="66CE6E4C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86A4655" w14:textId="77777777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Praktiline harjutamine; </w:t>
            </w:r>
          </w:p>
          <w:p w14:paraId="4018F3DC" w14:textId="77777777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kuulamine;</w:t>
            </w:r>
          </w:p>
          <w:p w14:paraId="1850159E" w14:textId="77777777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kõnelemine;</w:t>
            </w:r>
          </w:p>
          <w:p w14:paraId="535A07F1" w14:textId="77777777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kirjutamine; </w:t>
            </w:r>
          </w:p>
          <w:p w14:paraId="3FEF9592" w14:textId="77777777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tõlkimine.</w:t>
            </w:r>
          </w:p>
        </w:tc>
        <w:tc>
          <w:tcPr>
            <w:tcW w:w="2977" w:type="dxa"/>
          </w:tcPr>
          <w:p w14:paraId="6549E6E4" w14:textId="6FE987BE" w:rsidR="001718B5" w:rsidRPr="00666E9B" w:rsidRDefault="00F726B8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Rollimäng HK 1, 3, 4</w:t>
            </w:r>
            <w:r w:rsidR="001718B5" w:rsidRPr="00666E9B">
              <w:rPr>
                <w:rFonts w:ascii="Times New Roman" w:hAnsi="Times New Roman" w:cs="Times New Roman"/>
              </w:rPr>
              <w:t>;</w:t>
            </w:r>
          </w:p>
          <w:p w14:paraId="5F2BA566" w14:textId="35A8F2CC" w:rsidR="001718B5" w:rsidRPr="00666E9B" w:rsidRDefault="001718B5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jutus</w:t>
            </w:r>
            <w:r w:rsidR="00F726B8">
              <w:rPr>
                <w:rFonts w:ascii="Times New Roman" w:hAnsi="Times New Roman" w:cs="Times New Roman"/>
              </w:rPr>
              <w:t>tamine ja dialoogis osalemine HK 2, 3</w:t>
            </w:r>
            <w:r w:rsidRPr="00666E9B">
              <w:rPr>
                <w:rFonts w:ascii="Times New Roman" w:hAnsi="Times New Roman" w:cs="Times New Roman"/>
              </w:rPr>
              <w:t>.</w:t>
            </w:r>
          </w:p>
          <w:p w14:paraId="28751B77" w14:textId="77777777" w:rsidR="001718B5" w:rsidRPr="00666E9B" w:rsidRDefault="001718B5" w:rsidP="00E547B8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2FAB5CCD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Soome keel 3 EKAP</w:t>
            </w:r>
          </w:p>
          <w:p w14:paraId="5C1403A1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78 tundi (KÕ 40 t, IT 38 t)</w:t>
            </w:r>
          </w:p>
          <w:p w14:paraId="06DC2B8E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1. Minu päev ja tegevused</w:t>
            </w:r>
          </w:p>
          <w:p w14:paraId="477FA7EC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2. Toit ja toitumine</w:t>
            </w:r>
          </w:p>
          <w:p w14:paraId="0759F190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 Välimus, riided</w:t>
            </w:r>
          </w:p>
          <w:p w14:paraId="2094D936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 Tervis</w:t>
            </w:r>
          </w:p>
          <w:p w14:paraId="095DB36E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5. Elamistoimingud</w:t>
            </w:r>
          </w:p>
          <w:p w14:paraId="6AB92906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6. Tervis, ravimid</w:t>
            </w:r>
          </w:p>
          <w:p w14:paraId="5C67AF82" w14:textId="3BA154EC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7. Abivajaj</w:t>
            </w:r>
            <w:r w:rsidR="00F2633E" w:rsidRPr="00666E9B">
              <w:rPr>
                <w:rFonts w:ascii="Times New Roman" w:hAnsi="Times New Roman" w:cs="Times New Roman"/>
              </w:rPr>
              <w:t>a</w:t>
            </w:r>
            <w:r w:rsidRPr="00666E9B">
              <w:rPr>
                <w:rFonts w:ascii="Times New Roman" w:hAnsi="Times New Roman" w:cs="Times New Roman"/>
              </w:rPr>
              <w:t>ga suhtlemine</w:t>
            </w:r>
          </w:p>
        </w:tc>
      </w:tr>
      <w:tr w:rsidR="001718B5" w:rsidRPr="00666E9B" w14:paraId="7F6CD270" w14:textId="77777777" w:rsidTr="00F726B8">
        <w:trPr>
          <w:trHeight w:val="146"/>
        </w:trPr>
        <w:tc>
          <w:tcPr>
            <w:tcW w:w="2978" w:type="dxa"/>
          </w:tcPr>
          <w:p w14:paraId="6E46B77D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15" w:type="dxa"/>
            <w:gridSpan w:val="4"/>
          </w:tcPr>
          <w:p w14:paraId="29FA3916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Iseseisev lugemine, tõlkimine, teksti koostamine ja esitlemine.</w:t>
            </w:r>
          </w:p>
        </w:tc>
      </w:tr>
      <w:tr w:rsidR="001718B5" w:rsidRPr="00666E9B" w14:paraId="467592CB" w14:textId="77777777" w:rsidTr="00F726B8">
        <w:trPr>
          <w:trHeight w:val="292"/>
        </w:trPr>
        <w:tc>
          <w:tcPr>
            <w:tcW w:w="2978" w:type="dxa"/>
          </w:tcPr>
          <w:p w14:paraId="0CD1FD8A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15" w:type="dxa"/>
            <w:gridSpan w:val="4"/>
          </w:tcPr>
          <w:p w14:paraId="6EF84B81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Moodle ´i kursus „Hierojan suomi“</w:t>
            </w:r>
          </w:p>
        </w:tc>
      </w:tr>
      <w:tr w:rsidR="001718B5" w:rsidRPr="00666E9B" w14:paraId="2D6F5AC9" w14:textId="77777777" w:rsidTr="00462FE5">
        <w:trPr>
          <w:trHeight w:val="319"/>
        </w:trPr>
        <w:tc>
          <w:tcPr>
            <w:tcW w:w="2978" w:type="dxa"/>
          </w:tcPr>
          <w:p w14:paraId="278D4433" w14:textId="77777777" w:rsidR="001718B5" w:rsidRPr="00666E9B" w:rsidRDefault="001718B5" w:rsidP="00E547B8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15" w:type="dxa"/>
            <w:gridSpan w:val="4"/>
          </w:tcPr>
          <w:p w14:paraId="717E12D2" w14:textId="77777777" w:rsidR="001718B5" w:rsidRPr="00666E9B" w:rsidRDefault="001718B5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Hinne kujuneb iseseisvate tööde ja praktiliste esitluste hinnangutest</w:t>
            </w:r>
          </w:p>
          <w:p w14:paraId="0CA4E845" w14:textId="77777777" w:rsidR="001718B5" w:rsidRPr="00666E9B" w:rsidRDefault="001718B5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Aktiivne osalemine õppetöös ja iseseisva töö ülesannete nõuetekohane sooritamine.</w:t>
            </w:r>
          </w:p>
        </w:tc>
      </w:tr>
    </w:tbl>
    <w:p w14:paraId="5B6B9C48" w14:textId="77777777" w:rsidR="00105BED" w:rsidRDefault="00105BED" w:rsidP="00F726B8">
      <w:pPr>
        <w:spacing w:after="0" w:line="240" w:lineRule="auto"/>
        <w:rPr>
          <w:rFonts w:ascii="Times New Roman" w:hAnsi="Times New Roman" w:cs="Times New Roman"/>
        </w:rPr>
      </w:pPr>
    </w:p>
    <w:p w14:paraId="77BE8DA8" w14:textId="77777777" w:rsidR="00F726B8" w:rsidRDefault="00F726B8" w:rsidP="00F726B8">
      <w:pPr>
        <w:spacing w:after="0" w:line="240" w:lineRule="auto"/>
        <w:rPr>
          <w:rFonts w:ascii="Times New Roman" w:hAnsi="Times New Roman" w:cs="Times New Roman"/>
        </w:rPr>
      </w:pPr>
    </w:p>
    <w:p w14:paraId="2D9A14FE" w14:textId="77777777" w:rsidR="008F788B" w:rsidRPr="00666E9B" w:rsidRDefault="008F788B" w:rsidP="00F726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105BED" w:rsidRPr="00666E9B" w14:paraId="67B9511C" w14:textId="77777777" w:rsidTr="008F788B">
        <w:tc>
          <w:tcPr>
            <w:tcW w:w="2973" w:type="dxa"/>
            <w:vAlign w:val="center"/>
          </w:tcPr>
          <w:p w14:paraId="386EC1E5" w14:textId="77777777" w:rsidR="00105BED" w:rsidRPr="00666E9B" w:rsidRDefault="00105BED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0C114ACE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0E6F87CC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105BED" w:rsidRPr="00666E9B" w14:paraId="7A3156BD" w14:textId="77777777" w:rsidTr="008F788B">
        <w:tc>
          <w:tcPr>
            <w:tcW w:w="2973" w:type="dxa"/>
            <w:vAlign w:val="center"/>
          </w:tcPr>
          <w:p w14:paraId="4B697B42" w14:textId="062D1695" w:rsidR="00105BED" w:rsidRPr="00666E9B" w:rsidRDefault="00F726B8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88" w:type="dxa"/>
            <w:gridSpan w:val="3"/>
            <w:vAlign w:val="center"/>
          </w:tcPr>
          <w:p w14:paraId="28AA75E2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Teenuse pakkumine kliendi kodus</w:t>
            </w:r>
          </w:p>
        </w:tc>
        <w:tc>
          <w:tcPr>
            <w:tcW w:w="3832" w:type="dxa"/>
            <w:vAlign w:val="center"/>
          </w:tcPr>
          <w:p w14:paraId="2E792FF3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4 EKAP</w:t>
            </w:r>
          </w:p>
        </w:tc>
      </w:tr>
      <w:tr w:rsidR="00105BED" w:rsidRPr="00666E9B" w14:paraId="21E5080D" w14:textId="77777777" w:rsidTr="005604EB">
        <w:tc>
          <w:tcPr>
            <w:tcW w:w="15593" w:type="dxa"/>
            <w:gridSpan w:val="5"/>
          </w:tcPr>
          <w:p w14:paraId="51D98C37" w14:textId="4ED6F96C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821036" w:rsidRPr="00666E9B">
              <w:rPr>
                <w:rFonts w:ascii="Times New Roman" w:hAnsi="Times New Roman" w:cs="Times New Roman"/>
              </w:rPr>
              <w:t xml:space="preserve">Õpetusega taotletakse, et õpilasel on teadmised oskused ja </w:t>
            </w:r>
            <w:r w:rsidR="00ED4A22" w:rsidRPr="00666E9B">
              <w:rPr>
                <w:rFonts w:ascii="Times New Roman" w:hAnsi="Times New Roman" w:cs="Times New Roman"/>
              </w:rPr>
              <w:t>hoiakud podoloogiliste protseduuride sooritamiseks kliendi kodus</w:t>
            </w:r>
          </w:p>
        </w:tc>
      </w:tr>
      <w:tr w:rsidR="00105BED" w:rsidRPr="00666E9B" w14:paraId="4C8BB53C" w14:textId="77777777" w:rsidTr="005604EB">
        <w:tc>
          <w:tcPr>
            <w:tcW w:w="15593" w:type="dxa"/>
            <w:gridSpan w:val="5"/>
          </w:tcPr>
          <w:p w14:paraId="6A72AE0A" w14:textId="3E0348CD" w:rsidR="00105BED" w:rsidRPr="00666E9B" w:rsidRDefault="00105BED" w:rsidP="00ED4A22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ED4A22" w:rsidRPr="00F726B8">
              <w:rPr>
                <w:rFonts w:ascii="Times New Roman" w:hAnsi="Times New Roman" w:cs="Times New Roman"/>
              </w:rPr>
              <w:t>Läbitud „Podoloogia alused“ moodul ja „Podoloogia“ moodul läbimisel</w:t>
            </w:r>
          </w:p>
        </w:tc>
      </w:tr>
      <w:tr w:rsidR="00105BED" w:rsidRPr="00666E9B" w14:paraId="7B3C00C5" w14:textId="77777777" w:rsidTr="005604EB">
        <w:tc>
          <w:tcPr>
            <w:tcW w:w="15593" w:type="dxa"/>
            <w:gridSpan w:val="5"/>
          </w:tcPr>
          <w:p w14:paraId="26B4A573" w14:textId="16B92C8D" w:rsidR="00105BED" w:rsidRPr="00666E9B" w:rsidRDefault="00105BED" w:rsidP="00C353C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C353C0" w:rsidRPr="00666E9B">
              <w:rPr>
                <w:rFonts w:ascii="Times New Roman" w:hAnsi="Times New Roman" w:cs="Times New Roman"/>
              </w:rPr>
              <w:t>M. Suits</w:t>
            </w:r>
          </w:p>
        </w:tc>
      </w:tr>
      <w:tr w:rsidR="00105BED" w:rsidRPr="00666E9B" w14:paraId="51D6617F" w14:textId="77777777" w:rsidTr="008F788B">
        <w:trPr>
          <w:trHeight w:val="319"/>
        </w:trPr>
        <w:tc>
          <w:tcPr>
            <w:tcW w:w="2973" w:type="dxa"/>
          </w:tcPr>
          <w:p w14:paraId="47F67728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55462175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7E7E5CDE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50BDA8E8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1705BAA7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05BED" w:rsidRPr="00666E9B" w14:paraId="37663154" w14:textId="77777777" w:rsidTr="008F788B">
        <w:trPr>
          <w:trHeight w:val="319"/>
        </w:trPr>
        <w:tc>
          <w:tcPr>
            <w:tcW w:w="2973" w:type="dxa"/>
          </w:tcPr>
          <w:p w14:paraId="28673442" w14:textId="4241E06E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 Õpilane:</w:t>
            </w:r>
          </w:p>
          <w:p w14:paraId="365DA9A5" w14:textId="7D1C9A16" w:rsidR="00DE57B7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1)</w:t>
            </w:r>
            <w:r w:rsidR="00D57B4D" w:rsidRPr="00666E9B">
              <w:rPr>
                <w:rFonts w:ascii="Times New Roman" w:hAnsi="Times New Roman" w:cs="Times New Roman"/>
              </w:rPr>
              <w:t xml:space="preserve"> </w:t>
            </w:r>
            <w:r w:rsidR="00650B73">
              <w:rPr>
                <w:rFonts w:ascii="Times New Roman" w:hAnsi="Times New Roman" w:cs="Times New Roman"/>
              </w:rPr>
              <w:t>h</w:t>
            </w:r>
            <w:r w:rsidR="00DE57B7" w:rsidRPr="00666E9B">
              <w:rPr>
                <w:rFonts w:ascii="Times New Roman" w:hAnsi="Times New Roman" w:cs="Times New Roman"/>
              </w:rPr>
              <w:t xml:space="preserve">indab </w:t>
            </w:r>
            <w:r w:rsidR="00B55796" w:rsidRPr="00666E9B">
              <w:rPr>
                <w:rFonts w:ascii="Times New Roman" w:hAnsi="Times New Roman" w:cs="Times New Roman"/>
              </w:rPr>
              <w:t xml:space="preserve">kodukeskkonnas </w:t>
            </w:r>
            <w:r w:rsidR="00DE57B7" w:rsidRPr="00666E9B">
              <w:rPr>
                <w:rFonts w:ascii="Times New Roman" w:hAnsi="Times New Roman" w:cs="Times New Roman"/>
              </w:rPr>
              <w:t>kliendi jalgade seisundit</w:t>
            </w:r>
            <w:r w:rsidR="0011343D" w:rsidRPr="00666E9B">
              <w:rPr>
                <w:rFonts w:ascii="Times New Roman" w:hAnsi="Times New Roman" w:cs="Times New Roman"/>
              </w:rPr>
              <w:t xml:space="preserve">, </w:t>
            </w:r>
            <w:r w:rsidR="00525437" w:rsidRPr="00666E9B">
              <w:rPr>
                <w:rFonts w:ascii="Times New Roman" w:hAnsi="Times New Roman" w:cs="Times New Roman"/>
              </w:rPr>
              <w:t xml:space="preserve"> planeerib vajalikud protseduurid kliendi seisundist ja vajadustest lähtuvalt;</w:t>
            </w:r>
          </w:p>
          <w:p w14:paraId="15162584" w14:textId="16DF9EFC" w:rsidR="00105BED" w:rsidRPr="00666E9B" w:rsidRDefault="00525437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2) </w:t>
            </w:r>
            <w:r w:rsidR="00650B73">
              <w:rPr>
                <w:rFonts w:ascii="Times New Roman" w:hAnsi="Times New Roman" w:cs="Times New Roman"/>
              </w:rPr>
              <w:t>t</w:t>
            </w:r>
            <w:r w:rsidR="00DE57B7" w:rsidRPr="00666E9B">
              <w:rPr>
                <w:rFonts w:ascii="Times New Roman" w:hAnsi="Times New Roman" w:cs="Times New Roman"/>
              </w:rPr>
              <w:t>eeb podoloogilisi protseduure kliendi kodus ergonoomilisi töövõtteid rakendades</w:t>
            </w:r>
            <w:r w:rsidRPr="00666E9B">
              <w:rPr>
                <w:rFonts w:ascii="Times New Roman" w:hAnsi="Times New Roman" w:cs="Times New Roman"/>
              </w:rPr>
              <w:t xml:space="preserve">, isikukaitsevahendeid kasutades ning </w:t>
            </w:r>
            <w:r w:rsidR="00DE57B7" w:rsidRPr="00666E9B">
              <w:rPr>
                <w:rFonts w:ascii="Times New Roman" w:hAnsi="Times New Roman" w:cs="Times New Roman"/>
              </w:rPr>
              <w:t xml:space="preserve">  A- ja antiseptikat järgides</w:t>
            </w:r>
            <w:r w:rsidRPr="00666E9B">
              <w:rPr>
                <w:rFonts w:ascii="Times New Roman" w:hAnsi="Times New Roman" w:cs="Times New Roman"/>
              </w:rPr>
              <w:t>;</w:t>
            </w:r>
          </w:p>
          <w:p w14:paraId="7FEC9616" w14:textId="6B990614" w:rsidR="00821036" w:rsidRPr="00666E9B" w:rsidRDefault="00525437" w:rsidP="00525437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3) </w:t>
            </w:r>
            <w:r w:rsidR="00650B73">
              <w:rPr>
                <w:rFonts w:ascii="Times New Roman" w:hAnsi="Times New Roman" w:cs="Times New Roman"/>
              </w:rPr>
              <w:t>n</w:t>
            </w:r>
            <w:r w:rsidR="00DE57B7" w:rsidRPr="00666E9B">
              <w:rPr>
                <w:rFonts w:ascii="Times New Roman" w:hAnsi="Times New Roman" w:cs="Times New Roman"/>
              </w:rPr>
              <w:t xml:space="preserve">õustab klienti ja tema </w:t>
            </w:r>
            <w:r w:rsidRPr="00666E9B">
              <w:rPr>
                <w:rFonts w:ascii="Times New Roman" w:hAnsi="Times New Roman" w:cs="Times New Roman"/>
              </w:rPr>
              <w:t>võrgustikku jalgade hügieeni ja järel</w:t>
            </w:r>
            <w:r w:rsidR="00F13D42" w:rsidRPr="00666E9B"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</w:rPr>
              <w:t xml:space="preserve">hoolduse osas; </w:t>
            </w:r>
          </w:p>
          <w:p w14:paraId="732F4BA9" w14:textId="3CEF16B1" w:rsidR="00525437" w:rsidRPr="00666E9B" w:rsidRDefault="00525437" w:rsidP="00525437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4)</w:t>
            </w:r>
            <w:r w:rsidR="00BD332C" w:rsidRPr="00666E9B">
              <w:rPr>
                <w:rFonts w:ascii="Times New Roman" w:hAnsi="Times New Roman" w:cs="Times New Roman"/>
              </w:rPr>
              <w:t xml:space="preserve"> </w:t>
            </w:r>
            <w:r w:rsidR="00650B73">
              <w:rPr>
                <w:rFonts w:ascii="Times New Roman" w:hAnsi="Times New Roman" w:cs="Times New Roman"/>
              </w:rPr>
              <w:t>k</w:t>
            </w:r>
            <w:r w:rsidRPr="00666E9B">
              <w:rPr>
                <w:rFonts w:ascii="Times New Roman" w:hAnsi="Times New Roman" w:cs="Times New Roman"/>
              </w:rPr>
              <w:t>asutab ja hooldab mobiilset jalahooldusaparatuuri ja instrumente ning käitleb jäätmeid nõuetekohaselt</w:t>
            </w:r>
            <w:r w:rsidR="00BD332C" w:rsidRPr="00666E9B">
              <w:rPr>
                <w:rFonts w:ascii="Times New Roman" w:hAnsi="Times New Roman" w:cs="Times New Roman"/>
              </w:rPr>
              <w:t xml:space="preserve">; 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0A8A3061" w14:textId="13771532" w:rsidR="0011343D" w:rsidRPr="00666E9B" w:rsidRDefault="0011343D" w:rsidP="00525437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5) </w:t>
            </w:r>
            <w:r w:rsidR="00650B73">
              <w:rPr>
                <w:rFonts w:ascii="Times New Roman" w:hAnsi="Times New Roman" w:cs="Times New Roman"/>
              </w:rPr>
              <w:t>d</w:t>
            </w:r>
            <w:r w:rsidRPr="00666E9B">
              <w:rPr>
                <w:rFonts w:ascii="Times New Roman" w:hAnsi="Times New Roman" w:cs="Times New Roman"/>
              </w:rPr>
              <w:t>okumenteerib oma tegevuse an</w:t>
            </w:r>
            <w:r w:rsidR="00BD332C" w:rsidRPr="00666E9B">
              <w:rPr>
                <w:rFonts w:ascii="Times New Roman" w:hAnsi="Times New Roman" w:cs="Times New Roman"/>
              </w:rPr>
              <w:t>d</w:t>
            </w:r>
            <w:r w:rsidRPr="00666E9B">
              <w:rPr>
                <w:rFonts w:ascii="Times New Roman" w:hAnsi="Times New Roman" w:cs="Times New Roman"/>
              </w:rPr>
              <w:t>mekaitse ja kutse-eetika põhimõtteid järgides</w:t>
            </w:r>
            <w:r w:rsidR="00BD332C" w:rsidRPr="00666E9B">
              <w:rPr>
                <w:rFonts w:ascii="Times New Roman" w:hAnsi="Times New Roman" w:cs="Times New Roman"/>
              </w:rPr>
              <w:t>.</w:t>
            </w:r>
          </w:p>
          <w:p w14:paraId="1A4C89C4" w14:textId="4C053C71" w:rsidR="00821036" w:rsidRPr="00666E9B" w:rsidRDefault="00821036" w:rsidP="005604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54DEA1D" w14:textId="77777777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191B2012" w14:textId="07C7E956" w:rsidR="00105BED" w:rsidRPr="00666E9B" w:rsidRDefault="00B55796" w:rsidP="00B55796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1) Valib sobivad vahendid kliendi jala hindamiseks kodukeskkonnas; </w:t>
            </w:r>
          </w:p>
          <w:p w14:paraId="57E78EE3" w14:textId="77777777" w:rsidR="00B55796" w:rsidRPr="00666E9B" w:rsidRDefault="00B55796" w:rsidP="00B55796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2) Planeerib protseduuri ja valib vahendid hindamistulemustest lähtuvalt; </w:t>
            </w:r>
          </w:p>
          <w:p w14:paraId="1B4F4F6D" w14:textId="01DB244D" w:rsidR="00B55796" w:rsidRPr="00666E9B" w:rsidRDefault="00B55796" w:rsidP="00B55796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3) Teeb kliendi vajadustest lähtuva protseduuri arvestades A- ja antiseptikat ning ergonoomika põhimõtteid; </w:t>
            </w:r>
          </w:p>
          <w:p w14:paraId="4DA79028" w14:textId="52E142B6" w:rsidR="0011343D" w:rsidRPr="00666E9B" w:rsidRDefault="0011343D" w:rsidP="00B55796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4) </w:t>
            </w:r>
            <w:r w:rsidR="00BD332C" w:rsidRPr="00666E9B">
              <w:rPr>
                <w:rFonts w:ascii="Times New Roman" w:hAnsi="Times New Roman" w:cs="Times New Roman"/>
              </w:rPr>
              <w:t>Juhendab klienti ja tema võrgustikku jalgade hügieeni ja järel</w:t>
            </w:r>
            <w:r w:rsidR="00F13D42" w:rsidRPr="00666E9B">
              <w:rPr>
                <w:rFonts w:ascii="Times New Roman" w:hAnsi="Times New Roman" w:cs="Times New Roman"/>
              </w:rPr>
              <w:t xml:space="preserve"> </w:t>
            </w:r>
            <w:r w:rsidR="00BD332C" w:rsidRPr="00666E9B">
              <w:rPr>
                <w:rFonts w:ascii="Times New Roman" w:hAnsi="Times New Roman" w:cs="Times New Roman"/>
              </w:rPr>
              <w:t>hoolduse osas</w:t>
            </w:r>
            <w:r w:rsidR="004014DB" w:rsidRPr="00666E9B">
              <w:rPr>
                <w:rFonts w:ascii="Times New Roman" w:hAnsi="Times New Roman" w:cs="Times New Roman"/>
              </w:rPr>
              <w:t xml:space="preserve"> jalgade seisundist lähtuvalt ja dokumenteerib oma tegevuse; </w:t>
            </w:r>
          </w:p>
          <w:p w14:paraId="53223D77" w14:textId="59803B92" w:rsidR="004014DB" w:rsidRPr="00666E9B" w:rsidRDefault="004014DB" w:rsidP="004014D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5)  demonstreerib</w:t>
            </w:r>
            <w:r w:rsidR="0011343D" w:rsidRPr="00666E9B"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</w:rPr>
              <w:t xml:space="preserve">mobiilse jalahooldusaparatuuri ja instrumentide hooldamist ning nõuetekohast jäätmekäitlust;  </w:t>
            </w:r>
          </w:p>
          <w:p w14:paraId="23A28C13" w14:textId="499691E2" w:rsidR="0011343D" w:rsidRPr="00666E9B" w:rsidRDefault="0011343D" w:rsidP="00B55796">
            <w:pPr>
              <w:rPr>
                <w:rFonts w:ascii="Times New Roman" w:hAnsi="Times New Roman" w:cs="Times New Roman"/>
              </w:rPr>
            </w:pPr>
          </w:p>
          <w:p w14:paraId="40AA1B98" w14:textId="77777777" w:rsidR="00105BED" w:rsidRPr="00666E9B" w:rsidRDefault="00105BED" w:rsidP="005604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B4AF8F" w14:textId="77777777" w:rsidR="004014DB" w:rsidRPr="00666E9B" w:rsidRDefault="004014DB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tõhustatud loeng e-toega</w:t>
            </w:r>
          </w:p>
          <w:p w14:paraId="539C09B7" w14:textId="04ACDDF0" w:rsidR="004014DB" w:rsidRPr="00666E9B" w:rsidRDefault="00E7354E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juhtumianalüüs, </w:t>
            </w:r>
            <w:r w:rsidR="004014DB" w:rsidRPr="00666E9B"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</w:rPr>
              <w:t>arutelu</w:t>
            </w:r>
          </w:p>
          <w:p w14:paraId="242DA625" w14:textId="77777777" w:rsidR="004014DB" w:rsidRPr="00666E9B" w:rsidRDefault="004014DB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iseseisev töö</w:t>
            </w:r>
          </w:p>
          <w:p w14:paraId="20188F1E" w14:textId="77777777" w:rsidR="004014DB" w:rsidRPr="00666E9B" w:rsidRDefault="004014DB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infootsing</w:t>
            </w:r>
          </w:p>
          <w:p w14:paraId="69372CCA" w14:textId="77777777" w:rsidR="004014DB" w:rsidRPr="00666E9B" w:rsidRDefault="004014DB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vaatlus</w:t>
            </w:r>
          </w:p>
          <w:p w14:paraId="04BE38BF" w14:textId="77777777" w:rsidR="004014DB" w:rsidRPr="00666E9B" w:rsidRDefault="004014DB" w:rsidP="004014D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 xml:space="preserve">harjutamine </w:t>
            </w:r>
          </w:p>
          <w:p w14:paraId="58F173E1" w14:textId="76CAF934" w:rsidR="00105BED" w:rsidRPr="00666E9B" w:rsidRDefault="00105BED" w:rsidP="00E7354E">
            <w:pPr>
              <w:shd w:val="clear" w:color="auto" w:fill="FFFFFF"/>
              <w:ind w:left="3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2EA6F4" w14:textId="7163180E" w:rsidR="00E7354E" w:rsidRPr="00666E9B" w:rsidRDefault="00E7354E" w:rsidP="00E7354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Situatsioonülesande lahendamine HK 1, 4 </w:t>
            </w:r>
          </w:p>
          <w:p w14:paraId="422E6AB3" w14:textId="77777777" w:rsidR="00E53EFD" w:rsidRPr="00666E9B" w:rsidRDefault="00E53EFD" w:rsidP="00E7354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Õpimapi koostamine (tegevusplaanid, -aruanded) HK2, 5</w:t>
            </w:r>
          </w:p>
          <w:p w14:paraId="5B655355" w14:textId="09C02B20" w:rsidR="00105BED" w:rsidRPr="00666E9B" w:rsidRDefault="00E7354E" w:rsidP="00E7354E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 xml:space="preserve">Demonstratsioon HK 3, 5, </w:t>
            </w:r>
          </w:p>
          <w:p w14:paraId="41F75A87" w14:textId="1C3B623A" w:rsidR="00E53EFD" w:rsidRPr="00666E9B" w:rsidRDefault="00E53EFD" w:rsidP="00E53EFD">
            <w:pPr>
              <w:ind w:left="3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2" w:type="dxa"/>
          </w:tcPr>
          <w:p w14:paraId="07B77875" w14:textId="0AA18DA2" w:rsidR="00F726B8" w:rsidRPr="00F726B8" w:rsidRDefault="00F726B8" w:rsidP="00F726B8">
            <w:pPr>
              <w:rPr>
                <w:rFonts w:ascii="Times New Roman" w:hAnsi="Times New Roman" w:cs="Times New Roman"/>
                <w:b/>
              </w:rPr>
            </w:pPr>
            <w:r w:rsidRPr="00F726B8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5437" w:rsidRPr="00F726B8">
              <w:rPr>
                <w:rFonts w:ascii="Times New Roman" w:hAnsi="Times New Roman" w:cs="Times New Roman"/>
                <w:b/>
                <w:bCs/>
              </w:rPr>
              <w:t>Teenuse pakkumine kliendi kodus</w:t>
            </w:r>
          </w:p>
          <w:p w14:paraId="0684EBCB" w14:textId="72C3424F" w:rsidR="00F726B8" w:rsidRPr="00F726B8" w:rsidRDefault="00F726B8" w:rsidP="00F726B8">
            <w:pPr>
              <w:rPr>
                <w:rFonts w:ascii="Times New Roman" w:hAnsi="Times New Roman" w:cs="Times New Roman"/>
              </w:rPr>
            </w:pPr>
            <w:r w:rsidRPr="00F726B8">
              <w:rPr>
                <w:rFonts w:ascii="Times New Roman" w:hAnsi="Times New Roman" w:cs="Times New Roman"/>
              </w:rPr>
              <w:t xml:space="preserve">104 </w:t>
            </w:r>
            <w:r w:rsidR="00105BED" w:rsidRPr="00F726B8">
              <w:rPr>
                <w:rFonts w:ascii="Times New Roman" w:hAnsi="Times New Roman" w:cs="Times New Roman"/>
              </w:rPr>
              <w:t xml:space="preserve">tundi (KÕ </w:t>
            </w:r>
            <w:r w:rsidR="006E7655" w:rsidRPr="00F726B8">
              <w:rPr>
                <w:rFonts w:ascii="Times New Roman" w:hAnsi="Times New Roman" w:cs="Times New Roman"/>
              </w:rPr>
              <w:t>52</w:t>
            </w:r>
            <w:r w:rsidR="00105BED" w:rsidRPr="00F726B8">
              <w:rPr>
                <w:rFonts w:ascii="Times New Roman" w:hAnsi="Times New Roman" w:cs="Times New Roman"/>
              </w:rPr>
              <w:t xml:space="preserve">, IT </w:t>
            </w:r>
            <w:r w:rsidR="006E7655" w:rsidRPr="00F726B8">
              <w:rPr>
                <w:rFonts w:ascii="Times New Roman" w:hAnsi="Times New Roman" w:cs="Times New Roman"/>
              </w:rPr>
              <w:t>52</w:t>
            </w:r>
            <w:r w:rsidR="00105BED" w:rsidRPr="00F726B8">
              <w:rPr>
                <w:rFonts w:ascii="Times New Roman" w:hAnsi="Times New Roman" w:cs="Times New Roman"/>
              </w:rPr>
              <w:t xml:space="preserve"> t)</w:t>
            </w:r>
          </w:p>
          <w:p w14:paraId="79A05023" w14:textId="6EBFD04C" w:rsidR="00F726B8" w:rsidRDefault="00F726B8" w:rsidP="00F726B8">
            <w:pPr>
              <w:rPr>
                <w:rFonts w:ascii="Times New Roman" w:hAnsi="Times New Roman" w:cs="Times New Roman"/>
              </w:rPr>
            </w:pPr>
            <w:r w:rsidRPr="00F726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064D" w:rsidRPr="00F726B8">
              <w:rPr>
                <w:rFonts w:ascii="Times New Roman" w:hAnsi="Times New Roman" w:cs="Times New Roman"/>
              </w:rPr>
              <w:t>Töövahendid kodukeskkonnas (sh mobiilne aparatuur ja instru</w:t>
            </w:r>
            <w:r w:rsidRPr="00F726B8">
              <w:rPr>
                <w:rFonts w:ascii="Times New Roman" w:hAnsi="Times New Roman" w:cs="Times New Roman"/>
              </w:rPr>
              <w:t>mendid), hooldamine, transport</w:t>
            </w:r>
          </w:p>
          <w:p w14:paraId="5A6D82EA" w14:textId="2C10CBDE" w:rsidR="0042064D" w:rsidRPr="00F726B8" w:rsidRDefault="00F726B8" w:rsidP="00F72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42064D" w:rsidRPr="00F726B8">
              <w:rPr>
                <w:rFonts w:ascii="Times New Roman" w:hAnsi="Times New Roman" w:cs="Times New Roman"/>
              </w:rPr>
              <w:t>Tööriietuse ja isikukaitsevahendite kas</w:t>
            </w:r>
            <w:r w:rsidRPr="00F726B8">
              <w:rPr>
                <w:rFonts w:ascii="Times New Roman" w:hAnsi="Times New Roman" w:cs="Times New Roman"/>
              </w:rPr>
              <w:t>utamine kliendi kodukeskkonnas</w:t>
            </w:r>
          </w:p>
          <w:p w14:paraId="52FDD4CE" w14:textId="65913471" w:rsidR="0042064D" w:rsidRPr="00F726B8" w:rsidRDefault="00F726B8" w:rsidP="00F726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42064D" w:rsidRPr="00F726B8">
              <w:rPr>
                <w:rFonts w:ascii="Times New Roman" w:hAnsi="Times New Roman" w:cs="Times New Roman"/>
              </w:rPr>
              <w:t>A- ja antiseptika kliendi kodukeskkonnas;</w:t>
            </w:r>
          </w:p>
          <w:p w14:paraId="2297A3C7" w14:textId="514921C5" w:rsidR="0042064D" w:rsidRPr="00F726B8" w:rsidRDefault="00F726B8" w:rsidP="00F726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42064D" w:rsidRPr="00F726B8">
              <w:rPr>
                <w:rFonts w:ascii="Times New Roman" w:hAnsi="Times New Roman" w:cs="Times New Roman"/>
              </w:rPr>
              <w:t>Jäätm</w:t>
            </w:r>
            <w:r w:rsidRPr="00F726B8">
              <w:rPr>
                <w:rFonts w:ascii="Times New Roman" w:hAnsi="Times New Roman" w:cs="Times New Roman"/>
              </w:rPr>
              <w:t>ekäitlus kliendi kodukeskkonnas</w:t>
            </w:r>
          </w:p>
          <w:p w14:paraId="7B23C1E8" w14:textId="731D26EA" w:rsidR="00912FEF" w:rsidRPr="00F726B8" w:rsidRDefault="00F726B8" w:rsidP="00F726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912FEF" w:rsidRPr="00F726B8">
              <w:rPr>
                <w:rFonts w:ascii="Times New Roman" w:hAnsi="Times New Roman" w:cs="Times New Roman"/>
              </w:rPr>
              <w:t>Ergonoomilised t</w:t>
            </w:r>
            <w:r w:rsidRPr="00F726B8">
              <w:rPr>
                <w:rFonts w:ascii="Times New Roman" w:hAnsi="Times New Roman" w:cs="Times New Roman"/>
              </w:rPr>
              <w:t>öövõtted kliendi kodukeskkonnas</w:t>
            </w:r>
          </w:p>
          <w:p w14:paraId="33AD74C2" w14:textId="146351C2" w:rsidR="00912FEF" w:rsidRPr="00F726B8" w:rsidRDefault="00F726B8" w:rsidP="00F726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726B8">
              <w:rPr>
                <w:rFonts w:ascii="Times New Roman" w:hAnsi="Times New Roman" w:cs="Times New Roman"/>
              </w:rPr>
              <w:t>Nõustamine</w:t>
            </w:r>
          </w:p>
          <w:p w14:paraId="68BD0B44" w14:textId="6C45DF04" w:rsidR="00912FEF" w:rsidRPr="00F726B8" w:rsidRDefault="00F726B8" w:rsidP="00F726B8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912FEF" w:rsidRPr="00F726B8">
              <w:rPr>
                <w:rFonts w:ascii="Times New Roman" w:hAnsi="Times New Roman" w:cs="Times New Roman"/>
              </w:rPr>
              <w:t>Dokumenteerimine</w:t>
            </w:r>
          </w:p>
        </w:tc>
      </w:tr>
      <w:tr w:rsidR="00105BED" w:rsidRPr="00666E9B" w14:paraId="5B7B5EFC" w14:textId="77777777" w:rsidTr="008F788B">
        <w:trPr>
          <w:trHeight w:val="319"/>
        </w:trPr>
        <w:tc>
          <w:tcPr>
            <w:tcW w:w="2973" w:type="dxa"/>
          </w:tcPr>
          <w:p w14:paraId="667F467E" w14:textId="36443029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0F9DEBCD" w14:textId="42AEFD3B" w:rsidR="00912FEF" w:rsidRPr="00F726B8" w:rsidRDefault="00F726B8" w:rsidP="00F726B8">
            <w:pPr>
              <w:rPr>
                <w:rFonts w:ascii="Times New Roman" w:hAnsi="Times New Roman" w:cs="Times New Roman"/>
              </w:rPr>
            </w:pPr>
            <w:r w:rsidRPr="00F726B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53EFD" w:rsidRPr="00F726B8">
              <w:rPr>
                <w:rFonts w:ascii="Times New Roman" w:hAnsi="Times New Roman" w:cs="Times New Roman"/>
              </w:rPr>
              <w:t>Õpimapi koostamine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BC04DF4" w14:textId="7AC53194" w:rsidR="00E53EFD" w:rsidRPr="00666E9B" w:rsidRDefault="00F726B8" w:rsidP="005604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A227C" w:rsidRPr="00666E9B">
              <w:rPr>
                <w:rFonts w:ascii="Times New Roman" w:hAnsi="Times New Roman" w:cs="Times New Roman"/>
              </w:rPr>
              <w:t>10 kliendi probleemipõhine teenindamine kodukeskkonnas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5BED" w:rsidRPr="00666E9B" w14:paraId="01CC78D7" w14:textId="77777777" w:rsidTr="008F788B">
        <w:trPr>
          <w:trHeight w:val="319"/>
        </w:trPr>
        <w:tc>
          <w:tcPr>
            <w:tcW w:w="2973" w:type="dxa"/>
          </w:tcPr>
          <w:p w14:paraId="26F7BF1E" w14:textId="386BD37E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096BA603" w14:textId="2ADAE3EC" w:rsidR="00105BED" w:rsidRPr="00666E9B" w:rsidRDefault="0054252A" w:rsidP="0054252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color w:val="000000"/>
              </w:rPr>
              <w:t>Niederau, A. (2019). Küüneteraapia käsiraamat: põhjus, diagnostika, teraapia, profülaktika. Tartu: OÜ Ingeland.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  <w:t>Tower, D. (toim.). (2020). Evidence-based podiatry : a clinical guide to diagnosis and management. Cham: Springer Nature Switzerland AG. </w:t>
            </w:r>
            <w:r w:rsidRPr="00666E9B">
              <w:rPr>
                <w:rFonts w:ascii="Times New Roman" w:hAnsi="Times New Roman" w:cs="Times New Roman"/>
                <w:color w:val="000000"/>
              </w:rPr>
              <w:br/>
              <w:t>Veves, A., Giurini, J., Guzman, R. (toim.). (2018). The diabetic foot : medical and surgical management. Cham: Springer International Publishing : Imprint: Humana Press.</w:t>
            </w:r>
          </w:p>
        </w:tc>
      </w:tr>
      <w:tr w:rsidR="00105BED" w:rsidRPr="00666E9B" w14:paraId="35BDBCFE" w14:textId="77777777" w:rsidTr="008F788B">
        <w:trPr>
          <w:trHeight w:val="319"/>
        </w:trPr>
        <w:tc>
          <w:tcPr>
            <w:tcW w:w="2973" w:type="dxa"/>
          </w:tcPr>
          <w:p w14:paraId="1C4488FB" w14:textId="77777777" w:rsidR="00105BED" w:rsidRPr="00666E9B" w:rsidRDefault="00105BED" w:rsidP="005604EB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0C47B37F" w14:textId="0B327F42" w:rsidR="00105BED" w:rsidRPr="00666E9B" w:rsidRDefault="001A227C" w:rsidP="00B01F8F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Hinne kujuneb iseseisvate tööde ja hindamisülesannete hinnangutest</w:t>
            </w:r>
            <w:r w:rsidR="00B01F8F" w:rsidRPr="00666E9B">
              <w:rPr>
                <w:rFonts w:ascii="Times New Roman" w:hAnsi="Times New Roman" w:cs="Times New Roman"/>
              </w:rPr>
              <w:t>. Hinde saamise eelduseks on a</w:t>
            </w:r>
            <w:r w:rsidRPr="00666E9B">
              <w:rPr>
                <w:rFonts w:ascii="Times New Roman" w:hAnsi="Times New Roman" w:cs="Times New Roman"/>
              </w:rPr>
              <w:t>ktiivne osalemine õppetöös ja iseseisva töö nõuetekohane sooritamine.</w:t>
            </w:r>
          </w:p>
        </w:tc>
      </w:tr>
    </w:tbl>
    <w:p w14:paraId="4B083C68" w14:textId="77777777" w:rsidR="00105BED" w:rsidRDefault="00105BED" w:rsidP="008F788B">
      <w:pPr>
        <w:spacing w:after="0" w:line="240" w:lineRule="auto"/>
        <w:rPr>
          <w:rFonts w:ascii="Times New Roman" w:hAnsi="Times New Roman" w:cs="Times New Roman"/>
        </w:rPr>
      </w:pPr>
    </w:p>
    <w:p w14:paraId="0C9E8848" w14:textId="77777777" w:rsidR="008F788B" w:rsidRPr="00666E9B" w:rsidRDefault="008F788B" w:rsidP="008F788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155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105BED" w:rsidRPr="00666E9B" w14:paraId="22DC2654" w14:textId="77777777" w:rsidTr="008F788B">
        <w:tc>
          <w:tcPr>
            <w:tcW w:w="2973" w:type="dxa"/>
            <w:vAlign w:val="center"/>
          </w:tcPr>
          <w:p w14:paraId="59B51619" w14:textId="77777777" w:rsidR="00105BED" w:rsidRPr="00666E9B" w:rsidRDefault="00105BED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131DB4F8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75B4598B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105BED" w:rsidRPr="00666E9B" w14:paraId="5F11E373" w14:textId="77777777" w:rsidTr="008F788B">
        <w:tc>
          <w:tcPr>
            <w:tcW w:w="2973" w:type="dxa"/>
            <w:vAlign w:val="center"/>
          </w:tcPr>
          <w:p w14:paraId="72B72FAA" w14:textId="7101A1E0" w:rsidR="00105BED" w:rsidRPr="00666E9B" w:rsidRDefault="00362AF0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88" w:type="dxa"/>
            <w:gridSpan w:val="3"/>
            <w:vAlign w:val="center"/>
          </w:tcPr>
          <w:p w14:paraId="78AC9413" w14:textId="72B20C8E" w:rsidR="00105BED" w:rsidRPr="00666E9B" w:rsidRDefault="009B64C1" w:rsidP="009B64C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jala</w:t>
            </w:r>
            <w:r w:rsidR="00B24DAC" w:rsidRPr="00666E9B">
              <w:rPr>
                <w:rFonts w:ascii="Times New Roman" w:hAnsi="Times New Roman" w:cs="Times New Roman"/>
                <w:b/>
                <w:caps/>
              </w:rPr>
              <w:t>Massaaž</w:t>
            </w:r>
          </w:p>
        </w:tc>
        <w:tc>
          <w:tcPr>
            <w:tcW w:w="3832" w:type="dxa"/>
            <w:vAlign w:val="center"/>
          </w:tcPr>
          <w:p w14:paraId="0FB99EE8" w14:textId="77777777" w:rsidR="00105BED" w:rsidRPr="00666E9B" w:rsidRDefault="00105BED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2 EKAP</w:t>
            </w:r>
          </w:p>
        </w:tc>
      </w:tr>
      <w:tr w:rsidR="00105BED" w:rsidRPr="00666E9B" w14:paraId="263953E3" w14:textId="77777777" w:rsidTr="00362AF0">
        <w:tc>
          <w:tcPr>
            <w:tcW w:w="15593" w:type="dxa"/>
            <w:gridSpan w:val="5"/>
          </w:tcPr>
          <w:p w14:paraId="4C4FA352" w14:textId="27491D54" w:rsidR="00105BED" w:rsidRPr="00666E9B" w:rsidRDefault="00105BED" w:rsidP="00B24DAC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362AF0">
              <w:rPr>
                <w:rFonts w:ascii="Times New Roman" w:hAnsi="Times New Roman" w:cs="Times New Roman"/>
              </w:rPr>
              <w:t>Õ</w:t>
            </w:r>
            <w:r w:rsidR="00B24DAC" w:rsidRPr="00666E9B">
              <w:rPr>
                <w:rFonts w:ascii="Times New Roman" w:hAnsi="Times New Roman" w:cs="Times New Roman"/>
              </w:rPr>
              <w:t>petusega taotletakse, et õppija teeb säärte ja jalalabade massaaži masseeritava ja enda tervist ohtu seadmata</w:t>
            </w:r>
            <w:r w:rsidR="00B24DAC" w:rsidRPr="00666E9B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</w:t>
            </w:r>
          </w:p>
        </w:tc>
      </w:tr>
      <w:tr w:rsidR="00105BED" w:rsidRPr="00666E9B" w14:paraId="2F235820" w14:textId="77777777" w:rsidTr="00362AF0">
        <w:tc>
          <w:tcPr>
            <w:tcW w:w="15593" w:type="dxa"/>
            <w:gridSpan w:val="5"/>
          </w:tcPr>
          <w:p w14:paraId="0053EFCE" w14:textId="59524AE8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362AF0">
              <w:rPr>
                <w:rFonts w:ascii="Times New Roman" w:hAnsi="Times New Roman" w:cs="Times New Roman"/>
              </w:rPr>
              <w:t>L</w:t>
            </w:r>
            <w:r w:rsidR="00B24DAC" w:rsidRPr="00666E9B">
              <w:rPr>
                <w:rFonts w:ascii="Times New Roman" w:hAnsi="Times New Roman" w:cs="Times New Roman"/>
              </w:rPr>
              <w:t>äbitud moodul „Podoloogia alused“</w:t>
            </w:r>
          </w:p>
        </w:tc>
      </w:tr>
      <w:tr w:rsidR="00105BED" w:rsidRPr="00666E9B" w14:paraId="50B26A51" w14:textId="77777777" w:rsidTr="00362AF0">
        <w:tc>
          <w:tcPr>
            <w:tcW w:w="15593" w:type="dxa"/>
            <w:gridSpan w:val="5"/>
          </w:tcPr>
          <w:p w14:paraId="79F8967E" w14:textId="2E03E61C" w:rsidR="00105BED" w:rsidRPr="00666E9B" w:rsidRDefault="00105BED" w:rsidP="00B24DAC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B24DAC" w:rsidRPr="00666E9B">
              <w:rPr>
                <w:rFonts w:ascii="Times New Roman" w:hAnsi="Times New Roman" w:cs="Times New Roman"/>
              </w:rPr>
              <w:t>Aleksandra Vähi</w:t>
            </w:r>
          </w:p>
        </w:tc>
      </w:tr>
      <w:tr w:rsidR="00105BED" w:rsidRPr="00666E9B" w14:paraId="31B15FE2" w14:textId="77777777" w:rsidTr="008F788B">
        <w:trPr>
          <w:trHeight w:val="319"/>
        </w:trPr>
        <w:tc>
          <w:tcPr>
            <w:tcW w:w="2973" w:type="dxa"/>
          </w:tcPr>
          <w:p w14:paraId="67A579B8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523B6EF2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4D1C115B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48D2A8EC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54A74FE8" w14:textId="77777777" w:rsidR="00105BED" w:rsidRPr="00666E9B" w:rsidRDefault="00105BED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05BED" w:rsidRPr="00666E9B" w14:paraId="304599BF" w14:textId="77777777" w:rsidTr="008F788B">
        <w:trPr>
          <w:trHeight w:val="3197"/>
        </w:trPr>
        <w:tc>
          <w:tcPr>
            <w:tcW w:w="2973" w:type="dxa"/>
          </w:tcPr>
          <w:p w14:paraId="7CB82A74" w14:textId="3AF6EE91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00E62EDF" w14:textId="77777777" w:rsidR="00362AF0" w:rsidRDefault="00B24DAC" w:rsidP="003332B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kirjeldab klassikalise massaaži toimeid ning mõju organsüsteemidele;</w:t>
            </w:r>
          </w:p>
          <w:p w14:paraId="25E99749" w14:textId="77777777" w:rsidR="00362AF0" w:rsidRDefault="00B24DAC" w:rsidP="003332B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teab lokaalseid ja absoluutseid vastunäidustusi massaažiks ning kohandab oma tegevust nendest lähtuvalt;</w:t>
            </w:r>
          </w:p>
          <w:p w14:paraId="40419DAD" w14:textId="0D5DA0B7" w:rsidR="00105BED" w:rsidRPr="00362AF0" w:rsidRDefault="008C22F9" w:rsidP="003332B8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teeb</w:t>
            </w:r>
            <w:r w:rsidR="00B24DAC" w:rsidRPr="00362AF0">
              <w:rPr>
                <w:rFonts w:ascii="Times New Roman" w:hAnsi="Times New Roman" w:cs="Times New Roman"/>
              </w:rPr>
              <w:t xml:space="preserve"> klassikalisel massaažil põhinevat massaaži säärtele ja jalalabadele lähtudes kliendi soovidest ning vajadustest jälgides hügieeni-, ohutusnõudeid ning ergonoomikat.</w:t>
            </w:r>
          </w:p>
        </w:tc>
        <w:tc>
          <w:tcPr>
            <w:tcW w:w="2976" w:type="dxa"/>
          </w:tcPr>
          <w:p w14:paraId="0E90BA8C" w14:textId="7ECA4217" w:rsidR="009D04FA" w:rsidRPr="00666E9B" w:rsidRDefault="009D04FA" w:rsidP="009D04FA">
            <w:p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43047721" w14:textId="77777777" w:rsidR="00362AF0" w:rsidRDefault="009D04FA" w:rsidP="003332B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selgitab massaaži üldist mõju erinevatele organsüsteemidele;</w:t>
            </w:r>
          </w:p>
          <w:p w14:paraId="17721014" w14:textId="77777777" w:rsidR="00362AF0" w:rsidRDefault="009D04FA" w:rsidP="003332B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selgitab lokaalseid ja absoluutseid vastunäidustusi massaažiks ning kohandab oma tegevust nendest lähtuvalt;</w:t>
            </w:r>
          </w:p>
          <w:p w14:paraId="288F9A7C" w14:textId="77777777" w:rsidR="00362AF0" w:rsidRDefault="009D04FA" w:rsidP="003332B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demonstreerib vastavat ülesandele töökoha ettevalmistamist lähtuvalt hügieeni- ja ohutusnõuetest;</w:t>
            </w:r>
          </w:p>
          <w:p w14:paraId="2B67230E" w14:textId="28264C95" w:rsidR="00105BED" w:rsidRPr="00362AF0" w:rsidRDefault="009D04FA" w:rsidP="003332B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362AF0">
              <w:rPr>
                <w:rFonts w:ascii="Times New Roman" w:hAnsi="Times New Roman" w:cs="Times New Roman"/>
              </w:rPr>
              <w:t>demonstreerib säärte ja jalalabade massaaži hügieeni-, ohutusnõudeid ning tööergonoomikat järgides.</w:t>
            </w:r>
          </w:p>
        </w:tc>
        <w:tc>
          <w:tcPr>
            <w:tcW w:w="2835" w:type="dxa"/>
          </w:tcPr>
          <w:p w14:paraId="33B0C2F5" w14:textId="6054B92F" w:rsidR="00E02534" w:rsidRPr="00666E9B" w:rsidRDefault="00E02534" w:rsidP="00E0253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Tõhustatud loeng e-toega</w:t>
            </w:r>
            <w:r w:rsidR="00362AF0">
              <w:rPr>
                <w:rFonts w:ascii="Times New Roman" w:hAnsi="Times New Roman" w:cs="Times New Roman"/>
              </w:rPr>
              <w:t>;</w:t>
            </w:r>
          </w:p>
          <w:p w14:paraId="1F340EBE" w14:textId="54F40EE3" w:rsidR="00E02534" w:rsidRPr="00666E9B" w:rsidRDefault="00362AF0" w:rsidP="00E02534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02534" w:rsidRPr="00666E9B">
              <w:rPr>
                <w:rFonts w:ascii="Times New Roman" w:hAnsi="Times New Roman" w:cs="Times New Roman"/>
              </w:rPr>
              <w:t>rutelu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BB5F6AD" w14:textId="37F64BCD" w:rsidR="00362AF0" w:rsidRDefault="00362AF0" w:rsidP="00362AF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E02534" w:rsidRPr="00666E9B">
              <w:rPr>
                <w:rFonts w:ascii="Times New Roman" w:hAnsi="Times New Roman" w:cs="Times New Roman"/>
              </w:rPr>
              <w:t>ituatsioon</w:t>
            </w:r>
            <w:r>
              <w:rPr>
                <w:rFonts w:ascii="Times New Roman" w:hAnsi="Times New Roman" w:cs="Times New Roman"/>
              </w:rPr>
              <w:t>-</w:t>
            </w:r>
            <w:r w:rsidR="00E02534" w:rsidRPr="00666E9B">
              <w:rPr>
                <w:rFonts w:ascii="Times New Roman" w:hAnsi="Times New Roman" w:cs="Times New Roman"/>
              </w:rPr>
              <w:t>ülesande lahendamine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EB8A31C" w14:textId="7EC6D6B4" w:rsidR="00105BED" w:rsidRPr="00362AF0" w:rsidRDefault="00362AF0" w:rsidP="00362AF0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02534" w:rsidRPr="00362AF0">
              <w:rPr>
                <w:rFonts w:ascii="Times New Roman" w:hAnsi="Times New Roman" w:cs="Times New Roman"/>
              </w:rPr>
              <w:t>raktiline harjutamine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7C562689" w14:textId="2C2BBFD1" w:rsidR="00105BED" w:rsidRPr="00666E9B" w:rsidRDefault="00E02534" w:rsidP="003332B8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Situatsioonü</w:t>
            </w:r>
            <w:r w:rsidR="00362AF0">
              <w:rPr>
                <w:rFonts w:ascii="Times New Roman" w:hAnsi="Times New Roman" w:cs="Times New Roman"/>
              </w:rPr>
              <w:t xml:space="preserve">lesande praktiline lahendamine HK 1–4 </w:t>
            </w:r>
          </w:p>
        </w:tc>
        <w:tc>
          <w:tcPr>
            <w:tcW w:w="3832" w:type="dxa"/>
          </w:tcPr>
          <w:p w14:paraId="2CEDE1C5" w14:textId="08A6F049" w:rsidR="00E02534" w:rsidRPr="00666E9B" w:rsidRDefault="00E02534" w:rsidP="00E02534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bCs/>
              </w:rPr>
              <w:t xml:space="preserve">1. Jalalabade ja säärte massaaž </w:t>
            </w:r>
          </w:p>
          <w:p w14:paraId="064D0CAD" w14:textId="1A422945" w:rsidR="00E02534" w:rsidRPr="00666E9B" w:rsidRDefault="00362AF0" w:rsidP="00E02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tundi (KÕ 26, IT 26 t)</w:t>
            </w:r>
          </w:p>
          <w:p w14:paraId="54EBF9DA" w14:textId="53294134" w:rsidR="00E02534" w:rsidRPr="00666E9B" w:rsidRDefault="00362AF0" w:rsidP="00E0253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E02534" w:rsidRPr="00666E9B">
              <w:rPr>
                <w:rFonts w:ascii="Times New Roman" w:hAnsi="Times New Roman" w:cs="Times New Roman"/>
                <w:bCs/>
              </w:rPr>
              <w:t xml:space="preserve"> </w:t>
            </w:r>
            <w:r w:rsidR="00E02534" w:rsidRPr="00666E9B">
              <w:rPr>
                <w:rFonts w:ascii="Times New Roman" w:eastAsia="Times New Roman" w:hAnsi="Times New Roman" w:cs="Times New Roman"/>
                <w:color w:val="000000"/>
              </w:rPr>
              <w:t xml:space="preserve">Klassikalise massaaži toimed ning mõju organsüsteemidele </w:t>
            </w:r>
          </w:p>
          <w:p w14:paraId="1E13EAF8" w14:textId="77777777" w:rsidR="00362AF0" w:rsidRDefault="00362AF0" w:rsidP="00362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="00E02534" w:rsidRPr="00362AF0">
              <w:rPr>
                <w:rFonts w:ascii="Times New Roman" w:eastAsia="Times New Roman" w:hAnsi="Times New Roman" w:cs="Times New Roman"/>
                <w:color w:val="000000"/>
              </w:rPr>
              <w:t xml:space="preserve">Klassikalise massaaži võtete rühmad ja nende mõju </w:t>
            </w:r>
          </w:p>
          <w:p w14:paraId="1096371B" w14:textId="77777777" w:rsidR="00362AF0" w:rsidRDefault="00362AF0" w:rsidP="00362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E02534" w:rsidRPr="00362AF0">
              <w:rPr>
                <w:rFonts w:ascii="Times New Roman" w:eastAsia="Times New Roman" w:hAnsi="Times New Roman" w:cs="Times New Roman"/>
                <w:color w:val="000000"/>
              </w:rPr>
              <w:t xml:space="preserve">Lokaalsed ja absoluutsed vastunäidustused massaažiks </w:t>
            </w:r>
          </w:p>
          <w:p w14:paraId="4B7CAA88" w14:textId="636C44AC" w:rsidR="00E02534" w:rsidRPr="00362AF0" w:rsidRDefault="00362AF0" w:rsidP="00362AF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E02534" w:rsidRPr="00362AF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 xml:space="preserve">Säärte ning jalalabade massaaž </w:t>
            </w:r>
          </w:p>
          <w:p w14:paraId="07645CB7" w14:textId="324C1C7E" w:rsidR="00105BED" w:rsidRPr="00666E9B" w:rsidRDefault="00105BED" w:rsidP="005604EB">
            <w:pPr>
              <w:rPr>
                <w:rFonts w:ascii="Times New Roman" w:hAnsi="Times New Roman" w:cs="Times New Roman"/>
              </w:rPr>
            </w:pPr>
          </w:p>
        </w:tc>
      </w:tr>
      <w:tr w:rsidR="00105BED" w:rsidRPr="00666E9B" w14:paraId="52A904C5" w14:textId="77777777" w:rsidTr="008F788B">
        <w:trPr>
          <w:trHeight w:val="319"/>
        </w:trPr>
        <w:tc>
          <w:tcPr>
            <w:tcW w:w="2973" w:type="dxa"/>
          </w:tcPr>
          <w:p w14:paraId="7927EFE0" w14:textId="77777777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0C2A6D1F" w14:textId="11545742" w:rsidR="00105BED" w:rsidRPr="00666E9B" w:rsidRDefault="00E02534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Õppematerjali läbitöötamine, massaaži praktiseerimine</w:t>
            </w:r>
          </w:p>
        </w:tc>
      </w:tr>
      <w:tr w:rsidR="00105BED" w:rsidRPr="00666E9B" w14:paraId="50D42FCB" w14:textId="77777777" w:rsidTr="008F788B">
        <w:trPr>
          <w:trHeight w:val="319"/>
        </w:trPr>
        <w:tc>
          <w:tcPr>
            <w:tcW w:w="2973" w:type="dxa"/>
          </w:tcPr>
          <w:p w14:paraId="3928D07C" w14:textId="77777777" w:rsidR="00105BED" w:rsidRPr="00666E9B" w:rsidRDefault="00105BED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0075866E" w14:textId="77777777" w:rsidR="00E02534" w:rsidRPr="00666E9B" w:rsidRDefault="00E02534" w:rsidP="00362AF0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Õpetaja poolt koostatud õppematerjal, mis on leitav </w:t>
            </w:r>
            <w:r w:rsidRPr="00666E9B">
              <w:rPr>
                <w:rFonts w:ascii="Times New Roman" w:hAnsi="Times New Roman" w:cs="Times New Roman"/>
                <w:i/>
              </w:rPr>
              <w:t>Moodle</w:t>
            </w:r>
            <w:r w:rsidRPr="00666E9B">
              <w:rPr>
                <w:rFonts w:ascii="Times New Roman" w:hAnsi="Times New Roman" w:cs="Times New Roman"/>
              </w:rPr>
              <w:t xml:space="preserve"> keskkonnas.</w:t>
            </w:r>
          </w:p>
          <w:p w14:paraId="37B2E4EE" w14:textId="77777777" w:rsidR="00E02534" w:rsidRPr="00666E9B" w:rsidRDefault="00E02534" w:rsidP="00362AF0">
            <w:pPr>
              <w:jc w:val="both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Casanelia, L. (2010). Foundations of massage. Edinburgh: Churchill Livingstone.</w:t>
            </w:r>
          </w:p>
          <w:p w14:paraId="6505566D" w14:textId="77777777" w:rsidR="00E02534" w:rsidRPr="00666E9B" w:rsidRDefault="00E02534" w:rsidP="00362AF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Ilves, M., Rannamaa, L., Müür, M., Kartau, A. K. (2012). Klassikalise massaaži õpik. Tallinn: R.M.S.R. Trükikunst.</w:t>
            </w:r>
          </w:p>
          <w:p w14:paraId="6DD2F37F" w14:textId="18D18258" w:rsidR="00105BED" w:rsidRPr="00666E9B" w:rsidRDefault="00E02534" w:rsidP="00362AF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Salvo, S. G. (2014). Mosby’s pathology: for massage therapists, 3rd edition. St. Louis: Elsevier.</w:t>
            </w:r>
          </w:p>
        </w:tc>
      </w:tr>
      <w:tr w:rsidR="00105BED" w:rsidRPr="00666E9B" w14:paraId="3110AEDE" w14:textId="77777777" w:rsidTr="008F788B">
        <w:trPr>
          <w:trHeight w:val="319"/>
        </w:trPr>
        <w:tc>
          <w:tcPr>
            <w:tcW w:w="2973" w:type="dxa"/>
          </w:tcPr>
          <w:p w14:paraId="773A64DF" w14:textId="77777777" w:rsidR="00105BED" w:rsidRPr="00666E9B" w:rsidRDefault="00105BED" w:rsidP="005604EB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163CAEF5" w14:textId="7B3F475B" w:rsidR="00105BED" w:rsidRPr="00666E9B" w:rsidRDefault="00E02534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osalemine. Hindamisülesanne: Õpilane demonstreerib vastavalt ülesandele massaažiprotseduuri läbi viimist.</w:t>
            </w:r>
          </w:p>
        </w:tc>
      </w:tr>
    </w:tbl>
    <w:p w14:paraId="164FF28D" w14:textId="77777777" w:rsidR="004E5107" w:rsidRDefault="004E5107" w:rsidP="00362AF0">
      <w:pPr>
        <w:spacing w:after="0" w:line="240" w:lineRule="auto"/>
        <w:rPr>
          <w:rFonts w:ascii="Times New Roman" w:hAnsi="Times New Roman" w:cs="Times New Roman"/>
        </w:rPr>
      </w:pPr>
    </w:p>
    <w:p w14:paraId="38DED9A5" w14:textId="77777777" w:rsidR="008F788B" w:rsidRDefault="008F788B" w:rsidP="00362AF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2"/>
        <w:tblW w:w="15593" w:type="dxa"/>
        <w:tblInd w:w="-856" w:type="dxa"/>
        <w:tblLook w:val="04A0" w:firstRow="1" w:lastRow="0" w:firstColumn="1" w:lastColumn="0" w:noHBand="0" w:noVBand="1"/>
      </w:tblPr>
      <w:tblGrid>
        <w:gridCol w:w="2978"/>
        <w:gridCol w:w="2976"/>
        <w:gridCol w:w="2835"/>
        <w:gridCol w:w="2977"/>
        <w:gridCol w:w="3827"/>
      </w:tblGrid>
      <w:tr w:rsidR="00FF7C2A" w:rsidRPr="00666E9B" w14:paraId="2577B004" w14:textId="77777777" w:rsidTr="001408D2">
        <w:tc>
          <w:tcPr>
            <w:tcW w:w="2978" w:type="dxa"/>
          </w:tcPr>
          <w:p w14:paraId="43A8106B" w14:textId="2C7A99B2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</w:tcPr>
          <w:p w14:paraId="218AC020" w14:textId="51DC6530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27" w:type="dxa"/>
          </w:tcPr>
          <w:p w14:paraId="04CC1CC0" w14:textId="52A55188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FF7C2A" w:rsidRPr="00666E9B" w14:paraId="452D4009" w14:textId="77777777" w:rsidTr="001408D2">
        <w:tc>
          <w:tcPr>
            <w:tcW w:w="2978" w:type="dxa"/>
          </w:tcPr>
          <w:p w14:paraId="523BCAA8" w14:textId="12DC5ED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88" w:type="dxa"/>
            <w:gridSpan w:val="3"/>
          </w:tcPr>
          <w:p w14:paraId="5ADA777B" w14:textId="0F22C98B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DIGITEHNOLOOGIATE RAKENDAMINE</w:t>
            </w:r>
          </w:p>
        </w:tc>
        <w:tc>
          <w:tcPr>
            <w:tcW w:w="3827" w:type="dxa"/>
          </w:tcPr>
          <w:p w14:paraId="42E4235B" w14:textId="52EFBFFE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7C2A">
              <w:rPr>
                <w:rFonts w:ascii="Times New Roman" w:hAnsi="Times New Roman" w:cs="Times New Roman"/>
                <w:b/>
              </w:rPr>
              <w:t>2 EKAP</w:t>
            </w:r>
          </w:p>
        </w:tc>
      </w:tr>
      <w:tr w:rsidR="00FF7C2A" w:rsidRPr="00666E9B" w14:paraId="03DBAF8D" w14:textId="77777777" w:rsidTr="001718B5">
        <w:tc>
          <w:tcPr>
            <w:tcW w:w="15593" w:type="dxa"/>
            <w:gridSpan w:val="5"/>
          </w:tcPr>
          <w:p w14:paraId="77794F14" w14:textId="34EDDB6F" w:rsidR="00FF7C2A" w:rsidRPr="00666E9B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3D339D">
              <w:rPr>
                <w:rFonts w:ascii="Times New Roman" w:hAnsi="Times New Roman" w:cs="Times New Roman"/>
                <w:b/>
              </w:rPr>
              <w:t xml:space="preserve">Eesmärk: </w:t>
            </w:r>
            <w:r w:rsidRPr="003D339D">
              <w:rPr>
                <w:rFonts w:ascii="Times New Roman" w:hAnsi="Times New Roman" w:cs="Times New Roman"/>
              </w:rPr>
              <w:t>Õpetusega taotletakse, et õpilane omandab teadmised ja oskused digiajastu tehnoloogiliste vahendite kasutamiseks informatsiooni hankimisel, töötlemisel, tööalasel suhtlemisel, asjaajamisel ja enesetäiendamisel eetika ja turvalisuse nõudeid arvestades.</w:t>
            </w:r>
          </w:p>
        </w:tc>
      </w:tr>
      <w:tr w:rsidR="00FF7C2A" w:rsidRPr="00666E9B" w14:paraId="3138CC40" w14:textId="77777777" w:rsidTr="001718B5">
        <w:tc>
          <w:tcPr>
            <w:tcW w:w="15593" w:type="dxa"/>
            <w:gridSpan w:val="5"/>
          </w:tcPr>
          <w:p w14:paraId="2E2DE1B6" w14:textId="77777777" w:rsidR="00FF7C2A" w:rsidRPr="00666E9B" w:rsidRDefault="00FF7C2A" w:rsidP="00FF7C2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Pr="00666E9B">
              <w:rPr>
                <w:rFonts w:ascii="Times New Roman" w:hAnsi="Times New Roman" w:cs="Times New Roman"/>
              </w:rPr>
              <w:t>Puuduvad</w:t>
            </w:r>
          </w:p>
        </w:tc>
      </w:tr>
      <w:tr w:rsidR="00FF7C2A" w:rsidRPr="00666E9B" w14:paraId="0B0FAC9F" w14:textId="77777777" w:rsidTr="001718B5">
        <w:tc>
          <w:tcPr>
            <w:tcW w:w="15593" w:type="dxa"/>
            <w:gridSpan w:val="5"/>
          </w:tcPr>
          <w:p w14:paraId="6B007183" w14:textId="77777777" w:rsidR="00FF7C2A" w:rsidRPr="00666E9B" w:rsidRDefault="00FF7C2A" w:rsidP="00FF7C2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Pr="00666E9B">
              <w:rPr>
                <w:rFonts w:ascii="Times New Roman" w:hAnsi="Times New Roman" w:cs="Times New Roman"/>
              </w:rPr>
              <w:t>Anne Rosenberg</w:t>
            </w:r>
          </w:p>
        </w:tc>
      </w:tr>
      <w:tr w:rsidR="00FF7C2A" w:rsidRPr="00666E9B" w14:paraId="2628D5B4" w14:textId="77777777" w:rsidTr="001408D2">
        <w:trPr>
          <w:trHeight w:val="319"/>
        </w:trPr>
        <w:tc>
          <w:tcPr>
            <w:tcW w:w="2978" w:type="dxa"/>
          </w:tcPr>
          <w:p w14:paraId="735E1751" w14:textId="7777777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7BB16A2B" w14:textId="7777777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6042FB9D" w14:textId="7777777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04BBA9F4" w14:textId="7777777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27" w:type="dxa"/>
          </w:tcPr>
          <w:p w14:paraId="2E73A90B" w14:textId="77777777" w:rsidR="00FF7C2A" w:rsidRPr="00666E9B" w:rsidRDefault="00FF7C2A" w:rsidP="00FF7C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FF7C2A" w:rsidRPr="00666E9B" w14:paraId="78609CF2" w14:textId="77777777" w:rsidTr="001408D2">
        <w:trPr>
          <w:trHeight w:val="319"/>
        </w:trPr>
        <w:tc>
          <w:tcPr>
            <w:tcW w:w="2978" w:type="dxa"/>
          </w:tcPr>
          <w:p w14:paraId="4865FD36" w14:textId="1EDC7BFD" w:rsidR="00FF7C2A" w:rsidRDefault="00FF7C2A" w:rsidP="00FF7C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Õpilane:</w:t>
            </w:r>
          </w:p>
          <w:p w14:paraId="59DA7DE6" w14:textId="77777777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leiab vajaliku informatsiooni Tervishoiu Kõrgkooli kodulehelt, siseveebist ja õppeinfosüsteemist;</w:t>
            </w:r>
          </w:p>
          <w:p w14:paraId="6FC976B9" w14:textId="77777777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leiab internetist erialast infot erinevate otsingumootoritega;</w:t>
            </w:r>
          </w:p>
          <w:p w14:paraId="3261B6DD" w14:textId="77777777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kasutab veebimaterjale seaduslikult ja eetiliselt;</w:t>
            </w:r>
          </w:p>
          <w:p w14:paraId="07F39186" w14:textId="77777777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teab infoajastu  tehnoloogiate kasutamise põhitõdesid, võimalusi ja sellega kaasnevaid ohtusid;</w:t>
            </w:r>
          </w:p>
          <w:p w14:paraId="00112376" w14:textId="77777777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oskab kasutada e-õppe keskkonna Moodle tegevusi ja vahendeid;</w:t>
            </w:r>
          </w:p>
          <w:p w14:paraId="6DFAB555" w14:textId="2C8A0BC8" w:rsidR="00FF7C2A" w:rsidRPr="00FF7C2A" w:rsidRDefault="00FF7C2A" w:rsidP="003332B8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rPr>
                <w:sz w:val="20"/>
                <w:szCs w:val="22"/>
              </w:rPr>
            </w:pPr>
            <w:r w:rsidRPr="00FF7C2A">
              <w:rPr>
                <w:sz w:val="22"/>
              </w:rPr>
              <w:t>vormistab arvutis ja veebis kirjalike töid kõrgkooli juhendi alusel;</w:t>
            </w:r>
          </w:p>
          <w:p w14:paraId="460B7C48" w14:textId="77777777" w:rsidR="00FF7C2A" w:rsidRPr="00666E9B" w:rsidRDefault="00FF7C2A" w:rsidP="003332B8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suhtleb ja teeb koostööd veebipõhistes keskkondades ja sotsiaalmeedia võimalusi kasutades;</w:t>
            </w:r>
          </w:p>
          <w:p w14:paraId="41ABC07B" w14:textId="77777777" w:rsidR="00FF7C2A" w:rsidRPr="00666E9B" w:rsidRDefault="00FF7C2A" w:rsidP="003332B8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esitab oma loomingut (tekst, esitlus, pilt, video, audio jm) veebipõhiselt;</w:t>
            </w:r>
          </w:p>
          <w:p w14:paraId="7503FEDB" w14:textId="77777777" w:rsidR="00FF7C2A" w:rsidRPr="00666E9B" w:rsidRDefault="00FF7C2A" w:rsidP="003332B8">
            <w:pPr>
              <w:pStyle w:val="ListParagraph"/>
              <w:numPr>
                <w:ilvl w:val="0"/>
                <w:numId w:val="18"/>
              </w:numPr>
              <w:spacing w:before="100" w:beforeAutospacing="1" w:afterAutospacing="1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loob personaalse digitaalse arengumapi veebipõhisesse vabavaralisse keskkonda ja koondab sellesse erialast materjali;</w:t>
            </w:r>
          </w:p>
          <w:p w14:paraId="62FCA8FB" w14:textId="08921FE8" w:rsidR="00FF7C2A" w:rsidRPr="00666E9B" w:rsidRDefault="00FF7C2A" w:rsidP="003332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666E9B">
              <w:rPr>
                <w:rFonts w:ascii="Times New Roman" w:hAnsi="Times New Roman" w:cs="Times New Roman"/>
              </w:rPr>
              <w:t xml:space="preserve">hindab ja reflekteerib kirjalikult enda </w:t>
            </w:r>
            <w:r w:rsidRPr="00FF7C2A">
              <w:rPr>
                <w:rFonts w:ascii="Times New Roman" w:hAnsi="Times New Roman" w:cs="Times New Roman"/>
              </w:rPr>
              <w:t>õppetegevusi.</w:t>
            </w:r>
          </w:p>
        </w:tc>
        <w:tc>
          <w:tcPr>
            <w:tcW w:w="2976" w:type="dxa"/>
          </w:tcPr>
          <w:p w14:paraId="1CBED59A" w14:textId="77777777" w:rsidR="00FF7C2A" w:rsidRPr="00666E9B" w:rsidRDefault="00FF7C2A" w:rsidP="00FF7C2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601539CE" w14:textId="77777777" w:rsidR="00FF7C2A" w:rsidRPr="00666E9B" w:rsidRDefault="00FF7C2A" w:rsidP="003332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jagab erinevaid keskkondi kasutades nõuetekohaselt vormistatud kirjalikke töid seadusi, turvalisust ja eetiknorme järgides;</w:t>
            </w:r>
          </w:p>
          <w:p w14:paraId="29576AE8" w14:textId="77777777" w:rsidR="00FF7C2A" w:rsidRPr="00666E9B" w:rsidRDefault="00FF7C2A" w:rsidP="003332B8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kasutab õppimisel ja iseseisvate tööde tegemisel erinevaid veebikeskkondi;</w:t>
            </w:r>
          </w:p>
          <w:p w14:paraId="19ACFC4F" w14:textId="77777777" w:rsidR="00FF7C2A" w:rsidRPr="00666E9B" w:rsidRDefault="00FF7C2A" w:rsidP="003332B8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loob originaaltöid (pilt, video, audio vm) rakendades informatsiooni kogumiseks, hindamiseks ja kasutamiseks digitaalseid vahendeid;</w:t>
            </w:r>
          </w:p>
          <w:p w14:paraId="1C5814C1" w14:textId="77777777" w:rsidR="00FF7C2A" w:rsidRPr="00666E9B" w:rsidRDefault="00FF7C2A" w:rsidP="003332B8">
            <w:pPr>
              <w:widowControl w:val="0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Cs/>
                <w:i/>
                <w:iCs/>
              </w:rPr>
            </w:pPr>
            <w:r w:rsidRPr="00666E9B">
              <w:rPr>
                <w:rFonts w:ascii="Times New Roman" w:hAnsi="Times New Roman" w:cs="Times New Roman"/>
                <w:bCs/>
              </w:rPr>
              <w:t>kasutab oma loomingu edastamiseks ja erialase arengu reflekteerimiseks digitaalseid vahendeid (s.h digitaalne arengumapp);</w:t>
            </w:r>
          </w:p>
          <w:p w14:paraId="7A20F079" w14:textId="77777777" w:rsidR="00FF7C2A" w:rsidRPr="00666E9B" w:rsidRDefault="00FF7C2A" w:rsidP="003332B8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leiab ja kasutab Tartu Tervishoiu Kõrgkoolis õppimist toetavaid ja reguleerivaid dokumente;</w:t>
            </w:r>
          </w:p>
          <w:p w14:paraId="084216A4" w14:textId="5CB65348" w:rsidR="00FF7C2A" w:rsidRPr="00666E9B" w:rsidRDefault="00FF7C2A" w:rsidP="003332B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kasutab sihipäraselt Tartu Tervishoiu Kõrgkooli kodulehte, siseveebi, ÕIS´i ja leiab üles vajaliku informatsiooni.</w:t>
            </w:r>
          </w:p>
        </w:tc>
        <w:tc>
          <w:tcPr>
            <w:tcW w:w="2835" w:type="dxa"/>
          </w:tcPr>
          <w:p w14:paraId="6A6B4700" w14:textId="77777777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Praktikum; </w:t>
            </w:r>
          </w:p>
          <w:p w14:paraId="308FB866" w14:textId="77777777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arutelu;</w:t>
            </w:r>
          </w:p>
          <w:p w14:paraId="14A1DC07" w14:textId="77777777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rühmatöö; </w:t>
            </w:r>
          </w:p>
          <w:p w14:paraId="2082AA26" w14:textId="77777777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e-õpe;</w:t>
            </w:r>
          </w:p>
          <w:p w14:paraId="4FC630B9" w14:textId="77777777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eneseanalüüs.</w:t>
            </w:r>
          </w:p>
        </w:tc>
        <w:tc>
          <w:tcPr>
            <w:tcW w:w="2977" w:type="dxa"/>
          </w:tcPr>
          <w:p w14:paraId="2299BB4C" w14:textId="7CACD61B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ülesanded Moodle keskkonnas </w:t>
            </w:r>
            <w:r w:rsidRPr="00666E9B">
              <w:rPr>
                <w:rFonts w:ascii="Times New Roman" w:hAnsi="Times New Roman" w:cs="Times New Roman"/>
              </w:rPr>
              <w:t>HK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666E9B">
              <w:rPr>
                <w:rFonts w:ascii="Times New Roman" w:hAnsi="Times New Roman" w:cs="Times New Roman"/>
              </w:rPr>
              <w:t>;</w:t>
            </w:r>
          </w:p>
          <w:p w14:paraId="7EB32660" w14:textId="5067BC7D" w:rsidR="00FF7C2A" w:rsidRPr="00666E9B" w:rsidRDefault="00FF7C2A" w:rsidP="00FF7C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digitaalne arengumapp </w:t>
            </w:r>
            <w:r w:rsidRPr="00666E9B">
              <w:rPr>
                <w:rFonts w:ascii="Times New Roman" w:hAnsi="Times New Roman" w:cs="Times New Roman"/>
              </w:rPr>
              <w:t>HK 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9B">
              <w:rPr>
                <w:rFonts w:ascii="Times New Roman" w:hAnsi="Times New Roman" w:cs="Times New Roman"/>
              </w:rPr>
              <w:t xml:space="preserve"> 5,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666E9B">
              <w:rPr>
                <w:rFonts w:ascii="Times New Roman" w:hAnsi="Times New Roman" w:cs="Times New Roman"/>
              </w:rPr>
              <w:t>.</w:t>
            </w:r>
          </w:p>
          <w:p w14:paraId="0147F68A" w14:textId="47E1201C" w:rsidR="00FF7C2A" w:rsidRPr="00666E9B" w:rsidRDefault="00FF7C2A" w:rsidP="00FF7C2A">
            <w:pPr>
              <w:pStyle w:val="ListParagraph"/>
              <w:ind w:left="357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6B6FA20" w14:textId="77777777" w:rsidR="00FF7C2A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Digitehnoloogiate rakendamikne 2 EKAP </w:t>
            </w:r>
          </w:p>
          <w:p w14:paraId="3AB44B3E" w14:textId="24A67AFD" w:rsidR="00FF7C2A" w:rsidRPr="00666E9B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52 tundi (KÕ 26, IT 26)</w:t>
            </w:r>
          </w:p>
          <w:p w14:paraId="31B76B75" w14:textId="77777777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Muutunud õppimine digiajastul</w:t>
            </w:r>
          </w:p>
          <w:p w14:paraId="64A22A7D" w14:textId="77777777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Ülevaade õppeainest ja infoajastust, õppekeskkonnad, paroolid, veebipõhised suhtluskeskkonnad</w:t>
            </w:r>
          </w:p>
          <w:p w14:paraId="3C44E616" w14:textId="77777777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Dokumendid arvutis ja pilves</w:t>
            </w:r>
          </w:p>
          <w:p w14:paraId="3A3BAA51" w14:textId="77777777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Kirjalike tööde vormistamine</w:t>
            </w:r>
          </w:p>
          <w:p w14:paraId="1E01B47A" w14:textId="77777777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Tabelite loomine ja täitmine</w:t>
            </w:r>
          </w:p>
          <w:p w14:paraId="683FF32B" w14:textId="03BCAC15" w:rsidR="00FF7C2A" w:rsidRPr="00666E9B" w:rsidRDefault="00FF7C2A" w:rsidP="003332B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Erinevad võimalused ettekannete ja esitluste loomiseks</w:t>
            </w:r>
          </w:p>
        </w:tc>
      </w:tr>
      <w:tr w:rsidR="00FF7C2A" w:rsidRPr="00666E9B" w14:paraId="682114B2" w14:textId="77777777" w:rsidTr="001408D2">
        <w:trPr>
          <w:trHeight w:val="319"/>
        </w:trPr>
        <w:tc>
          <w:tcPr>
            <w:tcW w:w="2978" w:type="dxa"/>
          </w:tcPr>
          <w:p w14:paraId="2D71F86F" w14:textId="77777777" w:rsidR="00FF7C2A" w:rsidRPr="00666E9B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15" w:type="dxa"/>
            <w:gridSpan w:val="4"/>
          </w:tcPr>
          <w:p w14:paraId="0854925E" w14:textId="21C8FBD3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Moodle tegevused (pidev)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F7FE409" w14:textId="3A0FBBFF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66E9B">
              <w:rPr>
                <w:rFonts w:ascii="Times New Roman" w:hAnsi="Times New Roman" w:cs="Times New Roman"/>
              </w:rPr>
              <w:t>igitaalselt allkirjastatud dokument (analüüs)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85BF679" w14:textId="49A87AAA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õ</w:t>
            </w:r>
            <w:r w:rsidRPr="00666E9B">
              <w:rPr>
                <w:rFonts w:ascii="Times New Roman" w:hAnsi="Times New Roman" w:cs="Times New Roman"/>
              </w:rPr>
              <w:t>ppealased korrektselt vormistatud tööd (arvutis ja veebis)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B0B6B8D" w14:textId="660C2CA1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666E9B">
              <w:rPr>
                <w:rFonts w:ascii="Times New Roman" w:hAnsi="Times New Roman" w:cs="Times New Roman"/>
              </w:rPr>
              <w:t>eebipõhises koostöös valminud õppeülesanne (tekst, tiitelleht, illustratsioonid, viitamine, allikaloend)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029FA21" w14:textId="6A51C543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66E9B">
              <w:rPr>
                <w:rFonts w:ascii="Times New Roman" w:hAnsi="Times New Roman" w:cs="Times New Roman"/>
              </w:rPr>
              <w:t>sitluse koostamine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56DB222" w14:textId="31FCF108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666E9B">
              <w:rPr>
                <w:rFonts w:ascii="Times New Roman" w:hAnsi="Times New Roman" w:cs="Times New Roman"/>
              </w:rPr>
              <w:t>oovülesanded valikul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C579CA5" w14:textId="4EFCE3CE" w:rsidR="00FF7C2A" w:rsidRPr="00666E9B" w:rsidRDefault="00FF7C2A" w:rsidP="003332B8">
            <w:pPr>
              <w:pStyle w:val="ListParagraph"/>
              <w:numPr>
                <w:ilvl w:val="1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666E9B">
              <w:rPr>
                <w:rFonts w:ascii="Times New Roman" w:hAnsi="Times New Roman" w:cs="Times New Roman"/>
              </w:rPr>
              <w:t>nesearengu reflekteerimine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7C2A" w:rsidRPr="00666E9B" w14:paraId="621795EA" w14:textId="77777777" w:rsidTr="001408D2">
        <w:trPr>
          <w:trHeight w:val="319"/>
        </w:trPr>
        <w:tc>
          <w:tcPr>
            <w:tcW w:w="2978" w:type="dxa"/>
          </w:tcPr>
          <w:p w14:paraId="5823D7B0" w14:textId="77777777" w:rsidR="00FF7C2A" w:rsidRPr="00666E9B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15" w:type="dxa"/>
            <w:gridSpan w:val="4"/>
          </w:tcPr>
          <w:p w14:paraId="721671C5" w14:textId="77777777" w:rsidR="00FF7C2A" w:rsidRPr="00666E9B" w:rsidRDefault="00FF7C2A" w:rsidP="00FF7C2A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spacing w:val="2"/>
                <w:shd w:val="clear" w:color="auto" w:fill="FFFFFF"/>
              </w:rPr>
              <w:t>Õppematerjalid ja juhendid on õppijale kättesaadavad õpikeskkonnas Moodle.</w:t>
            </w:r>
          </w:p>
        </w:tc>
      </w:tr>
      <w:tr w:rsidR="00FF7C2A" w:rsidRPr="00666E9B" w14:paraId="587793DA" w14:textId="77777777" w:rsidTr="001408D2">
        <w:trPr>
          <w:trHeight w:val="319"/>
        </w:trPr>
        <w:tc>
          <w:tcPr>
            <w:tcW w:w="2978" w:type="dxa"/>
            <w:tcBorders>
              <w:bottom w:val="single" w:sz="4" w:space="0" w:color="auto"/>
            </w:tcBorders>
          </w:tcPr>
          <w:p w14:paraId="3DDF1BE2" w14:textId="77777777" w:rsidR="00FF7C2A" w:rsidRPr="00666E9B" w:rsidRDefault="00FF7C2A" w:rsidP="00FF7C2A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15" w:type="dxa"/>
            <w:gridSpan w:val="4"/>
            <w:tcBorders>
              <w:bottom w:val="single" w:sz="4" w:space="0" w:color="auto"/>
            </w:tcBorders>
          </w:tcPr>
          <w:p w14:paraId="333D79D4" w14:textId="77777777" w:rsidR="00FF7C2A" w:rsidRPr="00666E9B" w:rsidRDefault="00FF7C2A" w:rsidP="00FF7C2A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 vähemalt 80% ulatuses. Enesearengu reflekteerimine on üheks osaks hindamisel.</w:t>
            </w:r>
          </w:p>
        </w:tc>
      </w:tr>
    </w:tbl>
    <w:p w14:paraId="5B2FB630" w14:textId="77777777" w:rsidR="00144656" w:rsidRPr="00666E9B" w:rsidRDefault="00144656" w:rsidP="00FF7C2A">
      <w:pPr>
        <w:spacing w:after="0" w:line="240" w:lineRule="auto"/>
        <w:rPr>
          <w:rFonts w:ascii="Times New Roman" w:hAnsi="Times New Roman" w:cs="Times New Roman"/>
        </w:rPr>
      </w:pPr>
    </w:p>
    <w:p w14:paraId="68DECA0A" w14:textId="77777777" w:rsidR="00C45275" w:rsidRPr="00666E9B" w:rsidRDefault="00C45275" w:rsidP="00FF7C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1"/>
        <w:tblW w:w="15593" w:type="dxa"/>
        <w:tblInd w:w="-851" w:type="dxa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144656" w:rsidRPr="00666E9B" w14:paraId="6D06B4F3" w14:textId="77777777" w:rsidTr="001408D2">
        <w:tc>
          <w:tcPr>
            <w:tcW w:w="2973" w:type="dxa"/>
            <w:vAlign w:val="center"/>
          </w:tcPr>
          <w:p w14:paraId="53CB2338" w14:textId="77777777" w:rsidR="00144656" w:rsidRPr="00666E9B" w:rsidRDefault="00144656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3312FC9A" w14:textId="77777777" w:rsidR="00144656" w:rsidRPr="00666E9B" w:rsidRDefault="00144656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7A7170F1" w14:textId="77777777" w:rsidR="00144656" w:rsidRPr="00666E9B" w:rsidRDefault="00144656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144656" w:rsidRPr="00666E9B" w14:paraId="6C9AE304" w14:textId="77777777" w:rsidTr="001408D2">
        <w:tc>
          <w:tcPr>
            <w:tcW w:w="2973" w:type="dxa"/>
            <w:vAlign w:val="center"/>
          </w:tcPr>
          <w:p w14:paraId="3558C198" w14:textId="464F837C" w:rsidR="00144656" w:rsidRPr="00666E9B" w:rsidRDefault="00FF7C2A" w:rsidP="005604EB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88" w:type="dxa"/>
            <w:gridSpan w:val="3"/>
            <w:vAlign w:val="center"/>
          </w:tcPr>
          <w:p w14:paraId="2907ACAD" w14:textId="77777777" w:rsidR="00144656" w:rsidRPr="00666E9B" w:rsidRDefault="00144656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RAHVATERVIS, TERVISEDENDUSE ALUSED</w:t>
            </w:r>
          </w:p>
        </w:tc>
        <w:tc>
          <w:tcPr>
            <w:tcW w:w="3832" w:type="dxa"/>
            <w:vAlign w:val="center"/>
          </w:tcPr>
          <w:p w14:paraId="26783520" w14:textId="77777777" w:rsidR="00144656" w:rsidRPr="00666E9B" w:rsidRDefault="00144656" w:rsidP="005604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2 EKAP</w:t>
            </w:r>
          </w:p>
        </w:tc>
      </w:tr>
      <w:tr w:rsidR="00144656" w:rsidRPr="00666E9B" w14:paraId="6CBB5456" w14:textId="77777777" w:rsidTr="005604EB">
        <w:tc>
          <w:tcPr>
            <w:tcW w:w="15593" w:type="dxa"/>
            <w:gridSpan w:val="5"/>
          </w:tcPr>
          <w:p w14:paraId="0D03FADB" w14:textId="2692A037" w:rsidR="00144656" w:rsidRPr="00666E9B" w:rsidRDefault="00144656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C961D0" w:rsidRPr="00666E9B">
              <w:rPr>
                <w:rFonts w:ascii="Times New Roman" w:hAnsi="Times New Roman" w:cs="Times New Roman"/>
              </w:rPr>
              <w:t>Õpetamisega taotletakse, et õppijad omandavad teadmised rahvatervise ja tervisedenduse alustest, peamistest tervist ja elukvaliteeti mõjutavatest näitajatest.</w:t>
            </w:r>
          </w:p>
        </w:tc>
      </w:tr>
      <w:tr w:rsidR="00144656" w:rsidRPr="00666E9B" w14:paraId="1EFDA407" w14:textId="77777777" w:rsidTr="005604EB">
        <w:tc>
          <w:tcPr>
            <w:tcW w:w="15593" w:type="dxa"/>
            <w:gridSpan w:val="5"/>
          </w:tcPr>
          <w:p w14:paraId="699F4A98" w14:textId="79CA11B8" w:rsidR="00144656" w:rsidRPr="00666E9B" w:rsidRDefault="00144656" w:rsidP="005604E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0D6C50" w:rsidRPr="00666E9B">
              <w:rPr>
                <w:rFonts w:ascii="Times New Roman" w:hAnsi="Times New Roman" w:cs="Times New Roman"/>
              </w:rPr>
              <w:t>Puuduvad</w:t>
            </w:r>
          </w:p>
        </w:tc>
      </w:tr>
      <w:tr w:rsidR="00144656" w:rsidRPr="00666E9B" w14:paraId="70D9868A" w14:textId="77777777" w:rsidTr="005604EB">
        <w:tc>
          <w:tcPr>
            <w:tcW w:w="15593" w:type="dxa"/>
            <w:gridSpan w:val="5"/>
          </w:tcPr>
          <w:p w14:paraId="038A6F39" w14:textId="6D539737" w:rsidR="00144656" w:rsidRPr="00666E9B" w:rsidRDefault="00144656" w:rsidP="00D67EEC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0D6C50" w:rsidRPr="00666E9B">
              <w:rPr>
                <w:rFonts w:ascii="Times New Roman" w:hAnsi="Times New Roman" w:cs="Times New Roman"/>
              </w:rPr>
              <w:t>Liana Kurg</w:t>
            </w:r>
          </w:p>
        </w:tc>
      </w:tr>
      <w:tr w:rsidR="00144656" w:rsidRPr="00666E9B" w14:paraId="12F0CFE8" w14:textId="77777777" w:rsidTr="001408D2">
        <w:trPr>
          <w:trHeight w:val="319"/>
        </w:trPr>
        <w:tc>
          <w:tcPr>
            <w:tcW w:w="2973" w:type="dxa"/>
          </w:tcPr>
          <w:p w14:paraId="640B5C1C" w14:textId="77777777" w:rsidR="00144656" w:rsidRPr="00666E9B" w:rsidRDefault="00144656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22D9814E" w14:textId="77777777" w:rsidR="00144656" w:rsidRPr="00666E9B" w:rsidRDefault="00144656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0D424CBB" w14:textId="77777777" w:rsidR="00144656" w:rsidRPr="00666E9B" w:rsidRDefault="00144656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438648AC" w14:textId="77777777" w:rsidR="00144656" w:rsidRPr="00666E9B" w:rsidRDefault="00144656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119EC4CE" w14:textId="77777777" w:rsidR="00144656" w:rsidRPr="00666E9B" w:rsidRDefault="00144656" w:rsidP="005604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144656" w:rsidRPr="00666E9B" w14:paraId="2E5D906B" w14:textId="77777777" w:rsidTr="001408D2">
        <w:trPr>
          <w:trHeight w:val="319"/>
        </w:trPr>
        <w:tc>
          <w:tcPr>
            <w:tcW w:w="2973" w:type="dxa"/>
          </w:tcPr>
          <w:p w14:paraId="1DEF23EE" w14:textId="5C33CE56" w:rsidR="001718B5" w:rsidRPr="00666E9B" w:rsidRDefault="00C961D0" w:rsidP="001718B5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Õpilane:</w:t>
            </w:r>
          </w:p>
          <w:p w14:paraId="1DD08E23" w14:textId="77777777" w:rsidR="00FF7C2A" w:rsidRDefault="00F76B6E" w:rsidP="003332B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m</w:t>
            </w:r>
            <w:r w:rsidR="00C961D0" w:rsidRPr="00666E9B">
              <w:rPr>
                <w:sz w:val="22"/>
                <w:szCs w:val="22"/>
              </w:rPr>
              <w:t>õistab rahvatervise ja tervisedend</w:t>
            </w:r>
            <w:r w:rsidR="00FF7C2A">
              <w:rPr>
                <w:sz w:val="22"/>
                <w:szCs w:val="22"/>
              </w:rPr>
              <w:t>use arengusuundi ja põhimõtteid;</w:t>
            </w:r>
          </w:p>
          <w:p w14:paraId="4A970F4D" w14:textId="64E9A4F6" w:rsidR="00F76B6E" w:rsidRPr="00FF7C2A" w:rsidRDefault="00F76B6E" w:rsidP="003332B8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FF7C2A">
              <w:rPr>
                <w:sz w:val="22"/>
                <w:szCs w:val="22"/>
              </w:rPr>
              <w:t>mõistab riskikäitumise mõj</w:t>
            </w:r>
            <w:r w:rsidR="00FF7C2A" w:rsidRPr="00FF7C2A">
              <w:rPr>
                <w:sz w:val="22"/>
                <w:szCs w:val="22"/>
              </w:rPr>
              <w:t xml:space="preserve">u terviseprobleemide tekkimisel </w:t>
            </w:r>
            <w:r w:rsidRPr="00FF7C2A">
              <w:rPr>
                <w:sz w:val="22"/>
                <w:szCs w:val="22"/>
              </w:rPr>
              <w:t>inimese individuaalsu</w:t>
            </w:r>
            <w:r w:rsidR="00FF7C2A" w:rsidRPr="00FF7C2A">
              <w:rPr>
                <w:sz w:val="22"/>
                <w:szCs w:val="22"/>
              </w:rPr>
              <w:t>sest lähtuvalt.</w:t>
            </w:r>
          </w:p>
          <w:p w14:paraId="1FB7683B" w14:textId="3AF7AC3A" w:rsidR="00C961D0" w:rsidRPr="00666E9B" w:rsidRDefault="00F76B6E" w:rsidP="00F76B6E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 xml:space="preserve"> </w:t>
            </w:r>
          </w:p>
          <w:p w14:paraId="202E43B2" w14:textId="6CB5AAFD" w:rsidR="00144656" w:rsidRPr="00666E9B" w:rsidRDefault="00144656" w:rsidP="009B22D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14:paraId="2D2985FA" w14:textId="77777777" w:rsidR="00144656" w:rsidRPr="00666E9B" w:rsidRDefault="000F7C7D" w:rsidP="005604EB">
            <w:p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6265D41E" w14:textId="52002736" w:rsidR="000F7C7D" w:rsidRPr="00666E9B" w:rsidRDefault="000F7C7D" w:rsidP="003332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selgitab rahvatervise ja tervisedenduse arengusuundi ja põhimõtteid raamdokumentidele toetudes; </w:t>
            </w:r>
          </w:p>
          <w:p w14:paraId="3DD258F9" w14:textId="27ED6935" w:rsidR="000F7C7D" w:rsidRPr="00666E9B" w:rsidRDefault="000F7C7D" w:rsidP="003332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selgitab näidete varal riskikäitumise seoseid terviseprobleemidega;</w:t>
            </w:r>
          </w:p>
          <w:p w14:paraId="0567C118" w14:textId="7E451F0B" w:rsidR="000F7C7D" w:rsidRPr="00666E9B" w:rsidRDefault="000F7C7D" w:rsidP="003332B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juhendab klienti elukvaliteedi kindlustamisel tema individuaalsust arvestades.</w:t>
            </w:r>
          </w:p>
        </w:tc>
        <w:tc>
          <w:tcPr>
            <w:tcW w:w="2835" w:type="dxa"/>
          </w:tcPr>
          <w:p w14:paraId="49F557AB" w14:textId="77777777" w:rsidR="00F76B6E" w:rsidRPr="00666E9B" w:rsidRDefault="00F76B6E" w:rsidP="003332B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Esitlus;</w:t>
            </w:r>
          </w:p>
          <w:p w14:paraId="64312A76" w14:textId="77777777" w:rsidR="00F76B6E" w:rsidRPr="00666E9B" w:rsidRDefault="00F76B6E" w:rsidP="003332B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infootsing;</w:t>
            </w:r>
          </w:p>
          <w:p w14:paraId="4D36EDEC" w14:textId="77777777" w:rsidR="00F76B6E" w:rsidRPr="00666E9B" w:rsidRDefault="00F76B6E" w:rsidP="003332B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arutelu kursuse foorumis;</w:t>
            </w:r>
          </w:p>
          <w:p w14:paraId="786779D3" w14:textId="726A5FCF" w:rsidR="00144656" w:rsidRPr="00666E9B" w:rsidRDefault="00F76B6E" w:rsidP="00F76B6E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enesekontrolli testid</w:t>
            </w:r>
            <w:r w:rsidR="00FF7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5791AFA6" w14:textId="75EA7E5C" w:rsidR="00F76B6E" w:rsidRPr="00666E9B" w:rsidRDefault="00F76B6E" w:rsidP="003332B8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Situatsioonülesande lahendamine HK</w:t>
            </w:r>
            <w:r w:rsidR="004E5107" w:rsidRPr="00666E9B">
              <w:rPr>
                <w:rFonts w:ascii="Times New Roman" w:hAnsi="Times New Roman" w:cs="Times New Roman"/>
              </w:rPr>
              <w:t xml:space="preserve"> 2, 3</w:t>
            </w:r>
            <w:r w:rsidR="00FF7C2A">
              <w:rPr>
                <w:rFonts w:ascii="Times New Roman" w:hAnsi="Times New Roman" w:cs="Times New Roman"/>
              </w:rPr>
              <w:t>;</w:t>
            </w:r>
          </w:p>
          <w:p w14:paraId="34B99820" w14:textId="3FFE7A7F" w:rsidR="00144656" w:rsidRPr="00666E9B" w:rsidRDefault="00F76B6E" w:rsidP="004E510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struktureeritud kirjalik töö</w:t>
            </w:r>
            <w:r w:rsidR="004E5107" w:rsidRPr="00666E9B">
              <w:rPr>
                <w:rFonts w:ascii="Times New Roman" w:hAnsi="Times New Roman" w:cs="Times New Roman"/>
              </w:rPr>
              <w:t xml:space="preserve"> HK 1</w:t>
            </w:r>
            <w:r w:rsidR="00FF7C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2" w:type="dxa"/>
          </w:tcPr>
          <w:p w14:paraId="37201993" w14:textId="77777777" w:rsidR="00F76B6E" w:rsidRPr="00666E9B" w:rsidRDefault="00F76B6E" w:rsidP="00F76B6E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Rahvatervis, tervisedenduse alused 2 EKAP</w:t>
            </w:r>
          </w:p>
          <w:p w14:paraId="6581F80A" w14:textId="77777777" w:rsidR="00F76B6E" w:rsidRPr="00666E9B" w:rsidRDefault="00F76B6E" w:rsidP="00F76B6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52 tundi e-õpe</w:t>
            </w:r>
          </w:p>
          <w:p w14:paraId="46157717" w14:textId="77777777" w:rsidR="00F76B6E" w:rsidRPr="00666E9B" w:rsidRDefault="00F76B6E" w:rsidP="00F76B6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1. Tervist ja elukvaliteeti mõjutavad tegurid</w:t>
            </w:r>
            <w:r w:rsidRPr="00666E9B">
              <w:rPr>
                <w:rFonts w:ascii="Times New Roman" w:hAnsi="Times New Roman" w:cs="Times New Roman"/>
              </w:rPr>
              <w:br/>
              <w:t>2. Enamlevinud terviseprobleemid</w:t>
            </w:r>
          </w:p>
          <w:p w14:paraId="408696EE" w14:textId="77777777" w:rsidR="00F76B6E" w:rsidRPr="00666E9B" w:rsidRDefault="00F76B6E" w:rsidP="00F76B6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 Terviseprobleeme tekitav riskikäitumine</w:t>
            </w:r>
          </w:p>
          <w:p w14:paraId="41031586" w14:textId="0658FFAE" w:rsidR="00144656" w:rsidRPr="00666E9B" w:rsidRDefault="00F76B6E" w:rsidP="00F76B6E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 Terviseprobleemide ennetamine</w:t>
            </w:r>
          </w:p>
        </w:tc>
      </w:tr>
      <w:tr w:rsidR="00144656" w:rsidRPr="00666E9B" w14:paraId="0453B3A3" w14:textId="77777777" w:rsidTr="001408D2">
        <w:trPr>
          <w:trHeight w:val="319"/>
        </w:trPr>
        <w:tc>
          <w:tcPr>
            <w:tcW w:w="2973" w:type="dxa"/>
          </w:tcPr>
          <w:p w14:paraId="567A316F" w14:textId="7787698C" w:rsidR="00144656" w:rsidRPr="00666E9B" w:rsidRDefault="00144656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0CF3098B" w14:textId="77777777" w:rsidR="004E5107" w:rsidRPr="00666E9B" w:rsidRDefault="004E5107" w:rsidP="003332B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6" w:hanging="286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Kohustuslike õppematerjalide läbitöötamine.</w:t>
            </w:r>
          </w:p>
          <w:p w14:paraId="28C763FD" w14:textId="62C1C002" w:rsidR="00144656" w:rsidRPr="00666E9B" w:rsidRDefault="004E5107" w:rsidP="004E5107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IT juhendid koos hindamiskriteeriumitega on Moodle keskkonnas.</w:t>
            </w:r>
          </w:p>
        </w:tc>
      </w:tr>
      <w:tr w:rsidR="00144656" w:rsidRPr="00666E9B" w14:paraId="08A41E17" w14:textId="77777777" w:rsidTr="001408D2">
        <w:trPr>
          <w:trHeight w:val="319"/>
        </w:trPr>
        <w:tc>
          <w:tcPr>
            <w:tcW w:w="2973" w:type="dxa"/>
          </w:tcPr>
          <w:p w14:paraId="1A1F15B6" w14:textId="77777777" w:rsidR="00144656" w:rsidRPr="00666E9B" w:rsidRDefault="00144656" w:rsidP="005604EB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044B35EB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Andmebaasid: Eurostat, Eesti Statistikaamet</w:t>
            </w:r>
          </w:p>
          <w:p w14:paraId="54603A88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Detels R., McEwen J., Beaglehole R., Tanaka H. 2002. Oxford Textbook of Public Health Oxford University Press, 1955 lk.</w:t>
            </w:r>
          </w:p>
          <w:p w14:paraId="0AB25C29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Koppel A, Kahur K, Habicht T, Saar P, Habicht J, van Ginneken E. Eesti: Tervisesüsteemi ülevaade. Tervisesüsteemid muutustes. 2008.</w:t>
            </w:r>
          </w:p>
          <w:p w14:paraId="778641D2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Nutbeami D., Harrise E. 2002,. Sissejuhatus tervise edendamisel kasutatavatesse teoreetilistesse mudelitesse/ Tõlkija Maarike Harro Eesti Haigekassa, 101 lk.</w:t>
            </w:r>
          </w:p>
          <w:p w14:paraId="74980694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Tulchinsky T, Varavikova E. 2000 .The New Public Health Academic Press , 882 lk.</w:t>
            </w:r>
          </w:p>
          <w:p w14:paraId="07414E2F" w14:textId="4D463435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 xml:space="preserve">Valitsusasutuste veebilehed: www.sm.ee; </w:t>
            </w:r>
            <w:r w:rsidRPr="001408D2">
              <w:rPr>
                <w:rFonts w:ascii="Times New Roman" w:hAnsi="Times New Roman" w:cs="Times New Roman"/>
              </w:rPr>
              <w:t>www.haigekassa.ee</w:t>
            </w:r>
            <w:r w:rsidRPr="00666E9B">
              <w:rPr>
                <w:rFonts w:ascii="Times New Roman" w:hAnsi="Times New Roman" w:cs="Times New Roman"/>
              </w:rPr>
              <w:t xml:space="preserve">; </w:t>
            </w:r>
            <w:r w:rsidRPr="001408D2">
              <w:rPr>
                <w:rFonts w:ascii="Times New Roman" w:hAnsi="Times New Roman" w:cs="Times New Roman"/>
              </w:rPr>
              <w:t>www.terviseamet.ee</w:t>
            </w:r>
            <w:r w:rsidRPr="00666E9B">
              <w:rPr>
                <w:rFonts w:ascii="Times New Roman" w:hAnsi="Times New Roman" w:cs="Times New Roman"/>
              </w:rPr>
              <w:t xml:space="preserve">; </w:t>
            </w:r>
            <w:r w:rsidRPr="001408D2">
              <w:rPr>
                <w:rFonts w:ascii="Times New Roman" w:hAnsi="Times New Roman" w:cs="Times New Roman"/>
              </w:rPr>
              <w:t>www.tai.ee</w:t>
            </w:r>
          </w:p>
          <w:p w14:paraId="6F6122A2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Vigastused Eestis. Levimus, tagajärjed ja ennetus / Koostajad: Kaasik T., Uusküla L.,2003 Eesti Tervisekasvatuse Keskus. 92. lk. ISBN 9985-78-864-8</w:t>
            </w:r>
          </w:p>
          <w:p w14:paraId="7C7A9E94" w14:textId="77777777" w:rsidR="004E5107" w:rsidRPr="00666E9B" w:rsidRDefault="004E5107" w:rsidP="004E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Viis aastat tervist edendavate haiglate võrgustikku Eestis/ Toimetaja Tiiu Härm, 2004 Tervise arengu Instituut, 140 lk.</w:t>
            </w:r>
          </w:p>
          <w:p w14:paraId="3590A203" w14:textId="07228C2E" w:rsidR="00144656" w:rsidRPr="00666E9B" w:rsidRDefault="004E5107" w:rsidP="004E5107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Young T. K . 2005. Population Health Concepts and Methods Oxford University Press , 392 lk.</w:t>
            </w:r>
          </w:p>
        </w:tc>
      </w:tr>
      <w:tr w:rsidR="00144656" w:rsidRPr="00666E9B" w14:paraId="78C8F652" w14:textId="77777777" w:rsidTr="001408D2">
        <w:trPr>
          <w:trHeight w:val="319"/>
        </w:trPr>
        <w:tc>
          <w:tcPr>
            <w:tcW w:w="2973" w:type="dxa"/>
          </w:tcPr>
          <w:p w14:paraId="1B231965" w14:textId="77777777" w:rsidR="00144656" w:rsidRPr="00666E9B" w:rsidRDefault="00144656" w:rsidP="005604EB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6A0CB5FE" w14:textId="77777777" w:rsidR="004E5107" w:rsidRPr="00666E9B" w:rsidRDefault="004E5107" w:rsidP="004E5107">
            <w:pPr>
              <w:tabs>
                <w:tab w:val="left" w:pos="40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Moodulit hinnatakse mitteeristavalt. Hindamise eelduseks on kontaktõppes osalemine ja iseseisvate tööde sooritamine.</w:t>
            </w:r>
          </w:p>
          <w:p w14:paraId="2C9204A5" w14:textId="04AEBAB4" w:rsidR="00144656" w:rsidRPr="00666E9B" w:rsidRDefault="004E5107" w:rsidP="004E5107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Mooduli hinnang kujuneb iseseisvate tööde ja hindamisülesannete hinnetest ja hinnangutest.</w:t>
            </w:r>
          </w:p>
        </w:tc>
      </w:tr>
    </w:tbl>
    <w:p w14:paraId="6920B768" w14:textId="77777777" w:rsidR="000D3DE0" w:rsidRDefault="000D3DE0" w:rsidP="000F123B">
      <w:pPr>
        <w:spacing w:after="0" w:line="240" w:lineRule="auto"/>
        <w:rPr>
          <w:rFonts w:ascii="Times New Roman" w:hAnsi="Times New Roman" w:cs="Times New Roman"/>
        </w:rPr>
      </w:pPr>
    </w:p>
    <w:p w14:paraId="3D8910CE" w14:textId="77777777" w:rsidR="000F123B" w:rsidRPr="00666E9B" w:rsidRDefault="000F123B" w:rsidP="000F123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2978"/>
        <w:gridCol w:w="2999"/>
        <w:gridCol w:w="2812"/>
        <w:gridCol w:w="2977"/>
        <w:gridCol w:w="3827"/>
      </w:tblGrid>
      <w:tr w:rsidR="0005265D" w:rsidRPr="00666E9B" w14:paraId="0FC7132D" w14:textId="77777777" w:rsidTr="001408D2">
        <w:tc>
          <w:tcPr>
            <w:tcW w:w="2978" w:type="dxa"/>
            <w:vAlign w:val="center"/>
          </w:tcPr>
          <w:p w14:paraId="6F7DF243" w14:textId="77777777" w:rsidR="0005265D" w:rsidRPr="00666E9B" w:rsidRDefault="0005265D" w:rsidP="00E547B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4DC3EEC6" w14:textId="77777777" w:rsidR="0005265D" w:rsidRPr="00666E9B" w:rsidRDefault="0005265D" w:rsidP="00E547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27" w:type="dxa"/>
            <w:vAlign w:val="center"/>
          </w:tcPr>
          <w:p w14:paraId="70ABF446" w14:textId="77777777" w:rsidR="0005265D" w:rsidRPr="00666E9B" w:rsidRDefault="0005265D" w:rsidP="00E547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05265D" w:rsidRPr="00666E9B" w14:paraId="5D053425" w14:textId="77777777" w:rsidTr="001408D2">
        <w:tc>
          <w:tcPr>
            <w:tcW w:w="2978" w:type="dxa"/>
            <w:vAlign w:val="center"/>
          </w:tcPr>
          <w:p w14:paraId="63374EA2" w14:textId="656AAD30" w:rsidR="0005265D" w:rsidRPr="00666E9B" w:rsidRDefault="000F123B" w:rsidP="00E547B8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88" w:type="dxa"/>
            <w:gridSpan w:val="3"/>
            <w:vAlign w:val="center"/>
          </w:tcPr>
          <w:p w14:paraId="5BD079E9" w14:textId="58F949B3" w:rsidR="0005265D" w:rsidRPr="00666E9B" w:rsidRDefault="0005265D" w:rsidP="00E547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tervis ja teadvelolek</w:t>
            </w:r>
          </w:p>
        </w:tc>
        <w:tc>
          <w:tcPr>
            <w:tcW w:w="3827" w:type="dxa"/>
            <w:vAlign w:val="center"/>
          </w:tcPr>
          <w:p w14:paraId="67E1D069" w14:textId="77777777" w:rsidR="0005265D" w:rsidRPr="00666E9B" w:rsidRDefault="0005265D" w:rsidP="00E547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2 EKAP</w:t>
            </w:r>
          </w:p>
        </w:tc>
      </w:tr>
      <w:tr w:rsidR="0005265D" w:rsidRPr="00666E9B" w14:paraId="3AFF0FD8" w14:textId="77777777" w:rsidTr="001408D2">
        <w:tc>
          <w:tcPr>
            <w:tcW w:w="11766" w:type="dxa"/>
            <w:gridSpan w:val="4"/>
          </w:tcPr>
          <w:p w14:paraId="2BAE4DC7" w14:textId="1E3B4491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>. Õpetusega taotletakse, et õpilane omandab teadmised tervisekäsitlustest ning hindab enda toitumiste ning füüsilise aktiivsuse seost tervisega</w:t>
            </w:r>
            <w:r w:rsidR="008F7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14:paraId="58EA9911" w14:textId="77777777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</w:p>
        </w:tc>
      </w:tr>
      <w:tr w:rsidR="0005265D" w:rsidRPr="00666E9B" w14:paraId="03CC949F" w14:textId="77777777" w:rsidTr="0005265D">
        <w:tc>
          <w:tcPr>
            <w:tcW w:w="15593" w:type="dxa"/>
            <w:gridSpan w:val="5"/>
          </w:tcPr>
          <w:p w14:paraId="660FB62C" w14:textId="6CA45CD1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0F123B">
              <w:rPr>
                <w:rFonts w:ascii="Times New Roman" w:hAnsi="Times New Roman" w:cs="Times New Roman"/>
              </w:rPr>
              <w:t>P</w:t>
            </w:r>
            <w:r w:rsidRPr="00666E9B">
              <w:rPr>
                <w:rFonts w:ascii="Times New Roman" w:hAnsi="Times New Roman" w:cs="Times New Roman"/>
              </w:rPr>
              <w:t>uuduvad</w:t>
            </w:r>
          </w:p>
        </w:tc>
      </w:tr>
      <w:tr w:rsidR="0005265D" w:rsidRPr="00666E9B" w14:paraId="56A7B98B" w14:textId="77777777" w:rsidTr="0005265D">
        <w:tc>
          <w:tcPr>
            <w:tcW w:w="15593" w:type="dxa"/>
            <w:gridSpan w:val="5"/>
          </w:tcPr>
          <w:p w14:paraId="5A6E5B0C" w14:textId="77777777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Pr="00666E9B">
              <w:rPr>
                <w:rFonts w:ascii="Times New Roman" w:hAnsi="Times New Roman" w:cs="Times New Roman"/>
              </w:rPr>
              <w:t>Inge Paju</w:t>
            </w:r>
          </w:p>
        </w:tc>
      </w:tr>
      <w:tr w:rsidR="0005265D" w:rsidRPr="00666E9B" w14:paraId="12EC0364" w14:textId="77777777" w:rsidTr="001408D2">
        <w:trPr>
          <w:trHeight w:val="319"/>
        </w:trPr>
        <w:tc>
          <w:tcPr>
            <w:tcW w:w="2978" w:type="dxa"/>
          </w:tcPr>
          <w:p w14:paraId="7B85EFB2" w14:textId="77777777" w:rsidR="0005265D" w:rsidRPr="00666E9B" w:rsidRDefault="0005265D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99" w:type="dxa"/>
          </w:tcPr>
          <w:p w14:paraId="5C497693" w14:textId="77777777" w:rsidR="0005265D" w:rsidRPr="00666E9B" w:rsidRDefault="0005265D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12" w:type="dxa"/>
          </w:tcPr>
          <w:p w14:paraId="0956C96F" w14:textId="77777777" w:rsidR="0005265D" w:rsidRPr="00666E9B" w:rsidRDefault="0005265D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617A6D9B" w14:textId="77777777" w:rsidR="0005265D" w:rsidRPr="00666E9B" w:rsidRDefault="0005265D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27" w:type="dxa"/>
          </w:tcPr>
          <w:p w14:paraId="30CBBBAF" w14:textId="77777777" w:rsidR="0005265D" w:rsidRPr="00666E9B" w:rsidRDefault="0005265D" w:rsidP="00E54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05265D" w:rsidRPr="00666E9B" w14:paraId="78A825ED" w14:textId="77777777" w:rsidTr="001408D2">
        <w:trPr>
          <w:trHeight w:val="319"/>
        </w:trPr>
        <w:tc>
          <w:tcPr>
            <w:tcW w:w="2978" w:type="dxa"/>
          </w:tcPr>
          <w:p w14:paraId="034ACC81" w14:textId="77777777" w:rsidR="0005265D" w:rsidRPr="00666E9B" w:rsidRDefault="0005265D" w:rsidP="00E547B8">
            <w:pPr>
              <w:pStyle w:val="scrollable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 xml:space="preserve">Õpilane: </w:t>
            </w:r>
          </w:p>
          <w:p w14:paraId="679414AD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selgitab tervise definitsioone;</w:t>
            </w:r>
          </w:p>
          <w:p w14:paraId="36EA2A4F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selgitab füüsilise, emotsionaalse, mentaalse, intellektuaalse ja vaimse tasandi seoseid ning hindab enda teadvelolekut;</w:t>
            </w:r>
          </w:p>
          <w:p w14:paraId="5065F409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selgitab psühho-somaatiliste muutuste mõju tervisele;</w:t>
            </w:r>
          </w:p>
          <w:p w14:paraId="724FE737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selgitab stimulaatorainete mõju tervisele;</w:t>
            </w:r>
          </w:p>
          <w:p w14:paraId="7E662309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hindab enda toitumise ja füüsilise aktiivsuse seost tervisega;</w:t>
            </w:r>
          </w:p>
          <w:p w14:paraId="2F5B0C6D" w14:textId="77777777" w:rsidR="0005265D" w:rsidRPr="00666E9B" w:rsidRDefault="0005265D" w:rsidP="003332B8">
            <w:pPr>
              <w:pStyle w:val="scrollable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6E9B">
              <w:rPr>
                <w:sz w:val="22"/>
                <w:szCs w:val="22"/>
              </w:rPr>
              <w:t>analüüsib tarbijakäitumise mõju keskkonnatervisele.</w:t>
            </w:r>
          </w:p>
        </w:tc>
        <w:tc>
          <w:tcPr>
            <w:tcW w:w="2999" w:type="dxa"/>
          </w:tcPr>
          <w:p w14:paraId="52F88AB0" w14:textId="77777777" w:rsidR="0005265D" w:rsidRPr="00666E9B" w:rsidRDefault="0005265D" w:rsidP="00E547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Õpilane:</w:t>
            </w:r>
          </w:p>
          <w:p w14:paraId="23ED5AA8" w14:textId="77777777" w:rsidR="0005265D" w:rsidRPr="00666E9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selgitab erinevaid tervise definitsioone ning mõtestab tervislikku heaolu erinevatel tasanditel;</w:t>
            </w:r>
          </w:p>
          <w:p w14:paraId="63BB94E7" w14:textId="77777777" w:rsidR="0005265D" w:rsidRPr="00666E9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kirjeldab füüsilise, emotsionaalse, mentaalse, intellektuaalse ja vaimse dimensiooni seotust terviskäsitustes;</w:t>
            </w:r>
          </w:p>
          <w:p w14:paraId="2E4C52C3" w14:textId="77777777" w:rsidR="0005265D" w:rsidRPr="00666E9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kirjeldabpsühhosomaatilisi muutusi organismis ja nende mõju tervisele;</w:t>
            </w:r>
          </w:p>
          <w:p w14:paraId="410FCB72" w14:textId="77777777" w:rsidR="0005265D" w:rsidRPr="00666E9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hindab stimulaatorainete mõju tervisele</w:t>
            </w:r>
            <w:r w:rsidRPr="00666E9B">
              <w:rPr>
                <w:rFonts w:ascii="Times New Roman" w:hAnsi="Times New Roman" w:cs="Times New Roman"/>
              </w:rPr>
              <w:t>;</w:t>
            </w:r>
          </w:p>
          <w:p w14:paraId="15FCAEA1" w14:textId="77777777" w:rsidR="0005265D" w:rsidRPr="00666E9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hindab enda toitumist ja füüsilist aktiivsust ning selle seost tervisega;</w:t>
            </w:r>
          </w:p>
          <w:p w14:paraId="14BE6C5E" w14:textId="3508E6BD" w:rsidR="0005265D" w:rsidRPr="000F123B" w:rsidRDefault="0005265D" w:rsidP="003332B8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analüüsib enda tarbijakäitumist ja keskkonnatervislikku olukorda.</w:t>
            </w:r>
          </w:p>
        </w:tc>
        <w:tc>
          <w:tcPr>
            <w:tcW w:w="2812" w:type="dxa"/>
          </w:tcPr>
          <w:p w14:paraId="684FFBE2" w14:textId="3A153D6B" w:rsidR="0005265D" w:rsidRPr="00666E9B" w:rsidRDefault="0005265D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</w:t>
            </w:r>
            <w:r w:rsidR="000F123B">
              <w:rPr>
                <w:rFonts w:ascii="Times New Roman" w:hAnsi="Times New Roman" w:cs="Times New Roman"/>
              </w:rPr>
              <w:t>õhustatud loeng e-toega;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5F7EED9C" w14:textId="4583A950" w:rsidR="0005265D" w:rsidRPr="00666E9B" w:rsidRDefault="000F123B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praktikum;</w:t>
            </w:r>
            <w:r w:rsidR="0005265D"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236E51B7" w14:textId="3063463A" w:rsidR="0005265D" w:rsidRPr="00666E9B" w:rsidRDefault="000F123B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iseseisev töö;</w:t>
            </w:r>
            <w:r w:rsidR="0005265D"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5A419D5D" w14:textId="279E56EA" w:rsidR="0005265D" w:rsidRPr="00666E9B" w:rsidRDefault="000F123B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e-õpe;</w:t>
            </w:r>
          </w:p>
          <w:p w14:paraId="223EE85B" w14:textId="3EABB1D9" w:rsidR="0005265D" w:rsidRPr="00666E9B" w:rsidRDefault="0005265D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arutelu</w:t>
            </w:r>
            <w:r w:rsidR="000F123B">
              <w:rPr>
                <w:rFonts w:ascii="Times New Roman" w:hAnsi="Times New Roman" w:cs="Times New Roman"/>
              </w:rPr>
              <w:t>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6264B04A" w14:textId="39F73ACE" w:rsidR="0005265D" w:rsidRPr="00666E9B" w:rsidRDefault="0005265D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analüüs</w:t>
            </w:r>
            <w:r w:rsidR="000F123B">
              <w:rPr>
                <w:rFonts w:ascii="Times New Roman" w:hAnsi="Times New Roman" w:cs="Times New Roman"/>
              </w:rPr>
              <w:t>;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</w:p>
          <w:p w14:paraId="4BCC00CA" w14:textId="77777777" w:rsidR="0005265D" w:rsidRPr="00666E9B" w:rsidRDefault="0005265D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hindamine.</w:t>
            </w:r>
          </w:p>
        </w:tc>
        <w:tc>
          <w:tcPr>
            <w:tcW w:w="2977" w:type="dxa"/>
          </w:tcPr>
          <w:p w14:paraId="6C473386" w14:textId="77777777" w:rsidR="0005265D" w:rsidRPr="00666E9B" w:rsidRDefault="0005265D" w:rsidP="00E547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Tervise logiraamat: analüüsib oma terviskäitumist, hindab muutuste mõju tervisele, määratleb tervist ohustavaid faktoreid ja kirjeldab parendusvõimalusi (kõik õpiväljundid).</w:t>
            </w:r>
          </w:p>
        </w:tc>
        <w:tc>
          <w:tcPr>
            <w:tcW w:w="3827" w:type="dxa"/>
          </w:tcPr>
          <w:p w14:paraId="02909C56" w14:textId="77777777" w:rsidR="0005265D" w:rsidRPr="00666E9B" w:rsidRDefault="0005265D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Tervis ja teadvelolek 2 EKAP</w:t>
            </w:r>
          </w:p>
          <w:p w14:paraId="00CA3E14" w14:textId="77777777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52 tundi (KÕ 26 t, IT 26 t)</w:t>
            </w:r>
          </w:p>
          <w:p w14:paraId="69BC2689" w14:textId="0E63E2C3" w:rsidR="0005265D" w:rsidRPr="00666E9B" w:rsidRDefault="000F123B" w:rsidP="00E54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Tervise käsitlused</w:t>
            </w:r>
          </w:p>
          <w:p w14:paraId="721F391E" w14:textId="5A79E4E8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2. Füüsiline, emotsionaalne, mentaalne, intellektuaalne ja vaimne tasand tervisk</w:t>
            </w:r>
            <w:r w:rsidR="000F123B">
              <w:rPr>
                <w:rFonts w:ascii="Times New Roman" w:hAnsi="Times New Roman" w:cs="Times New Roman"/>
              </w:rPr>
              <w:t>äsituses. Teadveloleku tehnikad</w:t>
            </w:r>
          </w:p>
          <w:p w14:paraId="32DF1B73" w14:textId="34B4D9F1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 Psüh</w:t>
            </w:r>
            <w:r w:rsidR="000F123B">
              <w:rPr>
                <w:rFonts w:ascii="Times New Roman" w:hAnsi="Times New Roman" w:cs="Times New Roman"/>
              </w:rPr>
              <w:t>hosomaatika, stress ja distress</w:t>
            </w:r>
          </w:p>
          <w:p w14:paraId="342CE5D1" w14:textId="43D7B17D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</w:t>
            </w:r>
            <w:r w:rsidR="000F123B">
              <w:rPr>
                <w:rFonts w:ascii="Times New Roman" w:hAnsi="Times New Roman" w:cs="Times New Roman"/>
              </w:rPr>
              <w:t>. Stimulaatorained, nende toime</w:t>
            </w:r>
          </w:p>
          <w:p w14:paraId="39795100" w14:textId="0225DD88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5. Toitumine,</w:t>
            </w:r>
            <w:r w:rsidR="000F123B">
              <w:rPr>
                <w:rFonts w:ascii="Times New Roman" w:hAnsi="Times New Roman" w:cs="Times New Roman"/>
              </w:rPr>
              <w:t xml:space="preserve"> kehaline aktiivsus ja kehakaal</w:t>
            </w:r>
          </w:p>
          <w:p w14:paraId="7E25512D" w14:textId="03CD0B32" w:rsidR="0005265D" w:rsidRPr="00666E9B" w:rsidRDefault="0005265D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6. Tarbimiskäitumine ja k</w:t>
            </w:r>
            <w:r w:rsidR="000F123B">
              <w:rPr>
                <w:rFonts w:ascii="Times New Roman" w:hAnsi="Times New Roman" w:cs="Times New Roman"/>
              </w:rPr>
              <w:t>eskkonnatervis</w:t>
            </w:r>
          </w:p>
        </w:tc>
      </w:tr>
      <w:tr w:rsidR="0005265D" w:rsidRPr="00666E9B" w14:paraId="1D5A9E05" w14:textId="77777777" w:rsidTr="001408D2">
        <w:trPr>
          <w:trHeight w:val="234"/>
        </w:trPr>
        <w:tc>
          <w:tcPr>
            <w:tcW w:w="2978" w:type="dxa"/>
          </w:tcPr>
          <w:p w14:paraId="65C3FB98" w14:textId="77777777" w:rsidR="0005265D" w:rsidRPr="00666E9B" w:rsidRDefault="0005265D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15" w:type="dxa"/>
            <w:gridSpan w:val="4"/>
          </w:tcPr>
          <w:p w14:paraId="2A97D1DC" w14:textId="77777777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Oma tervise logiraamatu koostamine</w:t>
            </w:r>
          </w:p>
        </w:tc>
      </w:tr>
      <w:tr w:rsidR="0005265D" w:rsidRPr="00666E9B" w14:paraId="436F8D6B" w14:textId="77777777" w:rsidTr="001408D2">
        <w:trPr>
          <w:trHeight w:val="319"/>
        </w:trPr>
        <w:tc>
          <w:tcPr>
            <w:tcW w:w="2978" w:type="dxa"/>
          </w:tcPr>
          <w:p w14:paraId="386CE907" w14:textId="77777777" w:rsidR="0005265D" w:rsidRPr="00666E9B" w:rsidRDefault="0005265D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15" w:type="dxa"/>
            <w:gridSpan w:val="4"/>
          </w:tcPr>
          <w:p w14:paraId="453488C2" w14:textId="77777777" w:rsidR="0005265D" w:rsidRPr="00666E9B" w:rsidRDefault="0005265D" w:rsidP="00E547B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Alter, S., Schiff, W. (2013). Essential Consepts for Healthy living. Burlington: Jones &amp; Bartlett Learning.</w:t>
            </w:r>
          </w:p>
          <w:p w14:paraId="4B7ADCA5" w14:textId="43E336CB" w:rsidR="0005265D" w:rsidRPr="000F123B" w:rsidRDefault="0005265D" w:rsidP="000F123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2"/>
                <w:lang w:eastAsia="et-EE"/>
              </w:rPr>
            </w:pPr>
            <w:r w:rsidRPr="00666E9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>Vokk, R. (2013). Prillitoosi terviseraamat. Toit</w:t>
            </w:r>
            <w:r w:rsidR="000F123B">
              <w:rPr>
                <w:rFonts w:ascii="Times New Roman" w:eastAsia="Times New Roman" w:hAnsi="Times New Roman" w:cs="Times New Roman"/>
                <w:spacing w:val="2"/>
                <w:lang w:eastAsia="et-EE"/>
              </w:rPr>
              <w:t xml:space="preserve"> ja tervis. Tallinn: Cum Laude.</w:t>
            </w:r>
          </w:p>
        </w:tc>
      </w:tr>
      <w:tr w:rsidR="0005265D" w:rsidRPr="00666E9B" w14:paraId="5E1E3623" w14:textId="77777777" w:rsidTr="001408D2">
        <w:trPr>
          <w:trHeight w:val="319"/>
        </w:trPr>
        <w:tc>
          <w:tcPr>
            <w:tcW w:w="2978" w:type="dxa"/>
          </w:tcPr>
          <w:p w14:paraId="299115CB" w14:textId="77777777" w:rsidR="0005265D" w:rsidRPr="00666E9B" w:rsidRDefault="0005265D" w:rsidP="00E547B8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15" w:type="dxa"/>
            <w:gridSpan w:val="4"/>
          </w:tcPr>
          <w:p w14:paraId="3DFDD102" w14:textId="77777777" w:rsidR="0005265D" w:rsidRPr="00666E9B" w:rsidRDefault="0005265D" w:rsidP="00E547B8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Mooduli hinne kujuneb iseseisva töö ja hindamisülesannete hinnangutest.</w:t>
            </w:r>
          </w:p>
          <w:p w14:paraId="4D47FF69" w14:textId="77777777" w:rsidR="0005265D" w:rsidRPr="00666E9B" w:rsidRDefault="0005265D" w:rsidP="00E547B8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Hindamise eelduseks on kontaktõppes osalemine ja õppeülesannete sooritamine.</w:t>
            </w:r>
          </w:p>
        </w:tc>
      </w:tr>
    </w:tbl>
    <w:p w14:paraId="5058F047" w14:textId="77777777" w:rsidR="00EB6172" w:rsidRDefault="00EB6172" w:rsidP="000F123B">
      <w:pPr>
        <w:spacing w:after="0" w:line="240" w:lineRule="auto"/>
        <w:rPr>
          <w:rFonts w:ascii="Times New Roman" w:hAnsi="Times New Roman" w:cs="Times New Roman"/>
          <w:b/>
        </w:rPr>
      </w:pPr>
    </w:p>
    <w:p w14:paraId="7ACEF3FD" w14:textId="77777777" w:rsidR="000F123B" w:rsidRPr="00666E9B" w:rsidRDefault="000F123B" w:rsidP="000F123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559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73"/>
        <w:gridCol w:w="2976"/>
        <w:gridCol w:w="2835"/>
        <w:gridCol w:w="2977"/>
        <w:gridCol w:w="3832"/>
      </w:tblGrid>
      <w:tr w:rsidR="00EB6172" w:rsidRPr="00666E9B" w14:paraId="24591DF6" w14:textId="77777777" w:rsidTr="001408D2">
        <w:tc>
          <w:tcPr>
            <w:tcW w:w="2973" w:type="dxa"/>
            <w:vAlign w:val="center"/>
          </w:tcPr>
          <w:p w14:paraId="7F06B2E0" w14:textId="77777777" w:rsidR="00EB6172" w:rsidRPr="00666E9B" w:rsidRDefault="00EB6172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nr</w:t>
            </w:r>
          </w:p>
        </w:tc>
        <w:tc>
          <w:tcPr>
            <w:tcW w:w="8788" w:type="dxa"/>
            <w:gridSpan w:val="3"/>
            <w:vAlign w:val="center"/>
          </w:tcPr>
          <w:p w14:paraId="3F092879" w14:textId="77777777" w:rsidR="00EB6172" w:rsidRPr="00666E9B" w:rsidRDefault="00EB6172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nimetus</w:t>
            </w:r>
          </w:p>
        </w:tc>
        <w:tc>
          <w:tcPr>
            <w:tcW w:w="3832" w:type="dxa"/>
            <w:vAlign w:val="center"/>
          </w:tcPr>
          <w:p w14:paraId="5D626F6A" w14:textId="77777777" w:rsidR="00EB6172" w:rsidRPr="00666E9B" w:rsidRDefault="00EB6172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Maht</w:t>
            </w:r>
          </w:p>
        </w:tc>
      </w:tr>
      <w:tr w:rsidR="00EB6172" w:rsidRPr="00666E9B" w14:paraId="1E5AB251" w14:textId="77777777" w:rsidTr="001408D2">
        <w:tc>
          <w:tcPr>
            <w:tcW w:w="2973" w:type="dxa"/>
            <w:vAlign w:val="center"/>
          </w:tcPr>
          <w:p w14:paraId="09DF21CA" w14:textId="0FD68FBD" w:rsidR="00EB6172" w:rsidRPr="00666E9B" w:rsidRDefault="000F123B" w:rsidP="00E71D40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88" w:type="dxa"/>
            <w:gridSpan w:val="3"/>
            <w:vAlign w:val="center"/>
          </w:tcPr>
          <w:p w14:paraId="501FF76E" w14:textId="2ACB67E4" w:rsidR="00EB6172" w:rsidRPr="00666E9B" w:rsidRDefault="00264739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  <w:caps/>
              </w:rPr>
              <w:t>klassikaline Massaaž</w:t>
            </w:r>
          </w:p>
        </w:tc>
        <w:tc>
          <w:tcPr>
            <w:tcW w:w="3832" w:type="dxa"/>
            <w:vAlign w:val="center"/>
          </w:tcPr>
          <w:p w14:paraId="756427E0" w14:textId="2C6C2324" w:rsidR="00EB6172" w:rsidRPr="00666E9B" w:rsidRDefault="00264739" w:rsidP="00E71D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2 </w:t>
            </w:r>
            <w:r w:rsidR="00EB6172" w:rsidRPr="00666E9B">
              <w:rPr>
                <w:rFonts w:ascii="Times New Roman" w:hAnsi="Times New Roman" w:cs="Times New Roman"/>
                <w:b/>
              </w:rPr>
              <w:t>EKAP</w:t>
            </w:r>
          </w:p>
        </w:tc>
      </w:tr>
      <w:tr w:rsidR="00EB6172" w:rsidRPr="00666E9B" w14:paraId="3B0EF5CC" w14:textId="77777777" w:rsidTr="000F123B">
        <w:tc>
          <w:tcPr>
            <w:tcW w:w="15593" w:type="dxa"/>
            <w:gridSpan w:val="5"/>
          </w:tcPr>
          <w:p w14:paraId="18777D4F" w14:textId="07B94C55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>Eesmärk:</w:t>
            </w:r>
            <w:r w:rsidRPr="00666E9B">
              <w:rPr>
                <w:rFonts w:ascii="Times New Roman" w:hAnsi="Times New Roman" w:cs="Times New Roman"/>
              </w:rPr>
              <w:t xml:space="preserve"> </w:t>
            </w:r>
            <w:r w:rsidR="00264739" w:rsidRPr="00666E9B">
              <w:rPr>
                <w:rFonts w:ascii="Times New Roman" w:hAnsi="Times New Roman" w:cs="Times New Roman"/>
              </w:rPr>
              <w:t>Õpetusega taotletakse, et õpilane omandab algteadmised klassikalise massaaži olemusest ning esmased töövõtted massaažiprotseduuri läbiviimiseks.</w:t>
            </w:r>
          </w:p>
        </w:tc>
      </w:tr>
      <w:tr w:rsidR="00EB6172" w:rsidRPr="00666E9B" w14:paraId="214D2E62" w14:textId="77777777" w:rsidTr="000F123B">
        <w:tc>
          <w:tcPr>
            <w:tcW w:w="15593" w:type="dxa"/>
            <w:gridSpan w:val="5"/>
          </w:tcPr>
          <w:p w14:paraId="47F8727E" w14:textId="692D6BF5" w:rsidR="00EB6172" w:rsidRPr="00666E9B" w:rsidRDefault="00EB6172" w:rsidP="000F123B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Nõuded mooduli alustamiseks: </w:t>
            </w:r>
            <w:r w:rsidR="000F123B" w:rsidRPr="000F123B">
              <w:rPr>
                <w:rFonts w:ascii="Times New Roman" w:hAnsi="Times New Roman" w:cs="Times New Roman"/>
              </w:rPr>
              <w:t>P</w:t>
            </w:r>
            <w:r w:rsidR="00264739" w:rsidRPr="00666E9B">
              <w:rPr>
                <w:rFonts w:ascii="Times New Roman" w:hAnsi="Times New Roman" w:cs="Times New Roman"/>
              </w:rPr>
              <w:t>uuduvad</w:t>
            </w:r>
          </w:p>
        </w:tc>
      </w:tr>
      <w:tr w:rsidR="00EB6172" w:rsidRPr="00666E9B" w14:paraId="777D6359" w14:textId="77777777" w:rsidTr="000F123B">
        <w:tc>
          <w:tcPr>
            <w:tcW w:w="15593" w:type="dxa"/>
            <w:gridSpan w:val="5"/>
          </w:tcPr>
          <w:p w14:paraId="28F91A94" w14:textId="134F9F0A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  <w:b/>
              </w:rPr>
              <w:t xml:space="preserve">Õpetajad: </w:t>
            </w:r>
            <w:r w:rsidR="00264739" w:rsidRPr="00666E9B">
              <w:rPr>
                <w:rFonts w:ascii="Times New Roman" w:hAnsi="Times New Roman" w:cs="Times New Roman"/>
              </w:rPr>
              <w:t>Aleksandra Vähi</w:t>
            </w:r>
          </w:p>
        </w:tc>
      </w:tr>
      <w:tr w:rsidR="00EB6172" w:rsidRPr="00666E9B" w14:paraId="36F6C207" w14:textId="77777777" w:rsidTr="001408D2">
        <w:trPr>
          <w:trHeight w:val="319"/>
        </w:trPr>
        <w:tc>
          <w:tcPr>
            <w:tcW w:w="2973" w:type="dxa"/>
          </w:tcPr>
          <w:p w14:paraId="20594764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Õpiväljundid</w:t>
            </w:r>
          </w:p>
        </w:tc>
        <w:tc>
          <w:tcPr>
            <w:tcW w:w="2976" w:type="dxa"/>
          </w:tcPr>
          <w:p w14:paraId="1C149D20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Hindamiskriteeriumid</w:t>
            </w:r>
          </w:p>
        </w:tc>
        <w:tc>
          <w:tcPr>
            <w:tcW w:w="2835" w:type="dxa"/>
          </w:tcPr>
          <w:p w14:paraId="5DDC8746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Õppemeetodid</w:t>
            </w:r>
          </w:p>
        </w:tc>
        <w:tc>
          <w:tcPr>
            <w:tcW w:w="2977" w:type="dxa"/>
          </w:tcPr>
          <w:p w14:paraId="703E808A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Hindamismeetodid ja ülesanded</w:t>
            </w:r>
          </w:p>
        </w:tc>
        <w:tc>
          <w:tcPr>
            <w:tcW w:w="3832" w:type="dxa"/>
          </w:tcPr>
          <w:p w14:paraId="28D60E7E" w14:textId="77777777" w:rsidR="00EB6172" w:rsidRPr="00666E9B" w:rsidRDefault="00EB6172" w:rsidP="00E71D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teemad</w:t>
            </w:r>
          </w:p>
        </w:tc>
      </w:tr>
      <w:tr w:rsidR="00EB6172" w:rsidRPr="00666E9B" w14:paraId="15E8EBAC" w14:textId="77777777" w:rsidTr="001408D2">
        <w:trPr>
          <w:trHeight w:val="319"/>
        </w:trPr>
        <w:tc>
          <w:tcPr>
            <w:tcW w:w="2973" w:type="dxa"/>
          </w:tcPr>
          <w:p w14:paraId="337E609C" w14:textId="26132D49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2C616A26" w14:textId="77777777" w:rsidR="00264739" w:rsidRPr="00666E9B" w:rsidRDefault="00264739" w:rsidP="003332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valmistab ette kabineti ja töövahendid lähtudes kliendi tervislikust seisundist, hügieeni, tervisekaitse ja ergonoomika nõuetest;</w:t>
            </w:r>
          </w:p>
          <w:p w14:paraId="0EA7B622" w14:textId="194A85E2" w:rsidR="00264739" w:rsidRPr="00666E9B" w:rsidRDefault="00264739" w:rsidP="003332B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valmistab ette kabineti ja töövahendid lähtudes kliendi tervislikust seisundist, hügieeni, tervis</w:t>
            </w:r>
            <w:r w:rsidR="00033CAC">
              <w:rPr>
                <w:rFonts w:ascii="Times New Roman" w:hAnsi="Times New Roman" w:cs="Times New Roman"/>
              </w:rPr>
              <w:t>ekaitse ja ergonoomika nõuetest.</w:t>
            </w:r>
          </w:p>
          <w:p w14:paraId="124D00E3" w14:textId="0F82E19A" w:rsidR="00EB6172" w:rsidRPr="00666E9B" w:rsidRDefault="00EB6172" w:rsidP="00264739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2F27D17E" w14:textId="77777777" w:rsidR="00EB6172" w:rsidRPr="00666E9B" w:rsidRDefault="00EB6172" w:rsidP="00E71D40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Õpilane:</w:t>
            </w:r>
          </w:p>
          <w:p w14:paraId="6A8C2797" w14:textId="77777777" w:rsidR="00033CAC" w:rsidRDefault="00264739" w:rsidP="003332B8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033CAC">
              <w:rPr>
                <w:rFonts w:ascii="Times New Roman" w:hAnsi="Times New Roman" w:cs="Times New Roman"/>
              </w:rPr>
              <w:t>demonstreerib vastavat ülesandele massaažikabineti ettevalmistamist ja töövahendite valimist kliendi tervislikust seisundist, hügieeni, tervisekaitse ja ergonoomika nõuetest ning massaažifilosoofiast lähtuvalt;</w:t>
            </w:r>
          </w:p>
          <w:p w14:paraId="79A4CEF5" w14:textId="77777777" w:rsidR="00033CAC" w:rsidRDefault="00264739" w:rsidP="003332B8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033CAC">
              <w:rPr>
                <w:rFonts w:ascii="Times New Roman" w:hAnsi="Times New Roman" w:cs="Times New Roman"/>
              </w:rPr>
              <w:t>selgitab massaaži üldist mõju erinevatele organsüsteemidele, näidustusi ja vastunäidustusi;</w:t>
            </w:r>
          </w:p>
          <w:p w14:paraId="6B971D35" w14:textId="77777777" w:rsidR="00033CAC" w:rsidRDefault="00264739" w:rsidP="003332B8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033CAC">
              <w:rPr>
                <w:rFonts w:ascii="Times New Roman" w:hAnsi="Times New Roman" w:cs="Times New Roman"/>
              </w:rPr>
              <w:t>koostab massaažiprotseduuri kava;</w:t>
            </w:r>
          </w:p>
          <w:p w14:paraId="046AF2D1" w14:textId="1074C0DB" w:rsidR="00EB6172" w:rsidRPr="00033CAC" w:rsidRDefault="00264739" w:rsidP="003332B8">
            <w:pPr>
              <w:pStyle w:val="ListParagraph"/>
              <w:numPr>
                <w:ilvl w:val="1"/>
                <w:numId w:val="16"/>
              </w:numPr>
              <w:rPr>
                <w:rFonts w:ascii="Times New Roman" w:hAnsi="Times New Roman" w:cs="Times New Roman"/>
              </w:rPr>
            </w:pPr>
            <w:r w:rsidRPr="00033CAC">
              <w:rPr>
                <w:rFonts w:ascii="Times New Roman" w:hAnsi="Times New Roman" w:cs="Times New Roman"/>
              </w:rPr>
              <w:t xml:space="preserve">demonstreerib massaaži võtteid tervisekaitse, ergonoomika ja kutse-eetika põhimõtteid järgides. </w:t>
            </w:r>
          </w:p>
        </w:tc>
        <w:tc>
          <w:tcPr>
            <w:tcW w:w="2835" w:type="dxa"/>
          </w:tcPr>
          <w:p w14:paraId="57762FCD" w14:textId="1B622FBB" w:rsidR="0027106F" w:rsidRPr="00666E9B" w:rsidRDefault="0027106F" w:rsidP="0027106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Tõhustatud loeng e-toega</w:t>
            </w:r>
            <w:r w:rsidR="001408D2">
              <w:rPr>
                <w:rFonts w:ascii="Times New Roman" w:hAnsi="Times New Roman" w:cs="Times New Roman"/>
              </w:rPr>
              <w:t>;</w:t>
            </w:r>
          </w:p>
          <w:p w14:paraId="626C925D" w14:textId="2F7CE14D" w:rsidR="0027106F" w:rsidRPr="00666E9B" w:rsidRDefault="001408D2" w:rsidP="0027106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106F" w:rsidRPr="00666E9B">
              <w:rPr>
                <w:rFonts w:ascii="Times New Roman" w:hAnsi="Times New Roman" w:cs="Times New Roman"/>
              </w:rPr>
              <w:t>rutelu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7AF6148A" w14:textId="20CDDE05" w:rsidR="0027106F" w:rsidRPr="00666E9B" w:rsidRDefault="0027106F" w:rsidP="0027106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situatsioonülesande lahendamine</w:t>
            </w:r>
            <w:r w:rsidR="001408D2">
              <w:rPr>
                <w:rFonts w:ascii="Times New Roman" w:hAnsi="Times New Roman" w:cs="Times New Roman"/>
              </w:rPr>
              <w:t>;</w:t>
            </w:r>
          </w:p>
          <w:p w14:paraId="15F1F074" w14:textId="14CB2B6E" w:rsidR="00EB6172" w:rsidRPr="00666E9B" w:rsidRDefault="0027106F" w:rsidP="0027106F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praktiline harjutamine</w:t>
            </w:r>
            <w:r w:rsidR="00140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14:paraId="0CF5CFA4" w14:textId="35430141" w:rsidR="0027106F" w:rsidRPr="00666E9B" w:rsidRDefault="0027106F" w:rsidP="0027106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Situatsioonül</w:t>
            </w:r>
            <w:r w:rsidR="00033CAC">
              <w:rPr>
                <w:rFonts w:ascii="Times New Roman" w:hAnsi="Times New Roman" w:cs="Times New Roman"/>
              </w:rPr>
              <w:t>esande praktiline lahendamine</w:t>
            </w:r>
            <w:r w:rsidRPr="00666E9B">
              <w:rPr>
                <w:rFonts w:ascii="Times New Roman" w:hAnsi="Times New Roman" w:cs="Times New Roman"/>
              </w:rPr>
              <w:t xml:space="preserve"> HK 1, 2</w:t>
            </w:r>
            <w:r w:rsidR="000C11DA" w:rsidRPr="00666E9B">
              <w:rPr>
                <w:rFonts w:ascii="Times New Roman" w:hAnsi="Times New Roman" w:cs="Times New Roman"/>
              </w:rPr>
              <w:t>, 3, 4</w:t>
            </w:r>
            <w:r w:rsidR="00033CAC">
              <w:rPr>
                <w:rFonts w:ascii="Times New Roman" w:hAnsi="Times New Roman" w:cs="Times New Roman"/>
              </w:rPr>
              <w:t>.</w:t>
            </w:r>
          </w:p>
          <w:p w14:paraId="77734E50" w14:textId="1245483B" w:rsidR="0027106F" w:rsidRPr="00666E9B" w:rsidRDefault="0027106F" w:rsidP="000C11DA">
            <w:pPr>
              <w:contextualSpacing/>
              <w:rPr>
                <w:rFonts w:ascii="Times New Roman" w:hAnsi="Times New Roman" w:cs="Times New Roman"/>
              </w:rPr>
            </w:pPr>
          </w:p>
          <w:p w14:paraId="7DA25247" w14:textId="2EE384B3" w:rsidR="00EB6172" w:rsidRPr="00666E9B" w:rsidRDefault="00EB6172" w:rsidP="0027106F">
            <w:pPr>
              <w:ind w:left="357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2" w:type="dxa"/>
          </w:tcPr>
          <w:p w14:paraId="144D72D6" w14:textId="5AB562C5" w:rsidR="00033CAC" w:rsidRPr="001408D2" w:rsidRDefault="001408D2" w:rsidP="0027106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Klassikaline massaaž</w:t>
            </w:r>
            <w:r w:rsidRPr="001408D2">
              <w:rPr>
                <w:rFonts w:ascii="Times New Roman" w:hAnsi="Times New Roman" w:cs="Times New Roman"/>
                <w:b/>
                <w:bCs/>
              </w:rPr>
              <w:t xml:space="preserve"> 2 EKAP</w:t>
            </w:r>
          </w:p>
          <w:p w14:paraId="02B42D97" w14:textId="06E853B8" w:rsidR="0027106F" w:rsidRPr="00666E9B" w:rsidRDefault="001408D2" w:rsidP="00271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tundi (</w:t>
            </w:r>
            <w:r w:rsidR="0027106F" w:rsidRPr="00666E9B">
              <w:rPr>
                <w:rFonts w:ascii="Times New Roman" w:hAnsi="Times New Roman" w:cs="Times New Roman"/>
              </w:rPr>
              <w:t>KÕ (sh praktiline töö) 20 t, IT 32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5545B905" w14:textId="77777777" w:rsidR="0027106F" w:rsidRPr="00666E9B" w:rsidRDefault="0027106F" w:rsidP="0027106F">
            <w:pPr>
              <w:rPr>
                <w:rFonts w:ascii="Times New Roman" w:eastAsia="Calibri" w:hAnsi="Times New Roman" w:cs="Times New Roman"/>
                <w:iCs/>
              </w:rPr>
            </w:pPr>
            <w:r w:rsidRPr="00666E9B">
              <w:rPr>
                <w:rFonts w:ascii="Times New Roman" w:eastAsia="Calibri" w:hAnsi="Times New Roman" w:cs="Times New Roman"/>
                <w:iCs/>
              </w:rPr>
              <w:t>1. Sissejuhatus</w:t>
            </w:r>
          </w:p>
          <w:p w14:paraId="6ED7D360" w14:textId="77777777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eastAsia="Calibri" w:hAnsi="Times New Roman" w:cs="Times New Roman"/>
              </w:rPr>
              <w:t xml:space="preserve">2. </w:t>
            </w:r>
            <w:r w:rsidRPr="00666E9B">
              <w:rPr>
                <w:rFonts w:ascii="Times New Roman" w:hAnsi="Times New Roman" w:cs="Times New Roman"/>
              </w:rPr>
              <w:t>Teoreetilised ja filosoofilised alused</w:t>
            </w:r>
          </w:p>
          <w:p w14:paraId="68D5038E" w14:textId="77777777" w:rsidR="0027106F" w:rsidRPr="00666E9B" w:rsidRDefault="0027106F" w:rsidP="00271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3. Näidustused ja vastunäidustused</w:t>
            </w:r>
          </w:p>
          <w:p w14:paraId="4EF65E30" w14:textId="77777777" w:rsidR="0027106F" w:rsidRPr="00666E9B" w:rsidRDefault="0027106F" w:rsidP="00271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4. Ruumi ettevalmistamine ja vahendite valik</w:t>
            </w:r>
          </w:p>
          <w:p w14:paraId="5C883E16" w14:textId="77777777" w:rsidR="0027106F" w:rsidRPr="00666E9B" w:rsidRDefault="0027106F" w:rsidP="002710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5. Ergonoomika ja hügieen</w:t>
            </w:r>
          </w:p>
          <w:p w14:paraId="1D064DF2" w14:textId="71C2CC59" w:rsidR="00EB6172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6. Tehnikad ja võtted</w:t>
            </w:r>
          </w:p>
        </w:tc>
      </w:tr>
      <w:tr w:rsidR="00EB6172" w:rsidRPr="00666E9B" w14:paraId="422C50C7" w14:textId="77777777" w:rsidTr="001408D2">
        <w:trPr>
          <w:trHeight w:val="319"/>
        </w:trPr>
        <w:tc>
          <w:tcPr>
            <w:tcW w:w="2973" w:type="dxa"/>
          </w:tcPr>
          <w:p w14:paraId="23A5E626" w14:textId="77777777" w:rsidR="00EB6172" w:rsidRPr="00666E9B" w:rsidRDefault="00EB6172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Iseseisev töö moodulis</w:t>
            </w:r>
          </w:p>
        </w:tc>
        <w:tc>
          <w:tcPr>
            <w:tcW w:w="12620" w:type="dxa"/>
            <w:gridSpan w:val="4"/>
          </w:tcPr>
          <w:p w14:paraId="1E830D2C" w14:textId="1980FECA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1. Mass</w:t>
            </w:r>
            <w:r w:rsidR="00033CAC">
              <w:rPr>
                <w:rFonts w:ascii="Times New Roman" w:hAnsi="Times New Roman" w:cs="Times New Roman"/>
              </w:rPr>
              <w:t>aažiprotseduuri kava koostamine;</w:t>
            </w:r>
          </w:p>
          <w:p w14:paraId="2E7B1047" w14:textId="206CB851" w:rsidR="00EB6172" w:rsidRPr="00666E9B" w:rsidRDefault="00033CAC" w:rsidP="00271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i</w:t>
            </w:r>
            <w:r w:rsidR="0027106F" w:rsidRPr="00666E9B">
              <w:rPr>
                <w:rFonts w:ascii="Times New Roman" w:hAnsi="Times New Roman" w:cs="Times New Roman"/>
              </w:rPr>
              <w:t>seseisev harjutamine.</w:t>
            </w:r>
          </w:p>
        </w:tc>
      </w:tr>
      <w:tr w:rsidR="00EB6172" w:rsidRPr="00666E9B" w14:paraId="5CBC7847" w14:textId="77777777" w:rsidTr="001408D2">
        <w:trPr>
          <w:trHeight w:val="319"/>
        </w:trPr>
        <w:tc>
          <w:tcPr>
            <w:tcW w:w="2973" w:type="dxa"/>
          </w:tcPr>
          <w:p w14:paraId="3923CC18" w14:textId="77777777" w:rsidR="00EB6172" w:rsidRPr="00666E9B" w:rsidRDefault="00EB6172" w:rsidP="00E71D40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  <w:b/>
              </w:rPr>
              <w:t>Kasutatav õppekirjandus /õppematerjal</w:t>
            </w:r>
          </w:p>
        </w:tc>
        <w:tc>
          <w:tcPr>
            <w:tcW w:w="12620" w:type="dxa"/>
            <w:gridSpan w:val="4"/>
          </w:tcPr>
          <w:p w14:paraId="5E00BF87" w14:textId="77777777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Douillard, J. (2010). Ajurveda massaaži käsiraamat. Tallinn: Ersen.</w:t>
            </w:r>
          </w:p>
          <w:p w14:paraId="5DC0752F" w14:textId="77777777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Ilves, M., Kaljuvee, M.,Toivar, M.-L., Kartau, A. K. (2011). Kaasaegse Tai joogamassaaži õpik. Tallinn: M.I. Massaažikool.</w:t>
            </w:r>
          </w:p>
          <w:p w14:paraId="3B5C6F6E" w14:textId="77777777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Salguero, C.P. (2011). Tai massaaži entsüklopeedia. Tallinn: Ersen.</w:t>
            </w:r>
          </w:p>
          <w:p w14:paraId="2D597A7A" w14:textId="642BA341" w:rsidR="00EB6172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Tulku, T. (2007). Tiibeti lõdvestus. Tallinn: Varrak</w:t>
            </w:r>
          </w:p>
        </w:tc>
      </w:tr>
      <w:tr w:rsidR="00EB6172" w:rsidRPr="00666E9B" w14:paraId="3FCBC38E" w14:textId="77777777" w:rsidTr="001408D2">
        <w:trPr>
          <w:trHeight w:val="319"/>
        </w:trPr>
        <w:tc>
          <w:tcPr>
            <w:tcW w:w="2973" w:type="dxa"/>
          </w:tcPr>
          <w:p w14:paraId="455F3374" w14:textId="77777777" w:rsidR="00EB6172" w:rsidRPr="00666E9B" w:rsidRDefault="00EB6172" w:rsidP="00E71D40">
            <w:pPr>
              <w:tabs>
                <w:tab w:val="left" w:pos="945"/>
                <w:tab w:val="left" w:pos="1800"/>
              </w:tabs>
              <w:rPr>
                <w:rFonts w:ascii="Times New Roman" w:hAnsi="Times New Roman" w:cs="Times New Roman"/>
                <w:bCs/>
                <w:iCs/>
                <w:spacing w:val="-1"/>
              </w:rPr>
            </w:pPr>
            <w:r w:rsidRPr="00666E9B">
              <w:rPr>
                <w:rFonts w:ascii="Times New Roman" w:hAnsi="Times New Roman" w:cs="Times New Roman"/>
                <w:b/>
              </w:rPr>
              <w:t>Mooduli hinde kujunemine</w:t>
            </w:r>
            <w:r w:rsidRPr="00666E9B">
              <w:rPr>
                <w:rFonts w:ascii="Times New Roman" w:hAnsi="Times New Roman" w:cs="Times New Roman"/>
                <w:bCs/>
                <w:i/>
                <w:iCs/>
                <w:spacing w:val="-1"/>
              </w:rPr>
              <w:t xml:space="preserve"> </w:t>
            </w:r>
          </w:p>
        </w:tc>
        <w:tc>
          <w:tcPr>
            <w:tcW w:w="12620" w:type="dxa"/>
            <w:gridSpan w:val="4"/>
          </w:tcPr>
          <w:p w14:paraId="30B7CC35" w14:textId="77777777" w:rsidR="0027106F" w:rsidRPr="00666E9B" w:rsidRDefault="0027106F" w:rsidP="0027106F">
            <w:pPr>
              <w:rPr>
                <w:rFonts w:ascii="Times New Roman" w:hAnsi="Times New Roman" w:cs="Times New Roman"/>
              </w:rPr>
            </w:pPr>
            <w:r w:rsidRPr="00666E9B">
              <w:rPr>
                <w:rFonts w:ascii="Times New Roman" w:hAnsi="Times New Roman" w:cs="Times New Roman"/>
              </w:rPr>
              <w:t>Moodul hinnatakse mitteeristavalt.</w:t>
            </w:r>
          </w:p>
          <w:p w14:paraId="7045C60D" w14:textId="2CD97ED5" w:rsidR="00EB6172" w:rsidRPr="00666E9B" w:rsidRDefault="0027106F" w:rsidP="0027106F">
            <w:pPr>
              <w:rPr>
                <w:rFonts w:ascii="Times New Roman" w:hAnsi="Times New Roman" w:cs="Times New Roman"/>
                <w:b/>
              </w:rPr>
            </w:pPr>
            <w:r w:rsidRPr="00666E9B">
              <w:rPr>
                <w:rFonts w:ascii="Times New Roman" w:hAnsi="Times New Roman" w:cs="Times New Roman"/>
              </w:rPr>
              <w:t>Hindamisülesanne: Õpilane demonstreerib vastavalt ülesandele massaažiprotseduuri läbi viimist.</w:t>
            </w:r>
          </w:p>
        </w:tc>
      </w:tr>
    </w:tbl>
    <w:p w14:paraId="0719E88B" w14:textId="77777777" w:rsidR="00EB6172" w:rsidRPr="00666E9B" w:rsidRDefault="00EB6172" w:rsidP="00EB6172">
      <w:pPr>
        <w:rPr>
          <w:rFonts w:ascii="Times New Roman" w:hAnsi="Times New Roman" w:cs="Times New Roman"/>
        </w:rPr>
      </w:pPr>
    </w:p>
    <w:p w14:paraId="659A2CA7" w14:textId="77777777" w:rsidR="002558FF" w:rsidRPr="00666E9B" w:rsidRDefault="002558FF" w:rsidP="002558FF">
      <w:pPr>
        <w:ind w:left="-113"/>
        <w:rPr>
          <w:rFonts w:ascii="Times New Roman" w:hAnsi="Times New Roman" w:cs="Times New Roman"/>
          <w:b/>
        </w:rPr>
      </w:pPr>
    </w:p>
    <w:sectPr w:rsidR="002558FF" w:rsidRPr="00666E9B" w:rsidSect="002558F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772B2" w14:textId="77777777" w:rsidR="004E0158" w:rsidRDefault="004E0158" w:rsidP="004D4811">
      <w:pPr>
        <w:spacing w:after="0" w:line="240" w:lineRule="auto"/>
      </w:pPr>
      <w:r>
        <w:separator/>
      </w:r>
    </w:p>
  </w:endnote>
  <w:endnote w:type="continuationSeparator" w:id="0">
    <w:p w14:paraId="7D75154C" w14:textId="77777777" w:rsidR="004E0158" w:rsidRDefault="004E0158" w:rsidP="004D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CB1D" w14:textId="77777777" w:rsidR="004E0158" w:rsidRDefault="004E0158" w:rsidP="004D4811">
      <w:pPr>
        <w:spacing w:after="0" w:line="240" w:lineRule="auto"/>
      </w:pPr>
      <w:r>
        <w:separator/>
      </w:r>
    </w:p>
  </w:footnote>
  <w:footnote w:type="continuationSeparator" w:id="0">
    <w:p w14:paraId="2DA7E28C" w14:textId="77777777" w:rsidR="004E0158" w:rsidRDefault="004E0158" w:rsidP="004D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6363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498AA1" w14:textId="44598ED2" w:rsidR="004E0158" w:rsidRDefault="004E01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64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610F6F21" w14:textId="77777777" w:rsidR="004E0158" w:rsidRDefault="004E0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3F04"/>
    <w:multiLevelType w:val="hybridMultilevel"/>
    <w:tmpl w:val="1ADA7BA2"/>
    <w:lvl w:ilvl="0" w:tplc="445616CE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663"/>
    <w:multiLevelType w:val="hybridMultilevel"/>
    <w:tmpl w:val="6694D2F8"/>
    <w:lvl w:ilvl="0" w:tplc="1EDC5B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C69"/>
    <w:multiLevelType w:val="hybridMultilevel"/>
    <w:tmpl w:val="F020BECE"/>
    <w:lvl w:ilvl="0" w:tplc="92067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E7BC4"/>
    <w:multiLevelType w:val="hybridMultilevel"/>
    <w:tmpl w:val="9D566C18"/>
    <w:lvl w:ilvl="0" w:tplc="3A402DF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F3D10"/>
    <w:multiLevelType w:val="hybridMultilevel"/>
    <w:tmpl w:val="AC02554A"/>
    <w:lvl w:ilvl="0" w:tplc="5A4ECD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5E98"/>
    <w:multiLevelType w:val="multilevel"/>
    <w:tmpl w:val="4BAC8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64D91"/>
    <w:multiLevelType w:val="hybridMultilevel"/>
    <w:tmpl w:val="29E0E18E"/>
    <w:lvl w:ilvl="0" w:tplc="A27A92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982"/>
    <w:multiLevelType w:val="hybridMultilevel"/>
    <w:tmpl w:val="A32EA4F8"/>
    <w:lvl w:ilvl="0" w:tplc="0624E76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66C69"/>
    <w:multiLevelType w:val="hybridMultilevel"/>
    <w:tmpl w:val="7B304724"/>
    <w:lvl w:ilvl="0" w:tplc="9A0077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F5267D02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4C8B"/>
    <w:multiLevelType w:val="hybridMultilevel"/>
    <w:tmpl w:val="05B2DCBE"/>
    <w:lvl w:ilvl="0" w:tplc="1AC676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1A5F"/>
    <w:multiLevelType w:val="multilevel"/>
    <w:tmpl w:val="DE2254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E049A6"/>
    <w:multiLevelType w:val="multilevel"/>
    <w:tmpl w:val="593C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661FA0"/>
    <w:multiLevelType w:val="hybridMultilevel"/>
    <w:tmpl w:val="4F247824"/>
    <w:lvl w:ilvl="0" w:tplc="17882762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B0B95"/>
    <w:multiLevelType w:val="hybridMultilevel"/>
    <w:tmpl w:val="A712D3B8"/>
    <w:lvl w:ilvl="0" w:tplc="5964E1F2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572E1"/>
    <w:multiLevelType w:val="hybridMultilevel"/>
    <w:tmpl w:val="FB2C8A26"/>
    <w:lvl w:ilvl="0" w:tplc="87D6A0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6901"/>
    <w:multiLevelType w:val="hybridMultilevel"/>
    <w:tmpl w:val="5CACB4A6"/>
    <w:lvl w:ilvl="0" w:tplc="2A2E846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06DD7"/>
    <w:multiLevelType w:val="hybridMultilevel"/>
    <w:tmpl w:val="5FB0726E"/>
    <w:lvl w:ilvl="0" w:tplc="0624E76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0771A"/>
    <w:multiLevelType w:val="hybridMultilevel"/>
    <w:tmpl w:val="6F742938"/>
    <w:lvl w:ilvl="0" w:tplc="73924C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7F03"/>
    <w:multiLevelType w:val="hybridMultilevel"/>
    <w:tmpl w:val="D02CB2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4569"/>
    <w:multiLevelType w:val="multilevel"/>
    <w:tmpl w:val="FEC46D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90D45"/>
    <w:multiLevelType w:val="hybridMultilevel"/>
    <w:tmpl w:val="9A4A84D2"/>
    <w:lvl w:ilvl="0" w:tplc="F222BD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7336B"/>
    <w:multiLevelType w:val="hybridMultilevel"/>
    <w:tmpl w:val="852689B6"/>
    <w:lvl w:ilvl="0" w:tplc="17882762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4A25"/>
    <w:multiLevelType w:val="hybridMultilevel"/>
    <w:tmpl w:val="F4CCF804"/>
    <w:lvl w:ilvl="0" w:tplc="586489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17C26"/>
    <w:multiLevelType w:val="hybridMultilevel"/>
    <w:tmpl w:val="D7C8B452"/>
    <w:lvl w:ilvl="0" w:tplc="A6685E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5C35"/>
    <w:multiLevelType w:val="hybridMultilevel"/>
    <w:tmpl w:val="7ECCDE14"/>
    <w:lvl w:ilvl="0" w:tplc="3F54C3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13ED2"/>
    <w:multiLevelType w:val="hybridMultilevel"/>
    <w:tmpl w:val="671C0472"/>
    <w:lvl w:ilvl="0" w:tplc="496AE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F504383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14D89"/>
    <w:multiLevelType w:val="hybridMultilevel"/>
    <w:tmpl w:val="9E5476B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60787"/>
    <w:multiLevelType w:val="hybridMultilevel"/>
    <w:tmpl w:val="FEF0F24E"/>
    <w:lvl w:ilvl="0" w:tplc="8050DA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B7759"/>
    <w:multiLevelType w:val="hybridMultilevel"/>
    <w:tmpl w:val="C414B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063CC"/>
    <w:multiLevelType w:val="hybridMultilevel"/>
    <w:tmpl w:val="8C785258"/>
    <w:lvl w:ilvl="0" w:tplc="0A301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21015"/>
    <w:multiLevelType w:val="hybridMultilevel"/>
    <w:tmpl w:val="C4C447D0"/>
    <w:lvl w:ilvl="0" w:tplc="86A024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9644E7"/>
    <w:multiLevelType w:val="hybridMultilevel"/>
    <w:tmpl w:val="02F0F7E2"/>
    <w:lvl w:ilvl="0" w:tplc="3FB8E11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B4033"/>
    <w:multiLevelType w:val="hybridMultilevel"/>
    <w:tmpl w:val="03123196"/>
    <w:lvl w:ilvl="0" w:tplc="7EC6F2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C68E1"/>
    <w:multiLevelType w:val="multilevel"/>
    <w:tmpl w:val="492ED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D26394"/>
    <w:multiLevelType w:val="hybridMultilevel"/>
    <w:tmpl w:val="ED58DCDA"/>
    <w:lvl w:ilvl="0" w:tplc="016A8856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42C4C"/>
    <w:multiLevelType w:val="hybridMultilevel"/>
    <w:tmpl w:val="243203F2"/>
    <w:lvl w:ilvl="0" w:tplc="0624E76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66F8D90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E30EF"/>
    <w:multiLevelType w:val="hybridMultilevel"/>
    <w:tmpl w:val="6A0A747A"/>
    <w:lvl w:ilvl="0" w:tplc="41A48A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06FC0"/>
    <w:multiLevelType w:val="hybridMultilevel"/>
    <w:tmpl w:val="3C340406"/>
    <w:lvl w:ilvl="0" w:tplc="FEA4881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7"/>
  </w:num>
  <w:num w:numId="3">
    <w:abstractNumId w:val="15"/>
  </w:num>
  <w:num w:numId="4">
    <w:abstractNumId w:val="0"/>
  </w:num>
  <w:num w:numId="5">
    <w:abstractNumId w:val="33"/>
  </w:num>
  <w:num w:numId="6">
    <w:abstractNumId w:val="13"/>
  </w:num>
  <w:num w:numId="7">
    <w:abstractNumId w:val="7"/>
  </w:num>
  <w:num w:numId="8">
    <w:abstractNumId w:val="18"/>
  </w:num>
  <w:num w:numId="9">
    <w:abstractNumId w:val="16"/>
  </w:num>
  <w:num w:numId="10">
    <w:abstractNumId w:val="5"/>
  </w:num>
  <w:num w:numId="11">
    <w:abstractNumId w:val="14"/>
  </w:num>
  <w:num w:numId="12">
    <w:abstractNumId w:val="30"/>
  </w:num>
  <w:num w:numId="13">
    <w:abstractNumId w:val="26"/>
  </w:num>
  <w:num w:numId="14">
    <w:abstractNumId w:val="2"/>
  </w:num>
  <w:num w:numId="15">
    <w:abstractNumId w:val="24"/>
  </w:num>
  <w:num w:numId="16">
    <w:abstractNumId w:val="25"/>
  </w:num>
  <w:num w:numId="17">
    <w:abstractNumId w:val="8"/>
  </w:num>
  <w:num w:numId="18">
    <w:abstractNumId w:val="31"/>
  </w:num>
  <w:num w:numId="19">
    <w:abstractNumId w:val="17"/>
  </w:num>
  <w:num w:numId="20">
    <w:abstractNumId w:val="29"/>
  </w:num>
  <w:num w:numId="21">
    <w:abstractNumId w:val="6"/>
  </w:num>
  <w:num w:numId="22">
    <w:abstractNumId w:val="23"/>
  </w:num>
  <w:num w:numId="23">
    <w:abstractNumId w:val="3"/>
  </w:num>
  <w:num w:numId="24">
    <w:abstractNumId w:val="1"/>
  </w:num>
  <w:num w:numId="25">
    <w:abstractNumId w:val="20"/>
  </w:num>
  <w:num w:numId="26">
    <w:abstractNumId w:val="28"/>
  </w:num>
  <w:num w:numId="27">
    <w:abstractNumId w:val="4"/>
  </w:num>
  <w:num w:numId="28">
    <w:abstractNumId w:val="10"/>
  </w:num>
  <w:num w:numId="29">
    <w:abstractNumId w:val="34"/>
  </w:num>
  <w:num w:numId="30">
    <w:abstractNumId w:val="19"/>
  </w:num>
  <w:num w:numId="31">
    <w:abstractNumId w:val="32"/>
  </w:num>
  <w:num w:numId="32">
    <w:abstractNumId w:val="12"/>
  </w:num>
  <w:num w:numId="33">
    <w:abstractNumId w:val="21"/>
  </w:num>
  <w:num w:numId="34">
    <w:abstractNumId w:val="36"/>
  </w:num>
  <w:num w:numId="35">
    <w:abstractNumId w:val="11"/>
  </w:num>
  <w:num w:numId="36">
    <w:abstractNumId w:val="27"/>
  </w:num>
  <w:num w:numId="37">
    <w:abstractNumId w:val="22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F"/>
    <w:rsid w:val="00000B4B"/>
    <w:rsid w:val="00001985"/>
    <w:rsid w:val="00007E0E"/>
    <w:rsid w:val="000145C8"/>
    <w:rsid w:val="00021D32"/>
    <w:rsid w:val="000222BE"/>
    <w:rsid w:val="0003064C"/>
    <w:rsid w:val="00033CAC"/>
    <w:rsid w:val="00036CC5"/>
    <w:rsid w:val="00036FEE"/>
    <w:rsid w:val="000421B3"/>
    <w:rsid w:val="00044735"/>
    <w:rsid w:val="00044C46"/>
    <w:rsid w:val="0005265D"/>
    <w:rsid w:val="000550F8"/>
    <w:rsid w:val="000627B8"/>
    <w:rsid w:val="00071A9E"/>
    <w:rsid w:val="00095092"/>
    <w:rsid w:val="000A055A"/>
    <w:rsid w:val="000A4345"/>
    <w:rsid w:val="000B24C9"/>
    <w:rsid w:val="000B308C"/>
    <w:rsid w:val="000B444A"/>
    <w:rsid w:val="000B6BC0"/>
    <w:rsid w:val="000C11DA"/>
    <w:rsid w:val="000C1BF1"/>
    <w:rsid w:val="000C2D13"/>
    <w:rsid w:val="000D3DE0"/>
    <w:rsid w:val="000D6C50"/>
    <w:rsid w:val="000E0BB0"/>
    <w:rsid w:val="000E4839"/>
    <w:rsid w:val="000F123B"/>
    <w:rsid w:val="000F6A07"/>
    <w:rsid w:val="000F7C7D"/>
    <w:rsid w:val="00105BED"/>
    <w:rsid w:val="0011291C"/>
    <w:rsid w:val="0011343D"/>
    <w:rsid w:val="001240D4"/>
    <w:rsid w:val="001343F6"/>
    <w:rsid w:val="001408D2"/>
    <w:rsid w:val="00144656"/>
    <w:rsid w:val="001466A8"/>
    <w:rsid w:val="00146DFC"/>
    <w:rsid w:val="0015475D"/>
    <w:rsid w:val="0016438B"/>
    <w:rsid w:val="001718B5"/>
    <w:rsid w:val="00184F38"/>
    <w:rsid w:val="00186237"/>
    <w:rsid w:val="00187635"/>
    <w:rsid w:val="00187ED9"/>
    <w:rsid w:val="001905C8"/>
    <w:rsid w:val="00197DC6"/>
    <w:rsid w:val="001A227C"/>
    <w:rsid w:val="001A4355"/>
    <w:rsid w:val="001D584C"/>
    <w:rsid w:val="001E4EB8"/>
    <w:rsid w:val="0022528C"/>
    <w:rsid w:val="0022684F"/>
    <w:rsid w:val="00233D91"/>
    <w:rsid w:val="0023437B"/>
    <w:rsid w:val="00235A7A"/>
    <w:rsid w:val="00240CBA"/>
    <w:rsid w:val="00247CA9"/>
    <w:rsid w:val="002558FF"/>
    <w:rsid w:val="002577E3"/>
    <w:rsid w:val="00264739"/>
    <w:rsid w:val="00264B49"/>
    <w:rsid w:val="0027106F"/>
    <w:rsid w:val="00292EB3"/>
    <w:rsid w:val="00296433"/>
    <w:rsid w:val="00296970"/>
    <w:rsid w:val="002B4ACC"/>
    <w:rsid w:val="002B7615"/>
    <w:rsid w:val="002F142C"/>
    <w:rsid w:val="002F4373"/>
    <w:rsid w:val="00301EF5"/>
    <w:rsid w:val="00307C75"/>
    <w:rsid w:val="00324A2A"/>
    <w:rsid w:val="00324A52"/>
    <w:rsid w:val="003332B8"/>
    <w:rsid w:val="00343502"/>
    <w:rsid w:val="00344F84"/>
    <w:rsid w:val="00354055"/>
    <w:rsid w:val="0036256F"/>
    <w:rsid w:val="00362AF0"/>
    <w:rsid w:val="00371752"/>
    <w:rsid w:val="00371852"/>
    <w:rsid w:val="00381BAA"/>
    <w:rsid w:val="003837C0"/>
    <w:rsid w:val="00392C7E"/>
    <w:rsid w:val="003A65A0"/>
    <w:rsid w:val="003B0C85"/>
    <w:rsid w:val="003B4B9A"/>
    <w:rsid w:val="003B6AA9"/>
    <w:rsid w:val="003C0DF8"/>
    <w:rsid w:val="003C35F6"/>
    <w:rsid w:val="003C573A"/>
    <w:rsid w:val="003C6849"/>
    <w:rsid w:val="003D339D"/>
    <w:rsid w:val="004014DB"/>
    <w:rsid w:val="00416340"/>
    <w:rsid w:val="0042064D"/>
    <w:rsid w:val="00420A71"/>
    <w:rsid w:val="00452386"/>
    <w:rsid w:val="0046225E"/>
    <w:rsid w:val="004622E1"/>
    <w:rsid w:val="00462FE5"/>
    <w:rsid w:val="00466E12"/>
    <w:rsid w:val="0048250D"/>
    <w:rsid w:val="00496944"/>
    <w:rsid w:val="004B0D85"/>
    <w:rsid w:val="004C06E6"/>
    <w:rsid w:val="004D4811"/>
    <w:rsid w:val="004E0158"/>
    <w:rsid w:val="004E5107"/>
    <w:rsid w:val="004F0408"/>
    <w:rsid w:val="004F675D"/>
    <w:rsid w:val="004F69A8"/>
    <w:rsid w:val="005035BD"/>
    <w:rsid w:val="005060CE"/>
    <w:rsid w:val="00507BF4"/>
    <w:rsid w:val="005175EC"/>
    <w:rsid w:val="00525437"/>
    <w:rsid w:val="005270AA"/>
    <w:rsid w:val="00530FB4"/>
    <w:rsid w:val="00535567"/>
    <w:rsid w:val="0054252A"/>
    <w:rsid w:val="00542B0A"/>
    <w:rsid w:val="00544189"/>
    <w:rsid w:val="00546CBD"/>
    <w:rsid w:val="005604EB"/>
    <w:rsid w:val="0056289C"/>
    <w:rsid w:val="00584678"/>
    <w:rsid w:val="00590B3D"/>
    <w:rsid w:val="005A009A"/>
    <w:rsid w:val="005B0F9C"/>
    <w:rsid w:val="005D62EB"/>
    <w:rsid w:val="005F27BF"/>
    <w:rsid w:val="005F570E"/>
    <w:rsid w:val="00620B3D"/>
    <w:rsid w:val="00624699"/>
    <w:rsid w:val="00624B33"/>
    <w:rsid w:val="00633E83"/>
    <w:rsid w:val="00634722"/>
    <w:rsid w:val="006347C3"/>
    <w:rsid w:val="00636ED9"/>
    <w:rsid w:val="00650B4B"/>
    <w:rsid w:val="00650B73"/>
    <w:rsid w:val="00651CDB"/>
    <w:rsid w:val="00664511"/>
    <w:rsid w:val="00666E9B"/>
    <w:rsid w:val="0068179B"/>
    <w:rsid w:val="006951EC"/>
    <w:rsid w:val="006A5840"/>
    <w:rsid w:val="006C08E2"/>
    <w:rsid w:val="006D0A14"/>
    <w:rsid w:val="006E7655"/>
    <w:rsid w:val="00712F89"/>
    <w:rsid w:val="0073599A"/>
    <w:rsid w:val="0075439C"/>
    <w:rsid w:val="00770C39"/>
    <w:rsid w:val="0079170E"/>
    <w:rsid w:val="007D1A86"/>
    <w:rsid w:val="007D3786"/>
    <w:rsid w:val="007D3AF9"/>
    <w:rsid w:val="007E268F"/>
    <w:rsid w:val="007F1781"/>
    <w:rsid w:val="007F4A71"/>
    <w:rsid w:val="007F7F02"/>
    <w:rsid w:val="00804354"/>
    <w:rsid w:val="00804E4C"/>
    <w:rsid w:val="00810C5A"/>
    <w:rsid w:val="00817B0B"/>
    <w:rsid w:val="00821036"/>
    <w:rsid w:val="008247D2"/>
    <w:rsid w:val="00826534"/>
    <w:rsid w:val="00831FE2"/>
    <w:rsid w:val="00840680"/>
    <w:rsid w:val="008426D9"/>
    <w:rsid w:val="00863F05"/>
    <w:rsid w:val="00876002"/>
    <w:rsid w:val="00896509"/>
    <w:rsid w:val="008A1003"/>
    <w:rsid w:val="008A19D2"/>
    <w:rsid w:val="008A38EB"/>
    <w:rsid w:val="008B10AA"/>
    <w:rsid w:val="008C22F9"/>
    <w:rsid w:val="008C2ECF"/>
    <w:rsid w:val="008C60B0"/>
    <w:rsid w:val="008D030B"/>
    <w:rsid w:val="008D5B00"/>
    <w:rsid w:val="008E5496"/>
    <w:rsid w:val="008F788B"/>
    <w:rsid w:val="00912FEF"/>
    <w:rsid w:val="009263C2"/>
    <w:rsid w:val="0093025A"/>
    <w:rsid w:val="00960052"/>
    <w:rsid w:val="0096404B"/>
    <w:rsid w:val="00990508"/>
    <w:rsid w:val="009A7C83"/>
    <w:rsid w:val="009B22D2"/>
    <w:rsid w:val="009B64C1"/>
    <w:rsid w:val="009D04FA"/>
    <w:rsid w:val="009D520F"/>
    <w:rsid w:val="009F3640"/>
    <w:rsid w:val="009F7B40"/>
    <w:rsid w:val="00A032C0"/>
    <w:rsid w:val="00A04FD5"/>
    <w:rsid w:val="00A14F40"/>
    <w:rsid w:val="00A27647"/>
    <w:rsid w:val="00A53891"/>
    <w:rsid w:val="00A94FFA"/>
    <w:rsid w:val="00AA3441"/>
    <w:rsid w:val="00B01F8F"/>
    <w:rsid w:val="00B24DAC"/>
    <w:rsid w:val="00B31639"/>
    <w:rsid w:val="00B537AD"/>
    <w:rsid w:val="00B55796"/>
    <w:rsid w:val="00B6100C"/>
    <w:rsid w:val="00B62754"/>
    <w:rsid w:val="00B639FF"/>
    <w:rsid w:val="00B84703"/>
    <w:rsid w:val="00B86C99"/>
    <w:rsid w:val="00BB49F3"/>
    <w:rsid w:val="00BB5D32"/>
    <w:rsid w:val="00BD01AE"/>
    <w:rsid w:val="00BD2285"/>
    <w:rsid w:val="00BD332C"/>
    <w:rsid w:val="00BE3233"/>
    <w:rsid w:val="00BF12C2"/>
    <w:rsid w:val="00C053FE"/>
    <w:rsid w:val="00C17649"/>
    <w:rsid w:val="00C17CD0"/>
    <w:rsid w:val="00C22129"/>
    <w:rsid w:val="00C23A68"/>
    <w:rsid w:val="00C353C0"/>
    <w:rsid w:val="00C45275"/>
    <w:rsid w:val="00C535C0"/>
    <w:rsid w:val="00C63790"/>
    <w:rsid w:val="00C66F19"/>
    <w:rsid w:val="00C82ED9"/>
    <w:rsid w:val="00C844BE"/>
    <w:rsid w:val="00C86FC5"/>
    <w:rsid w:val="00C961D0"/>
    <w:rsid w:val="00CA36DA"/>
    <w:rsid w:val="00CA569B"/>
    <w:rsid w:val="00CB590C"/>
    <w:rsid w:val="00CE52D1"/>
    <w:rsid w:val="00CF44E5"/>
    <w:rsid w:val="00CF45E7"/>
    <w:rsid w:val="00D17FB8"/>
    <w:rsid w:val="00D50D73"/>
    <w:rsid w:val="00D57B4D"/>
    <w:rsid w:val="00D67EEC"/>
    <w:rsid w:val="00D7306A"/>
    <w:rsid w:val="00D77C79"/>
    <w:rsid w:val="00D93D7C"/>
    <w:rsid w:val="00D95A07"/>
    <w:rsid w:val="00DA0440"/>
    <w:rsid w:val="00DA0A94"/>
    <w:rsid w:val="00DA1693"/>
    <w:rsid w:val="00DA5440"/>
    <w:rsid w:val="00DC4655"/>
    <w:rsid w:val="00DC4FAA"/>
    <w:rsid w:val="00DD6CC4"/>
    <w:rsid w:val="00DE0B10"/>
    <w:rsid w:val="00DE473D"/>
    <w:rsid w:val="00DE57B7"/>
    <w:rsid w:val="00DF5465"/>
    <w:rsid w:val="00E0193F"/>
    <w:rsid w:val="00E02534"/>
    <w:rsid w:val="00E13A3B"/>
    <w:rsid w:val="00E4521C"/>
    <w:rsid w:val="00E478FA"/>
    <w:rsid w:val="00E53EFD"/>
    <w:rsid w:val="00E547B8"/>
    <w:rsid w:val="00E60685"/>
    <w:rsid w:val="00E60940"/>
    <w:rsid w:val="00E64C8C"/>
    <w:rsid w:val="00E71D40"/>
    <w:rsid w:val="00E7354E"/>
    <w:rsid w:val="00E85EC6"/>
    <w:rsid w:val="00E864C9"/>
    <w:rsid w:val="00E932A6"/>
    <w:rsid w:val="00EA0C01"/>
    <w:rsid w:val="00EB4746"/>
    <w:rsid w:val="00EB5EEF"/>
    <w:rsid w:val="00EB6172"/>
    <w:rsid w:val="00ED2381"/>
    <w:rsid w:val="00ED4A22"/>
    <w:rsid w:val="00ED63D2"/>
    <w:rsid w:val="00EE3AED"/>
    <w:rsid w:val="00EE512D"/>
    <w:rsid w:val="00EF2D3A"/>
    <w:rsid w:val="00EF76C2"/>
    <w:rsid w:val="00F000B8"/>
    <w:rsid w:val="00F12240"/>
    <w:rsid w:val="00F13D42"/>
    <w:rsid w:val="00F230B6"/>
    <w:rsid w:val="00F2500B"/>
    <w:rsid w:val="00F2633E"/>
    <w:rsid w:val="00F26B66"/>
    <w:rsid w:val="00F328DD"/>
    <w:rsid w:val="00F3295E"/>
    <w:rsid w:val="00F43183"/>
    <w:rsid w:val="00F55A89"/>
    <w:rsid w:val="00F62505"/>
    <w:rsid w:val="00F67FA1"/>
    <w:rsid w:val="00F726B8"/>
    <w:rsid w:val="00F74579"/>
    <w:rsid w:val="00F76B6E"/>
    <w:rsid w:val="00FA4FA0"/>
    <w:rsid w:val="00FB56B6"/>
    <w:rsid w:val="00FD5BAE"/>
    <w:rsid w:val="00FE04EB"/>
    <w:rsid w:val="00FE36D1"/>
    <w:rsid w:val="00FF611A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C874"/>
  <w15:chartTrackingRefBased/>
  <w15:docId w15:val="{5912CC07-E318-4E5D-A0A6-FA07351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5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F2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67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990508"/>
  </w:style>
  <w:style w:type="character" w:styleId="Hyperlink">
    <w:name w:val="Hyperlink"/>
    <w:basedOn w:val="DefaultParagraphFont"/>
    <w:uiPriority w:val="99"/>
    <w:unhideWhenUsed/>
    <w:rsid w:val="00876002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3C0DF8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50D73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D50D73"/>
    <w:rPr>
      <w:rFonts w:ascii="Calibri" w:eastAsia="Times New Roman" w:hAnsi="Calibri" w:cs="Times New Roman"/>
    </w:rPr>
  </w:style>
  <w:style w:type="paragraph" w:styleId="NoSpacing">
    <w:name w:val="No Spacing"/>
    <w:qFormat/>
    <w:rsid w:val="00C8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NormalWeb">
    <w:name w:val="Normal (Web)"/>
    <w:basedOn w:val="Normal"/>
    <w:uiPriority w:val="99"/>
    <w:rsid w:val="002268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table" w:customStyle="1" w:styleId="TableGrid2">
    <w:name w:val="Table Grid2"/>
    <w:basedOn w:val="TableNormal"/>
    <w:next w:val="TableGrid"/>
    <w:uiPriority w:val="59"/>
    <w:rsid w:val="001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rollable">
    <w:name w:val="scrollable"/>
    <w:basedOn w:val="Normal"/>
    <w:rsid w:val="00171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D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1"/>
  </w:style>
  <w:style w:type="paragraph" w:styleId="Footer">
    <w:name w:val="footer"/>
    <w:basedOn w:val="Normal"/>
    <w:link w:val="FooterChar"/>
    <w:uiPriority w:val="99"/>
    <w:unhideWhenUsed/>
    <w:rsid w:val="004D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6763</Words>
  <Characters>39230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</cp:lastModifiedBy>
  <cp:revision>3</cp:revision>
  <dcterms:created xsi:type="dcterms:W3CDTF">2021-08-16T13:27:00Z</dcterms:created>
  <dcterms:modified xsi:type="dcterms:W3CDTF">2021-11-05T08:31:00Z</dcterms:modified>
</cp:coreProperties>
</file>